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6009" w14:textId="0FB5F79C" w:rsidR="00A52DF5" w:rsidRPr="00A52DF5" w:rsidRDefault="00A52DF5" w:rsidP="00A52DF5">
      <w:pPr>
        <w:jc w:val="center"/>
        <w:rPr>
          <w:b/>
          <w:bCs/>
        </w:rPr>
      </w:pPr>
      <w:r w:rsidRPr="00A52DF5">
        <w:rPr>
          <w:b/>
          <w:bCs/>
        </w:rPr>
        <w:t>FICHA TÉCNICA ESSMAR</w:t>
      </w:r>
      <w:r w:rsidR="00B23E08">
        <w:rPr>
          <w:b/>
          <w:bCs/>
        </w:rPr>
        <w:t xml:space="preserve"> E.S.P</w:t>
      </w:r>
    </w:p>
    <w:p w14:paraId="2872CBD0" w14:textId="27CEB48D" w:rsidR="004554A3" w:rsidRPr="00A52DF5" w:rsidRDefault="004554A3" w:rsidP="00A52DF5">
      <w:pPr>
        <w:jc w:val="center"/>
        <w:rPr>
          <w:rFonts w:cs="Times New Roman"/>
          <w:lang w:eastAsia="en-US"/>
        </w:rPr>
      </w:pPr>
      <w:r w:rsidRPr="00A52DF5">
        <w:br/>
      </w:r>
    </w:p>
    <w:p w14:paraId="6892B859" w14:textId="77777777" w:rsidR="00A52DF5" w:rsidRDefault="00A52DF5" w:rsidP="00A52DF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>01 - Datos básicos del proyecto</w:t>
      </w:r>
    </w:p>
    <w:p w14:paraId="4055C86B" w14:textId="29FE18CE" w:rsidR="00B104E3" w:rsidRDefault="00B104E3" w:rsidP="00A52DF5"/>
    <w:p w14:paraId="140A6105" w14:textId="5E585E62" w:rsidR="00A52DF5" w:rsidRDefault="00A52DF5" w:rsidP="00A52DF5">
      <w:pPr>
        <w:rPr>
          <w:rFonts w:ascii="Bodoni MT" w:hAnsi="Bodoni MT"/>
        </w:rPr>
      </w:pPr>
      <w:r w:rsidRPr="00A52DF5">
        <w:rPr>
          <w:rFonts w:ascii="Bodoni MT" w:hAnsi="Bodoni MT"/>
        </w:rPr>
        <w:t xml:space="preserve">Nombre del proyecto: </w:t>
      </w:r>
    </w:p>
    <w:p w14:paraId="7F29B0F0" w14:textId="125ACD90" w:rsidR="00A52DF5" w:rsidRDefault="00FC0A41" w:rsidP="00A52DF5">
      <w:pPr>
        <w:rPr>
          <w:rFonts w:ascii="Bodoni MT" w:hAnsi="Bodoni MT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8627B2" wp14:editId="06C7D0D2">
                <wp:simplePos x="0" y="0"/>
                <wp:positionH relativeFrom="margin">
                  <wp:posOffset>15018</wp:posOffset>
                </wp:positionH>
                <wp:positionV relativeFrom="paragraph">
                  <wp:posOffset>55702</wp:posOffset>
                </wp:positionV>
                <wp:extent cx="5582093" cy="510363"/>
                <wp:effectExtent l="0" t="0" r="19050" b="2349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093" cy="51036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94F21" w14:textId="77777777" w:rsidR="00FC0A41" w:rsidRDefault="00FC0A41" w:rsidP="00FC0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627B2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1.2pt;margin-top:4.4pt;width:439.55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" fillcolor="#ededed" strokeweight=".5pt">
                <v:textbox>
                  <w:txbxContent>
                    <w:p w14:paraId="42E94F21" w14:textId="77777777" w:rsidR="00FC0A41" w:rsidRDefault="00FC0A41" w:rsidP="00FC0A41"/>
                  </w:txbxContent>
                </v:textbox>
                <w10:wrap anchorx="margin"/>
              </v:shape>
            </w:pict>
          </mc:Fallback>
        </mc:AlternateContent>
      </w:r>
    </w:p>
    <w:p w14:paraId="2BE4FF90" w14:textId="586E1650" w:rsidR="00A52DF5" w:rsidRDefault="00A52DF5" w:rsidP="00A52DF5">
      <w:pPr>
        <w:rPr>
          <w:rFonts w:ascii="Bodoni MT" w:hAnsi="Bodoni MT"/>
        </w:rPr>
      </w:pPr>
    </w:p>
    <w:p w14:paraId="56B387FC" w14:textId="77777777" w:rsidR="00A52DF5" w:rsidRPr="00A52DF5" w:rsidRDefault="00A52DF5" w:rsidP="00A52DF5">
      <w:pPr>
        <w:rPr>
          <w:rFonts w:ascii="Bodoni MT" w:hAnsi="Bodoni MT"/>
        </w:rPr>
      </w:pPr>
    </w:p>
    <w:p w14:paraId="68D8E15A" w14:textId="634A1A6D" w:rsidR="00A52DF5" w:rsidRDefault="00A52DF5" w:rsidP="00A52DF5"/>
    <w:p w14:paraId="2CE4B48B" w14:textId="08B5B2DF" w:rsidR="00A52DF5" w:rsidRDefault="00A52DF5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 </w:t>
      </w:r>
      <w:r w:rsidRPr="00A52DF5"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Localización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54AB6" w14:paraId="6AB051F8" w14:textId="77777777" w:rsidTr="007736DB">
        <w:tc>
          <w:tcPr>
            <w:tcW w:w="4414" w:type="dxa"/>
          </w:tcPr>
          <w:p w14:paraId="69C79F9C" w14:textId="77777777" w:rsidR="00054AB6" w:rsidRDefault="00054AB6" w:rsidP="007736DB">
            <w:pPr>
              <w:autoSpaceDE w:val="0"/>
              <w:autoSpaceDN w:val="0"/>
              <w:adjustRightInd w:val="0"/>
              <w:jc w:val="center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Ubicación General</w:t>
            </w:r>
          </w:p>
        </w:tc>
        <w:tc>
          <w:tcPr>
            <w:tcW w:w="4414" w:type="dxa"/>
          </w:tcPr>
          <w:p w14:paraId="2A431604" w14:textId="77777777" w:rsidR="00054AB6" w:rsidRDefault="00054AB6" w:rsidP="007736DB">
            <w:pPr>
              <w:autoSpaceDE w:val="0"/>
              <w:autoSpaceDN w:val="0"/>
              <w:adjustRightInd w:val="0"/>
              <w:jc w:val="center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Localización especifica</w:t>
            </w:r>
          </w:p>
        </w:tc>
      </w:tr>
      <w:tr w:rsidR="00054AB6" w14:paraId="1B304802" w14:textId="77777777" w:rsidTr="007736DB">
        <w:trPr>
          <w:trHeight w:val="1649"/>
        </w:trPr>
        <w:tc>
          <w:tcPr>
            <w:tcW w:w="4414" w:type="dxa"/>
          </w:tcPr>
          <w:p w14:paraId="094591FB" w14:textId="77777777" w:rsidR="00054AB6" w:rsidRDefault="00054AB6" w:rsidP="007736DB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  <w:r w:rsidRPr="00054AB6"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>Región:</w:t>
            </w:r>
            <w:r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 xml:space="preserve">                                                                           </w:t>
            </w:r>
          </w:p>
          <w:p w14:paraId="4CFDF976" w14:textId="77777777" w:rsidR="00054AB6" w:rsidRDefault="00054AB6" w:rsidP="007736DB">
            <w:pPr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  <w:r w:rsidRPr="00054AB6"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>Departamento:</w:t>
            </w:r>
            <w:r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 xml:space="preserve"> </w:t>
            </w:r>
          </w:p>
          <w:p w14:paraId="4658154F" w14:textId="77777777" w:rsidR="00054AB6" w:rsidRDefault="00054AB6" w:rsidP="007736DB">
            <w:pPr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>Municipio:</w:t>
            </w:r>
          </w:p>
          <w:p w14:paraId="3C3651B0" w14:textId="77777777" w:rsidR="00054AB6" w:rsidRPr="00054AB6" w:rsidRDefault="00054AB6" w:rsidP="007736DB">
            <w:pPr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>Centro poblado:</w:t>
            </w:r>
          </w:p>
        </w:tc>
        <w:tc>
          <w:tcPr>
            <w:tcW w:w="4414" w:type="dxa"/>
          </w:tcPr>
          <w:p w14:paraId="0AE8AC8D" w14:textId="77777777" w:rsidR="00054AB6" w:rsidRDefault="00054AB6" w:rsidP="007736DB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</w:tc>
      </w:tr>
    </w:tbl>
    <w:p w14:paraId="666429A9" w14:textId="2B9F2A83" w:rsidR="00A52DF5" w:rsidRDefault="00A52DF5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142EAF92" w14:textId="4FC87ECE" w:rsidR="00A52DF5" w:rsidRDefault="00A52DF5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 Tipo de inversión del proyecto </w:t>
      </w:r>
    </w:p>
    <w:p w14:paraId="6852F9EA" w14:textId="40E3722B" w:rsidR="00A52DF5" w:rsidRDefault="00A52DF5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>(marcar con una x)</w:t>
      </w:r>
    </w:p>
    <w:p w14:paraId="776D01BC" w14:textId="77777777" w:rsidR="00A52DF5" w:rsidRDefault="00A52DF5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08"/>
      </w:tblGrid>
      <w:tr w:rsidR="00A52DF5" w14:paraId="131C3426" w14:textId="77777777" w:rsidTr="00A52DF5">
        <w:tc>
          <w:tcPr>
            <w:tcW w:w="2689" w:type="dxa"/>
          </w:tcPr>
          <w:p w14:paraId="00E8DA2C" w14:textId="5BBEE39F" w:rsidR="00A52DF5" w:rsidRDefault="00A52DF5" w:rsidP="00A52DF5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</w:pPr>
            <w:r w:rsidRPr="00A52DF5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 xml:space="preserve">Capacidad instalada </w:t>
            </w:r>
          </w:p>
        </w:tc>
        <w:tc>
          <w:tcPr>
            <w:tcW w:w="708" w:type="dxa"/>
          </w:tcPr>
          <w:p w14:paraId="00067752" w14:textId="77777777" w:rsidR="00A52DF5" w:rsidRDefault="00A52DF5" w:rsidP="00A52DF5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</w:pPr>
          </w:p>
        </w:tc>
      </w:tr>
      <w:tr w:rsidR="00A52DF5" w14:paraId="386EE3F6" w14:textId="77777777" w:rsidTr="00A52DF5">
        <w:tc>
          <w:tcPr>
            <w:tcW w:w="2689" w:type="dxa"/>
          </w:tcPr>
          <w:p w14:paraId="3C094CFD" w14:textId="722E6ED2" w:rsidR="00A52DF5" w:rsidRDefault="00A52DF5" w:rsidP="00A52DF5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</w:pPr>
            <w:r w:rsidRPr="00A52DF5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 xml:space="preserve">Contratación externa </w:t>
            </w:r>
          </w:p>
        </w:tc>
        <w:tc>
          <w:tcPr>
            <w:tcW w:w="708" w:type="dxa"/>
          </w:tcPr>
          <w:p w14:paraId="4BDB5594" w14:textId="77777777" w:rsidR="00A52DF5" w:rsidRDefault="00A52DF5" w:rsidP="00A52DF5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</w:pPr>
          </w:p>
        </w:tc>
      </w:tr>
    </w:tbl>
    <w:p w14:paraId="0AA4F580" w14:textId="055926A4" w:rsidR="00A52DF5" w:rsidRDefault="00A52DF5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482C0937" w14:textId="5C6A6BB0" w:rsidR="00A52DF5" w:rsidRDefault="00A52DF5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79B21E51" w14:textId="2D451094" w:rsidR="00A52DF5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 Código asignado </w:t>
      </w:r>
    </w:p>
    <w:p w14:paraId="26E9E2DD" w14:textId="71629D74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3F68CB" wp14:editId="365D4F5C">
                <wp:simplePos x="0" y="0"/>
                <wp:positionH relativeFrom="margin">
                  <wp:align>left</wp:align>
                </wp:positionH>
                <wp:positionV relativeFrom="paragraph">
                  <wp:posOffset>9849</wp:posOffset>
                </wp:positionV>
                <wp:extent cx="2222205" cy="254797"/>
                <wp:effectExtent l="0" t="0" r="26035" b="1206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205" cy="254797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F0F50" w14:textId="77777777" w:rsidR="00FC0A41" w:rsidRDefault="00FC0A41" w:rsidP="00FC0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F68CB" id="Cuadro de texto 8" o:spid="_x0000_s1027" type="#_x0000_t202" style="position:absolute;margin-left:0;margin-top:.8pt;width:175pt;height:20.0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" fillcolor="#ededed" strokeweight=".5pt">
                <v:textbox>
                  <w:txbxContent>
                    <w:p w14:paraId="069F0F50" w14:textId="77777777" w:rsidR="00FC0A41" w:rsidRDefault="00FC0A41" w:rsidP="00FC0A41"/>
                  </w:txbxContent>
                </v:textbox>
                <w10:wrap anchorx="margin"/>
              </v:shape>
            </w:pict>
          </mc:Fallback>
        </mc:AlternateContent>
      </w:r>
    </w:p>
    <w:p w14:paraId="1AF8A04D" w14:textId="77777777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503A7CD3" w14:textId="4F2A63F7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Servicio </w:t>
      </w:r>
    </w:p>
    <w:p w14:paraId="41185C5C" w14:textId="73150922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C57F0" wp14:editId="703B02D2">
                <wp:simplePos x="0" y="0"/>
                <wp:positionH relativeFrom="column">
                  <wp:posOffset>291465</wp:posOffset>
                </wp:positionH>
                <wp:positionV relativeFrom="paragraph">
                  <wp:posOffset>185331</wp:posOffset>
                </wp:positionV>
                <wp:extent cx="361507" cy="180754"/>
                <wp:effectExtent l="0" t="0" r="19685" b="1016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1807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1B8F4" w14:textId="77777777" w:rsidR="00FC0A41" w:rsidRDefault="00FC0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C57F0" id="Cuadro de texto 2" o:spid="_x0000_s1028" type="#_x0000_t202" style="position:absolute;margin-left:22.95pt;margin-top:14.6pt;width:28.4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tm1PA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" fillcolor="white [3201]" strokeweight=".5pt">
                <v:textbox>
                  <w:txbxContent>
                    <w:p w14:paraId="54B1B8F4" w14:textId="77777777" w:rsidR="00FC0A41" w:rsidRDefault="00FC0A41"/>
                  </w:txbxContent>
                </v:textbox>
              </v:shape>
            </w:pict>
          </mc:Fallback>
        </mc:AlternateContent>
      </w:r>
    </w:p>
    <w:p w14:paraId="0813E592" w14:textId="5A5CA6F3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                      Acueducto         </w:t>
      </w:r>
    </w:p>
    <w:p w14:paraId="4602666F" w14:textId="2F7D9DBB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257A6" wp14:editId="3A3BACD0">
                <wp:simplePos x="0" y="0"/>
                <wp:positionH relativeFrom="column">
                  <wp:posOffset>291466</wp:posOffset>
                </wp:positionH>
                <wp:positionV relativeFrom="paragraph">
                  <wp:posOffset>37139</wp:posOffset>
                </wp:positionV>
                <wp:extent cx="360990" cy="159075"/>
                <wp:effectExtent l="0" t="0" r="20320" b="1270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0" cy="15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5EFED7" w14:textId="77777777" w:rsidR="00FC0A41" w:rsidRDefault="00FC0A41" w:rsidP="00FC0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257A6" id="Cuadro de texto 5" o:spid="_x0000_s1029" type="#_x0000_t202" style="position:absolute;margin-left:22.95pt;margin-top:2.9pt;width:28.4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" fillcolor="window" strokeweight=".5pt">
                <v:textbox>
                  <w:txbxContent>
                    <w:p w14:paraId="575EFED7" w14:textId="77777777" w:rsidR="00FC0A41" w:rsidRDefault="00FC0A41" w:rsidP="00FC0A41"/>
                  </w:txbxContent>
                </v:textbox>
              </v:shape>
            </w:pict>
          </mc:Fallback>
        </mc:AlternateContent>
      </w: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                      Alcantarillado   </w:t>
      </w:r>
    </w:p>
    <w:p w14:paraId="426974A3" w14:textId="1E616EBF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1AE25E4B" w14:textId="794832F7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226BB235" w14:textId="3E0D0FB0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963E5" wp14:editId="494A2CA9">
                <wp:simplePos x="0" y="0"/>
                <wp:positionH relativeFrom="column">
                  <wp:posOffset>1099539</wp:posOffset>
                </wp:positionH>
                <wp:positionV relativeFrom="paragraph">
                  <wp:posOffset>10603</wp:posOffset>
                </wp:positionV>
                <wp:extent cx="3721396" cy="265814"/>
                <wp:effectExtent l="0" t="0" r="12700" b="2032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396" cy="2658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323482" w14:textId="77777777" w:rsidR="00FC0A41" w:rsidRDefault="00FC0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963E5" id="Cuadro de texto 6" o:spid="_x0000_s1030" type="#_x0000_t202" style="position:absolute;margin-left:86.6pt;margin-top:.85pt;width:293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" fillcolor="#ededed [662]" strokeweight=".5pt">
                <v:textbox>
                  <w:txbxContent>
                    <w:p w14:paraId="49323482" w14:textId="77777777" w:rsidR="00FC0A41" w:rsidRDefault="00FC0A41"/>
                  </w:txbxContent>
                </v:textbox>
              </v:shape>
            </w:pict>
          </mc:Fallback>
        </mc:AlternateContent>
      </w: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Formulador:  </w:t>
      </w:r>
    </w:p>
    <w:p w14:paraId="109139CD" w14:textId="2E631EA1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2B9ABFF6" w14:textId="6AC3000E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55E6020F" w14:textId="73E9E5A5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33BF42F6" w14:textId="4B789B40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6CE8D5D1" w14:textId="3B5F9E86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24B02104" w14:textId="161FA955" w:rsidR="00FC0A41" w:rsidRPr="00FC0A41" w:rsidRDefault="00FC0A41" w:rsidP="00FC0A41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 w:rsidRPr="00FC0A41"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>Problema central</w:t>
      </w:r>
    </w:p>
    <w:p w14:paraId="5E514E39" w14:textId="61A34697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ECC1F6" wp14:editId="4FD8065E">
                <wp:simplePos x="0" y="0"/>
                <wp:positionH relativeFrom="margin">
                  <wp:align>right</wp:align>
                </wp:positionH>
                <wp:positionV relativeFrom="paragraph">
                  <wp:posOffset>180058</wp:posOffset>
                </wp:positionV>
                <wp:extent cx="5582093" cy="574159"/>
                <wp:effectExtent l="0" t="0" r="19050" b="1651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093" cy="574159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6833E" w14:textId="77777777" w:rsidR="00FC0A41" w:rsidRDefault="00FC0A41" w:rsidP="00FC0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CC1F6" id="Cuadro de texto 9" o:spid="_x0000_s1031" type="#_x0000_t202" style="position:absolute;margin-left:388.35pt;margin-top:14.2pt;width:439.55pt;height:45.2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" fillcolor="#ededed" strokeweight=".5pt">
                <v:textbox>
                  <w:txbxContent>
                    <w:p w14:paraId="7266833E" w14:textId="77777777" w:rsidR="00FC0A41" w:rsidRDefault="00FC0A41" w:rsidP="00FC0A41"/>
                  </w:txbxContent>
                </v:textbox>
                <w10:wrap anchorx="margin"/>
              </v:shape>
            </w:pict>
          </mc:Fallback>
        </mc:AlternateContent>
      </w:r>
    </w:p>
    <w:p w14:paraId="6199E298" w14:textId="2D791320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18DF7756" w14:textId="058C9ECC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7EB4AF8E" w14:textId="74BFC44F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5C6287A7" w14:textId="77777777" w:rsidR="00FC0A41" w:rsidRDefault="00FC0A41" w:rsidP="00FC0A41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4AFAFE9D" w14:textId="57AFE5EA" w:rsidR="00FC0A41" w:rsidRPr="00FC0A41" w:rsidRDefault="00FC0A41" w:rsidP="00FC0A41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 w:rsidRPr="00FC0A41"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>Descripción de la situación existente con respecto al problema</w:t>
      </w:r>
    </w:p>
    <w:p w14:paraId="774F038A" w14:textId="274435C1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F10760" wp14:editId="3E768983">
                <wp:simplePos x="0" y="0"/>
                <wp:positionH relativeFrom="margin">
                  <wp:align>right</wp:align>
                </wp:positionH>
                <wp:positionV relativeFrom="paragraph">
                  <wp:posOffset>158853</wp:posOffset>
                </wp:positionV>
                <wp:extent cx="5582093" cy="574159"/>
                <wp:effectExtent l="0" t="0" r="19050" b="1651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093" cy="574159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45E9B" w14:textId="77777777" w:rsidR="00FC0A41" w:rsidRDefault="00FC0A41" w:rsidP="00FC0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10760" id="Cuadro de texto 10" o:spid="_x0000_s1032" type="#_x0000_t202" style="position:absolute;margin-left:388.35pt;margin-top:12.5pt;width:439.55pt;height:45.2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" fillcolor="#ededed" strokeweight=".5pt">
                <v:textbox>
                  <w:txbxContent>
                    <w:p w14:paraId="5A945E9B" w14:textId="77777777" w:rsidR="00FC0A41" w:rsidRDefault="00FC0A41" w:rsidP="00FC0A41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  </w:t>
      </w:r>
    </w:p>
    <w:p w14:paraId="7ECF0633" w14:textId="672DD19B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63CF038B" w14:textId="17C7DC57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695CBE35" w14:textId="25F9F7D5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5F4F09E6" w14:textId="763BA886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69BD1310" w14:textId="12141927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 w:rsidRPr="00FC0A41"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>Magnitud actual del problema indicadores de referencia</w:t>
      </w:r>
    </w:p>
    <w:p w14:paraId="0682FAED" w14:textId="69E115DC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7B1088DD" w14:textId="574C73EF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CFBE53" wp14:editId="7BC5472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82093" cy="574159"/>
                <wp:effectExtent l="0" t="0" r="19050" b="1651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093" cy="574159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016C9" w14:textId="77777777" w:rsidR="00FC0A41" w:rsidRDefault="00FC0A41" w:rsidP="00FC0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FBE53" id="Cuadro de texto 11" o:spid="_x0000_s1033" type="#_x0000_t202" style="position:absolute;margin-left:0;margin-top:-.05pt;width:439.55pt;height:45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" fillcolor="#ededed" strokeweight=".5pt">
                <v:textbox>
                  <w:txbxContent>
                    <w:p w14:paraId="078016C9" w14:textId="77777777" w:rsidR="00FC0A41" w:rsidRDefault="00FC0A41" w:rsidP="00FC0A41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  </w:t>
      </w:r>
    </w:p>
    <w:p w14:paraId="2B08799B" w14:textId="7F2E0AB8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245E25C3" w14:textId="4ADB797D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60D08D78" w14:textId="3BD0255D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3B36226C" w14:textId="2815AA29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4C900F2D" w14:textId="2CD4F870" w:rsidR="00FC0A41" w:rsidRDefault="00FC0A41" w:rsidP="00FC0A4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>02 - CAUSAS QUE GENERAN EL PROBLEMA</w:t>
      </w:r>
    </w:p>
    <w:p w14:paraId="622DBB30" w14:textId="014BAFE4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tbl>
      <w:tblPr>
        <w:tblStyle w:val="Tablaconcuadrcula"/>
        <w:tblW w:w="9067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4414"/>
        <w:gridCol w:w="4653"/>
      </w:tblGrid>
      <w:tr w:rsidR="00FC0A41" w14:paraId="4B0AD70B" w14:textId="77777777" w:rsidTr="00587069">
        <w:tc>
          <w:tcPr>
            <w:tcW w:w="4414" w:type="dxa"/>
            <w:shd w:val="clear" w:color="auto" w:fill="D9E2F3" w:themeFill="accent1" w:themeFillTint="33"/>
          </w:tcPr>
          <w:p w14:paraId="3774FCB4" w14:textId="4843B108" w:rsidR="00FC0A41" w:rsidRPr="00154B2E" w:rsidRDefault="00587069" w:rsidP="00587069">
            <w:pPr>
              <w:autoSpaceDE w:val="0"/>
              <w:autoSpaceDN w:val="0"/>
              <w:adjustRightInd w:val="0"/>
              <w:jc w:val="center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>CAUSAS DIRECTAS</w:t>
            </w:r>
          </w:p>
        </w:tc>
        <w:tc>
          <w:tcPr>
            <w:tcW w:w="4653" w:type="dxa"/>
            <w:shd w:val="clear" w:color="auto" w:fill="D9E2F3" w:themeFill="accent1" w:themeFillTint="33"/>
          </w:tcPr>
          <w:p w14:paraId="1E0F465B" w14:textId="4AFE64A3" w:rsidR="00FC0A41" w:rsidRPr="00154B2E" w:rsidRDefault="00587069" w:rsidP="00587069">
            <w:pPr>
              <w:autoSpaceDE w:val="0"/>
              <w:autoSpaceDN w:val="0"/>
              <w:adjustRightInd w:val="0"/>
              <w:jc w:val="center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>CAUSAS INDIRECTAS</w:t>
            </w:r>
          </w:p>
        </w:tc>
      </w:tr>
    </w:tbl>
    <w:p w14:paraId="4FA77114" w14:textId="6F8C3164" w:rsidR="00FC0A41" w:rsidRDefault="00FC0A41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587069" w14:paraId="12835052" w14:textId="341E1C22" w:rsidTr="00587069">
        <w:trPr>
          <w:trHeight w:val="603"/>
        </w:trPr>
        <w:tc>
          <w:tcPr>
            <w:tcW w:w="4390" w:type="dxa"/>
          </w:tcPr>
          <w:p w14:paraId="4610EDE5" w14:textId="669DBD7C" w:rsidR="00587069" w:rsidRDefault="00587069" w:rsidP="00A52DF5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  <w:t>1.</w:t>
            </w:r>
          </w:p>
        </w:tc>
        <w:tc>
          <w:tcPr>
            <w:tcW w:w="4677" w:type="dxa"/>
          </w:tcPr>
          <w:p w14:paraId="022A1474" w14:textId="70BA8EF5" w:rsidR="00587069" w:rsidRDefault="00587069">
            <w:pPr>
              <w:spacing w:after="160" w:line="259" w:lineRule="auto"/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  <w:t>1.1</w:t>
            </w:r>
          </w:p>
        </w:tc>
      </w:tr>
    </w:tbl>
    <w:p w14:paraId="704FCDCC" w14:textId="7F326700" w:rsidR="00587069" w:rsidRDefault="00587069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 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587069" w14:paraId="13446FEF" w14:textId="0EE477F0" w:rsidTr="00587069">
        <w:trPr>
          <w:trHeight w:val="672"/>
        </w:trPr>
        <w:tc>
          <w:tcPr>
            <w:tcW w:w="4390" w:type="dxa"/>
          </w:tcPr>
          <w:p w14:paraId="50A98AF3" w14:textId="07811C96" w:rsidR="00587069" w:rsidRDefault="00587069" w:rsidP="00A52DF5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  <w:t>2.</w:t>
            </w:r>
          </w:p>
        </w:tc>
        <w:tc>
          <w:tcPr>
            <w:tcW w:w="4677" w:type="dxa"/>
          </w:tcPr>
          <w:p w14:paraId="6DD9E85C" w14:textId="16362A05" w:rsidR="00587069" w:rsidRDefault="00587069">
            <w:pPr>
              <w:spacing w:after="160" w:line="259" w:lineRule="auto"/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  <w:t>2.1</w:t>
            </w:r>
          </w:p>
        </w:tc>
      </w:tr>
    </w:tbl>
    <w:p w14:paraId="70F42841" w14:textId="06FAF97C" w:rsidR="00587069" w:rsidRDefault="00587069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6541B7AD" w14:textId="0FD32042" w:rsidR="00587069" w:rsidRDefault="00587069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318948C3" w14:textId="7AB930EF" w:rsidR="00587069" w:rsidRDefault="00587069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2D9747B2" w14:textId="1FA64FB5" w:rsidR="00587069" w:rsidRDefault="00587069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4A4C96A3" w14:textId="773BDAC8" w:rsidR="00587069" w:rsidRDefault="00587069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4E451641" w14:textId="4B738F28" w:rsidR="00587069" w:rsidRDefault="00587069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2B47DFAD" w14:textId="7F5CCA22" w:rsidR="00587069" w:rsidRDefault="00587069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25C375D6" w14:textId="568C5367" w:rsidR="00587069" w:rsidRDefault="00587069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60688D41" w14:textId="25FFD39A" w:rsidR="00587069" w:rsidRDefault="00587069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62657E61" w14:textId="6AAE3B5C" w:rsidR="00587069" w:rsidRDefault="00587069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39281662" w14:textId="77777777" w:rsidR="00587069" w:rsidRDefault="00587069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3CFF5451" w14:textId="45940178" w:rsidR="00587069" w:rsidRDefault="00587069" w:rsidP="005870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>03 - Efectos generados por el problema</w:t>
      </w:r>
    </w:p>
    <w:p w14:paraId="0F49B9EC" w14:textId="77777777" w:rsidR="00587069" w:rsidRDefault="00587069" w:rsidP="00587069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tbl>
      <w:tblPr>
        <w:tblStyle w:val="Tablaconcuadrcula"/>
        <w:tblW w:w="9067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4414"/>
        <w:gridCol w:w="4653"/>
      </w:tblGrid>
      <w:tr w:rsidR="00587069" w14:paraId="2020BE85" w14:textId="77777777" w:rsidTr="00587069">
        <w:trPr>
          <w:trHeight w:val="374"/>
        </w:trPr>
        <w:tc>
          <w:tcPr>
            <w:tcW w:w="4414" w:type="dxa"/>
            <w:shd w:val="clear" w:color="auto" w:fill="D9E2F3" w:themeFill="accent1" w:themeFillTint="33"/>
          </w:tcPr>
          <w:p w14:paraId="1A6E3906" w14:textId="494A766E" w:rsidR="00587069" w:rsidRPr="00154B2E" w:rsidRDefault="00587069" w:rsidP="00587069">
            <w:pPr>
              <w:autoSpaceDE w:val="0"/>
              <w:autoSpaceDN w:val="0"/>
              <w:adjustRightInd w:val="0"/>
              <w:jc w:val="center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>EFECTOS DIRECTAS</w:t>
            </w:r>
          </w:p>
        </w:tc>
        <w:tc>
          <w:tcPr>
            <w:tcW w:w="4653" w:type="dxa"/>
            <w:shd w:val="clear" w:color="auto" w:fill="D9E2F3" w:themeFill="accent1" w:themeFillTint="33"/>
          </w:tcPr>
          <w:p w14:paraId="118E6E0E" w14:textId="224E60C2" w:rsidR="00587069" w:rsidRPr="00154B2E" w:rsidRDefault="00587069" w:rsidP="00587069">
            <w:pPr>
              <w:autoSpaceDE w:val="0"/>
              <w:autoSpaceDN w:val="0"/>
              <w:adjustRightInd w:val="0"/>
              <w:jc w:val="center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>EFECTOS INDIRECTAS</w:t>
            </w:r>
          </w:p>
        </w:tc>
      </w:tr>
    </w:tbl>
    <w:p w14:paraId="2339A6F8" w14:textId="77777777" w:rsidR="00587069" w:rsidRDefault="00587069" w:rsidP="00587069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587069" w14:paraId="3D6DA87C" w14:textId="77777777" w:rsidTr="007736DB">
        <w:trPr>
          <w:trHeight w:val="603"/>
        </w:trPr>
        <w:tc>
          <w:tcPr>
            <w:tcW w:w="4390" w:type="dxa"/>
          </w:tcPr>
          <w:p w14:paraId="75C749D6" w14:textId="77777777" w:rsidR="00587069" w:rsidRDefault="00587069" w:rsidP="007736DB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  <w:t>1.</w:t>
            </w:r>
          </w:p>
        </w:tc>
        <w:tc>
          <w:tcPr>
            <w:tcW w:w="4677" w:type="dxa"/>
          </w:tcPr>
          <w:p w14:paraId="79689D76" w14:textId="77777777" w:rsidR="00587069" w:rsidRDefault="00587069" w:rsidP="007736DB">
            <w:pPr>
              <w:spacing w:after="160" w:line="259" w:lineRule="auto"/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  <w:t>1.1</w:t>
            </w:r>
          </w:p>
        </w:tc>
      </w:tr>
    </w:tbl>
    <w:p w14:paraId="32E57730" w14:textId="77777777" w:rsidR="00587069" w:rsidRDefault="00587069" w:rsidP="00587069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 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587069" w14:paraId="47D426D8" w14:textId="77777777" w:rsidTr="007736DB">
        <w:trPr>
          <w:trHeight w:val="672"/>
        </w:trPr>
        <w:tc>
          <w:tcPr>
            <w:tcW w:w="4390" w:type="dxa"/>
          </w:tcPr>
          <w:p w14:paraId="281A339F" w14:textId="77777777" w:rsidR="00587069" w:rsidRDefault="00587069" w:rsidP="007736DB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  <w:t>2.</w:t>
            </w:r>
          </w:p>
        </w:tc>
        <w:tc>
          <w:tcPr>
            <w:tcW w:w="4677" w:type="dxa"/>
          </w:tcPr>
          <w:p w14:paraId="103B23AC" w14:textId="77777777" w:rsidR="00587069" w:rsidRDefault="00587069" w:rsidP="007736DB">
            <w:pPr>
              <w:spacing w:after="160" w:line="259" w:lineRule="auto"/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  <w:t>2.1</w:t>
            </w:r>
          </w:p>
        </w:tc>
      </w:tr>
    </w:tbl>
    <w:p w14:paraId="4AE4059D" w14:textId="6A04D5CE" w:rsidR="00587069" w:rsidRDefault="00587069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568B3B77" w14:textId="36753932" w:rsidR="00587069" w:rsidRDefault="00587069" w:rsidP="00587069">
      <w:pPr>
        <w:autoSpaceDE w:val="0"/>
        <w:autoSpaceDN w:val="0"/>
        <w:adjustRightInd w:val="0"/>
        <w:jc w:val="center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4A1FFB65" w14:textId="7E4DAFA5" w:rsidR="00587069" w:rsidRPr="00054AB6" w:rsidRDefault="00587069" w:rsidP="00587069">
      <w:pPr>
        <w:autoSpaceDE w:val="0"/>
        <w:autoSpaceDN w:val="0"/>
        <w:adjustRightInd w:val="0"/>
        <w:jc w:val="center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 w:rsidRPr="00054AB6"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>IDENTIFICACION Y ANALISIS DE PARTICIPANTES</w:t>
      </w:r>
    </w:p>
    <w:p w14:paraId="2CB49FCD" w14:textId="28634FEB" w:rsidR="00587069" w:rsidRDefault="00587069" w:rsidP="00A52DF5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04FDB90D" w14:textId="785FC4B4" w:rsidR="00587069" w:rsidRDefault="00587069" w:rsidP="00587069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>IDENTIFICACION DE LOS PARTICIPANTES.</w:t>
      </w:r>
    </w:p>
    <w:p w14:paraId="0D0A341D" w14:textId="755ECE8F" w:rsidR="00587069" w:rsidRDefault="00587069" w:rsidP="00587069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tbl>
      <w:tblPr>
        <w:tblStyle w:val="Tablaconcuadrcula"/>
        <w:tblW w:w="9067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4414"/>
        <w:gridCol w:w="4653"/>
      </w:tblGrid>
      <w:tr w:rsidR="00587069" w14:paraId="64E9204C" w14:textId="77777777" w:rsidTr="00587069">
        <w:trPr>
          <w:trHeight w:val="374"/>
        </w:trPr>
        <w:tc>
          <w:tcPr>
            <w:tcW w:w="4414" w:type="dxa"/>
            <w:shd w:val="clear" w:color="auto" w:fill="D9E2F3" w:themeFill="accent1" w:themeFillTint="33"/>
          </w:tcPr>
          <w:p w14:paraId="07987E70" w14:textId="091DB69D" w:rsidR="00587069" w:rsidRPr="00154B2E" w:rsidRDefault="00587069" w:rsidP="007736DB">
            <w:pPr>
              <w:autoSpaceDE w:val="0"/>
              <w:autoSpaceDN w:val="0"/>
              <w:adjustRightInd w:val="0"/>
              <w:jc w:val="center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>PARTICIPANTES</w:t>
            </w:r>
          </w:p>
        </w:tc>
        <w:tc>
          <w:tcPr>
            <w:tcW w:w="4653" w:type="dxa"/>
            <w:shd w:val="clear" w:color="auto" w:fill="D9E2F3" w:themeFill="accent1" w:themeFillTint="33"/>
          </w:tcPr>
          <w:p w14:paraId="00374F48" w14:textId="3BD13DB3" w:rsidR="00587069" w:rsidRPr="00154B2E" w:rsidRDefault="00587069" w:rsidP="007736DB">
            <w:pPr>
              <w:autoSpaceDE w:val="0"/>
              <w:autoSpaceDN w:val="0"/>
              <w:adjustRightInd w:val="0"/>
              <w:jc w:val="center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 xml:space="preserve">CONTRIBUCION O GESTION </w:t>
            </w:r>
          </w:p>
        </w:tc>
      </w:tr>
      <w:tr w:rsidR="00587069" w14:paraId="39B00590" w14:textId="77777777" w:rsidTr="00587069">
        <w:tblPrEx>
          <w:shd w:val="clear" w:color="auto" w:fill="auto"/>
        </w:tblPrEx>
        <w:trPr>
          <w:trHeight w:val="1758"/>
        </w:trPr>
        <w:tc>
          <w:tcPr>
            <w:tcW w:w="4414" w:type="dxa"/>
          </w:tcPr>
          <w:p w14:paraId="19153D32" w14:textId="77777777" w:rsidR="00587069" w:rsidRPr="00154B2E" w:rsidRDefault="00587069" w:rsidP="00587069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>Actor:</w:t>
            </w:r>
          </w:p>
          <w:p w14:paraId="58148219" w14:textId="77777777" w:rsidR="00587069" w:rsidRPr="00154B2E" w:rsidRDefault="00587069" w:rsidP="00587069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</w:p>
          <w:p w14:paraId="36B80653" w14:textId="03D4BDA8" w:rsidR="00587069" w:rsidRPr="00154B2E" w:rsidRDefault="00587069" w:rsidP="00587069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>Entidad:</w:t>
            </w:r>
          </w:p>
          <w:p w14:paraId="137C7F05" w14:textId="77777777" w:rsidR="00587069" w:rsidRPr="00154B2E" w:rsidRDefault="00587069" w:rsidP="00587069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</w:p>
          <w:p w14:paraId="785F8741" w14:textId="2A21A401" w:rsidR="00587069" w:rsidRPr="00154B2E" w:rsidRDefault="00587069" w:rsidP="00587069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>Posición:</w:t>
            </w:r>
          </w:p>
          <w:p w14:paraId="679D9540" w14:textId="23739EC1" w:rsidR="00587069" w:rsidRPr="00154B2E" w:rsidRDefault="00587069" w:rsidP="00587069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</w:p>
          <w:p w14:paraId="259E182C" w14:textId="51F70696" w:rsidR="00587069" w:rsidRPr="00154B2E" w:rsidRDefault="00587069" w:rsidP="00587069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>Interés o expectativa:</w:t>
            </w:r>
          </w:p>
          <w:p w14:paraId="72340972" w14:textId="4D52B110" w:rsidR="00587069" w:rsidRDefault="00587069" w:rsidP="00587069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</w:pPr>
          </w:p>
        </w:tc>
        <w:tc>
          <w:tcPr>
            <w:tcW w:w="4653" w:type="dxa"/>
          </w:tcPr>
          <w:p w14:paraId="515B6149" w14:textId="77777777" w:rsidR="00587069" w:rsidRDefault="00587069" w:rsidP="00587069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</w:pPr>
          </w:p>
        </w:tc>
      </w:tr>
      <w:tr w:rsidR="00587069" w14:paraId="0E09BB89" w14:textId="77777777" w:rsidTr="00587069">
        <w:tblPrEx>
          <w:shd w:val="clear" w:color="auto" w:fill="auto"/>
        </w:tblPrEx>
        <w:trPr>
          <w:trHeight w:val="1684"/>
        </w:trPr>
        <w:tc>
          <w:tcPr>
            <w:tcW w:w="4414" w:type="dxa"/>
          </w:tcPr>
          <w:p w14:paraId="7FF9629D" w14:textId="77777777" w:rsidR="00054AB6" w:rsidRPr="00154B2E" w:rsidRDefault="00054AB6" w:rsidP="00054AB6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>Actor:</w:t>
            </w:r>
          </w:p>
          <w:p w14:paraId="1D49298F" w14:textId="77777777" w:rsidR="00054AB6" w:rsidRPr="00154B2E" w:rsidRDefault="00054AB6" w:rsidP="00054AB6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</w:p>
          <w:p w14:paraId="1ACC04A1" w14:textId="77777777" w:rsidR="00054AB6" w:rsidRPr="00154B2E" w:rsidRDefault="00054AB6" w:rsidP="00054AB6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>Entidad:</w:t>
            </w:r>
          </w:p>
          <w:p w14:paraId="1FDA5860" w14:textId="77777777" w:rsidR="00054AB6" w:rsidRPr="00154B2E" w:rsidRDefault="00054AB6" w:rsidP="00054AB6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</w:p>
          <w:p w14:paraId="167D2415" w14:textId="77777777" w:rsidR="00054AB6" w:rsidRPr="00154B2E" w:rsidRDefault="00054AB6" w:rsidP="00054AB6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>Posición:</w:t>
            </w:r>
          </w:p>
          <w:p w14:paraId="59DDFEDD" w14:textId="77777777" w:rsidR="00054AB6" w:rsidRPr="00154B2E" w:rsidRDefault="00054AB6" w:rsidP="00054AB6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</w:p>
          <w:p w14:paraId="348737D5" w14:textId="77777777" w:rsidR="00054AB6" w:rsidRPr="00154B2E" w:rsidRDefault="00054AB6" w:rsidP="00054AB6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>Interés o expectativa:</w:t>
            </w:r>
          </w:p>
          <w:p w14:paraId="30D22933" w14:textId="77777777" w:rsidR="00587069" w:rsidRDefault="00587069" w:rsidP="00587069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</w:pPr>
          </w:p>
        </w:tc>
        <w:tc>
          <w:tcPr>
            <w:tcW w:w="4653" w:type="dxa"/>
          </w:tcPr>
          <w:p w14:paraId="098352BC" w14:textId="77777777" w:rsidR="00587069" w:rsidRDefault="00587069" w:rsidP="00587069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</w:pPr>
          </w:p>
        </w:tc>
      </w:tr>
    </w:tbl>
    <w:p w14:paraId="3339C164" w14:textId="09C48A28" w:rsidR="00587069" w:rsidRDefault="00587069" w:rsidP="00587069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53F4CB2A" w14:textId="1180B24C" w:rsidR="00054AB6" w:rsidRPr="00054AB6" w:rsidRDefault="00054AB6" w:rsidP="00054AB6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ANÁLISIS DE LOS PARTICIPANTES </w:t>
      </w:r>
    </w:p>
    <w:p w14:paraId="649DAD58" w14:textId="2D59F5F2" w:rsidR="00054AB6" w:rsidRDefault="00054AB6" w:rsidP="00587069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DB618B" wp14:editId="0643ED73">
                <wp:simplePos x="0" y="0"/>
                <wp:positionH relativeFrom="margin">
                  <wp:posOffset>15018</wp:posOffset>
                </wp:positionH>
                <wp:positionV relativeFrom="paragraph">
                  <wp:posOffset>13276</wp:posOffset>
                </wp:positionV>
                <wp:extent cx="5709684" cy="574040"/>
                <wp:effectExtent l="0" t="0" r="24765" b="1651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684" cy="57404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7D3C96" w14:textId="77777777" w:rsidR="00054AB6" w:rsidRDefault="00054AB6" w:rsidP="00054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B618B" id="Cuadro de texto 12" o:spid="_x0000_s1034" type="#_x0000_t202" style="position:absolute;margin-left:1.2pt;margin-top:1.05pt;width:449.6pt;height:45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" fillcolor="#ededed" strokeweight=".5pt">
                <v:textbox>
                  <w:txbxContent>
                    <w:p w14:paraId="447D3C96" w14:textId="77777777" w:rsidR="00054AB6" w:rsidRDefault="00054AB6" w:rsidP="00054AB6"/>
                  </w:txbxContent>
                </v:textbox>
                <w10:wrap anchorx="margin"/>
              </v:shape>
            </w:pict>
          </mc:Fallback>
        </mc:AlternateContent>
      </w:r>
    </w:p>
    <w:p w14:paraId="4FA1CCA9" w14:textId="01798117" w:rsidR="00054AB6" w:rsidRDefault="00054AB6" w:rsidP="00587069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4FC31A6B" w14:textId="0AD95204" w:rsidR="00054AB6" w:rsidRDefault="00054AB6" w:rsidP="00587069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4E2C2072" w14:textId="0DE589B6" w:rsidR="00054AB6" w:rsidRDefault="00054AB6" w:rsidP="00587069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39E0CBDB" w14:textId="09CF9CE9" w:rsidR="00054AB6" w:rsidRPr="00054AB6" w:rsidRDefault="00054AB6" w:rsidP="00054AB6">
      <w:pPr>
        <w:autoSpaceDE w:val="0"/>
        <w:autoSpaceDN w:val="0"/>
        <w:adjustRightInd w:val="0"/>
        <w:jc w:val="center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 w:rsidRPr="00054AB6"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>POBLACIÓN AFECTADA Y OBJETIVO</w:t>
      </w:r>
    </w:p>
    <w:p w14:paraId="1E17A0DE" w14:textId="29832B40" w:rsidR="00054AB6" w:rsidRDefault="00054AB6" w:rsidP="00587069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281EF843" w14:textId="4726FD27" w:rsidR="00054AB6" w:rsidRDefault="00054AB6" w:rsidP="00587069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3DCAA0B4" w14:textId="4AC2FC2E" w:rsidR="00054AB6" w:rsidRPr="00054AB6" w:rsidRDefault="00054AB6" w:rsidP="00054AB6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 w:rsidRPr="00054AB6"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 xml:space="preserve">Población afectada por el problema </w:t>
      </w:r>
    </w:p>
    <w:p w14:paraId="3551539E" w14:textId="3165C118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27AD70D7" w14:textId="4C38219F" w:rsidR="00054AB6" w:rsidRP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Tipo de población </w:t>
      </w:r>
    </w:p>
    <w:p w14:paraId="05F303F4" w14:textId="1641D7BD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C42AB7" wp14:editId="3BE6E227">
                <wp:simplePos x="0" y="0"/>
                <wp:positionH relativeFrom="margin">
                  <wp:posOffset>-197633</wp:posOffset>
                </wp:positionH>
                <wp:positionV relativeFrom="paragraph">
                  <wp:posOffset>85208</wp:posOffset>
                </wp:positionV>
                <wp:extent cx="5592371" cy="382772"/>
                <wp:effectExtent l="0" t="0" r="27940" b="1778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371" cy="382772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8550D8" w14:textId="77777777" w:rsidR="00054AB6" w:rsidRDefault="00054AB6" w:rsidP="00054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42AB7" id="Cuadro de texto 13" o:spid="_x0000_s1035" type="#_x0000_t202" style="position:absolute;margin-left:-15.55pt;margin-top:6.7pt;width:440.35pt;height:30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" fillcolor="#f0f0f0" strokeweight=".5pt">
                <v:textbox>
                  <w:txbxContent>
                    <w:p w14:paraId="088550D8" w14:textId="77777777" w:rsidR="00054AB6" w:rsidRDefault="00054AB6" w:rsidP="00054AB6"/>
                  </w:txbxContent>
                </v:textbox>
                <w10:wrap anchorx="margin"/>
              </v:shape>
            </w:pict>
          </mc:Fallback>
        </mc:AlternateContent>
      </w:r>
    </w:p>
    <w:p w14:paraId="636A603E" w14:textId="78CC88E6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  </w:t>
      </w:r>
    </w:p>
    <w:p w14:paraId="59ACE6CD" w14:textId="591F1B11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50E9CB78" w14:textId="77777777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33CFDE48" w14:textId="237EC21E" w:rsidR="00054AB6" w:rsidRP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Numero </w:t>
      </w:r>
    </w:p>
    <w:p w14:paraId="195E37CA" w14:textId="08E48B1C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8142A7" wp14:editId="25443B63">
                <wp:simplePos x="0" y="0"/>
                <wp:positionH relativeFrom="margin">
                  <wp:posOffset>-229530</wp:posOffset>
                </wp:positionH>
                <wp:positionV relativeFrom="paragraph">
                  <wp:posOffset>80600</wp:posOffset>
                </wp:positionV>
                <wp:extent cx="5644972" cy="372139"/>
                <wp:effectExtent l="0" t="0" r="13335" b="2794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4972" cy="372139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C8975" w14:textId="77777777" w:rsidR="00054AB6" w:rsidRDefault="00054AB6" w:rsidP="00054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142A7" id="Cuadro de texto 14" o:spid="_x0000_s1036" type="#_x0000_t202" style="position:absolute;margin-left:-18.05pt;margin-top:6.35pt;width:444.5pt;height:29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" fillcolor="#f0f0f0" strokeweight=".5pt">
                <v:textbox>
                  <w:txbxContent>
                    <w:p w14:paraId="17AC8975" w14:textId="77777777" w:rsidR="00054AB6" w:rsidRDefault="00054AB6" w:rsidP="00054AB6"/>
                  </w:txbxContent>
                </v:textbox>
                <w10:wrap anchorx="margin"/>
              </v:shape>
            </w:pict>
          </mc:Fallback>
        </mc:AlternateContent>
      </w:r>
    </w:p>
    <w:p w14:paraId="60196EF8" w14:textId="42B95A4F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5BCA57D2" w14:textId="50A1B969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34DA5317" w14:textId="77777777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5EFA2D4E" w14:textId="45A70E3F" w:rsidR="00054AB6" w:rsidRP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 w:rsidRPr="00054AB6"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>Fuente de la información</w:t>
      </w:r>
    </w:p>
    <w:p w14:paraId="6752DACB" w14:textId="5585EC57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5D4E3A" wp14:editId="29CC4D36">
                <wp:simplePos x="0" y="0"/>
                <wp:positionH relativeFrom="margin">
                  <wp:posOffset>-176368</wp:posOffset>
                </wp:positionH>
                <wp:positionV relativeFrom="paragraph">
                  <wp:posOffset>64726</wp:posOffset>
                </wp:positionV>
                <wp:extent cx="5592371" cy="308344"/>
                <wp:effectExtent l="0" t="0" r="27940" b="1587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371" cy="308344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148C6" w14:textId="77777777" w:rsidR="00054AB6" w:rsidRDefault="00054AB6" w:rsidP="00054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D4E3A" id="Cuadro de texto 15" o:spid="_x0000_s1037" type="#_x0000_t202" style="position:absolute;margin-left:-13.9pt;margin-top:5.1pt;width:440.35pt;height:24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" fillcolor="#f0f0f0" strokeweight=".5pt">
                <v:textbox>
                  <w:txbxContent>
                    <w:p w14:paraId="249148C6" w14:textId="77777777" w:rsidR="00054AB6" w:rsidRDefault="00054AB6" w:rsidP="00054AB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 </w:t>
      </w:r>
    </w:p>
    <w:p w14:paraId="0DC8B75A" w14:textId="682EA0D4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5FDCDA80" w14:textId="36B75983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32F1B77B" w14:textId="1DBAE1EB" w:rsidR="00054AB6" w:rsidRDefault="00054AB6" w:rsidP="00054AB6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 w:rsidRPr="00054AB6"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 xml:space="preserve">Población objeto de la intervención </w:t>
      </w:r>
    </w:p>
    <w:p w14:paraId="2579AAEC" w14:textId="77777777" w:rsidR="00054AB6" w:rsidRDefault="00054AB6" w:rsidP="00054AB6">
      <w:pPr>
        <w:pStyle w:val="Prrafodelista"/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31ADBA2F" w14:textId="77777777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70CC78A2" w14:textId="77777777" w:rsidR="00054AB6" w:rsidRP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Tipo de población </w:t>
      </w:r>
    </w:p>
    <w:p w14:paraId="6F3CDDB4" w14:textId="77777777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4181BE" wp14:editId="391B2838">
                <wp:simplePos x="0" y="0"/>
                <wp:positionH relativeFrom="margin">
                  <wp:posOffset>-202018</wp:posOffset>
                </wp:positionH>
                <wp:positionV relativeFrom="paragraph">
                  <wp:posOffset>90362</wp:posOffset>
                </wp:positionV>
                <wp:extent cx="5592371" cy="265814"/>
                <wp:effectExtent l="0" t="0" r="27940" b="2032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371" cy="265814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5534D" w14:textId="77777777" w:rsidR="00054AB6" w:rsidRDefault="00054AB6" w:rsidP="00054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181BE" id="Cuadro de texto 16" o:spid="_x0000_s1038" type="#_x0000_t202" style="position:absolute;margin-left:-15.9pt;margin-top:7.1pt;width:440.35pt;height:20.9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" fillcolor="#f0f0f0" strokeweight=".5pt">
                <v:textbox>
                  <w:txbxContent>
                    <w:p w14:paraId="6AC5534D" w14:textId="77777777" w:rsidR="00054AB6" w:rsidRDefault="00054AB6" w:rsidP="00054AB6"/>
                  </w:txbxContent>
                </v:textbox>
                <w10:wrap anchorx="margin"/>
              </v:shape>
            </w:pict>
          </mc:Fallback>
        </mc:AlternateContent>
      </w:r>
    </w:p>
    <w:p w14:paraId="0D12302A" w14:textId="77777777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  </w:t>
      </w:r>
    </w:p>
    <w:p w14:paraId="0DCE72C8" w14:textId="77777777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44162CFC" w14:textId="77777777" w:rsidR="00054AB6" w:rsidRP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Numero </w:t>
      </w:r>
    </w:p>
    <w:p w14:paraId="21C8A095" w14:textId="77777777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E2D026" wp14:editId="5558198B">
                <wp:simplePos x="0" y="0"/>
                <wp:positionH relativeFrom="margin">
                  <wp:posOffset>-229530</wp:posOffset>
                </wp:positionH>
                <wp:positionV relativeFrom="paragraph">
                  <wp:posOffset>85267</wp:posOffset>
                </wp:positionV>
                <wp:extent cx="5644972" cy="265814"/>
                <wp:effectExtent l="0" t="0" r="13335" b="2032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4972" cy="265814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D27B9" w14:textId="77777777" w:rsidR="00054AB6" w:rsidRDefault="00054AB6" w:rsidP="00054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2D026" id="Cuadro de texto 17" o:spid="_x0000_s1039" type="#_x0000_t202" style="position:absolute;margin-left:-18.05pt;margin-top:6.7pt;width:444.5pt;height:20.9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" fillcolor="#f0f0f0" strokeweight=".5pt">
                <v:textbox>
                  <w:txbxContent>
                    <w:p w14:paraId="03FD27B9" w14:textId="77777777" w:rsidR="00054AB6" w:rsidRDefault="00054AB6" w:rsidP="00054AB6"/>
                  </w:txbxContent>
                </v:textbox>
                <w10:wrap anchorx="margin"/>
              </v:shape>
            </w:pict>
          </mc:Fallback>
        </mc:AlternateContent>
      </w:r>
    </w:p>
    <w:p w14:paraId="28C53039" w14:textId="77777777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2FD7C81C" w14:textId="77777777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0424A601" w14:textId="77777777" w:rsidR="00054AB6" w:rsidRP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 w:rsidRPr="00054AB6"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>Fuente de la información</w:t>
      </w:r>
    </w:p>
    <w:p w14:paraId="0D0120F3" w14:textId="77777777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D8DE3C" wp14:editId="2DD27D7D">
                <wp:simplePos x="0" y="0"/>
                <wp:positionH relativeFrom="margin">
                  <wp:posOffset>-176368</wp:posOffset>
                </wp:positionH>
                <wp:positionV relativeFrom="paragraph">
                  <wp:posOffset>69304</wp:posOffset>
                </wp:positionV>
                <wp:extent cx="5592371" cy="244548"/>
                <wp:effectExtent l="0" t="0" r="27940" b="2222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371" cy="244548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99A8E" w14:textId="77777777" w:rsidR="00054AB6" w:rsidRDefault="00054AB6" w:rsidP="00054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8DE3C" id="Cuadro de texto 18" o:spid="_x0000_s1040" type="#_x0000_t202" style="position:absolute;margin-left:-13.9pt;margin-top:5.45pt;width:440.35pt;height:19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" fillcolor="#f0f0f0" strokeweight=".5pt">
                <v:textbox>
                  <w:txbxContent>
                    <w:p w14:paraId="17A99A8E" w14:textId="77777777" w:rsidR="00054AB6" w:rsidRDefault="00054AB6" w:rsidP="00054AB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 </w:t>
      </w:r>
    </w:p>
    <w:p w14:paraId="7F59C0AC" w14:textId="77777777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44046698" w14:textId="77E0A3AA" w:rsidR="00054AB6" w:rsidRDefault="00054AB6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04C3C350" w14:textId="6528971F" w:rsidR="00154B2E" w:rsidRDefault="00154B2E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613A6FE7" w14:textId="19E3E37C" w:rsidR="00154B2E" w:rsidRDefault="00154B2E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69ADB78" w14:textId="0DE2791E" w:rsidR="00154B2E" w:rsidRDefault="00154B2E" w:rsidP="00054AB6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44D244D" w14:textId="5E7684D9" w:rsidR="00154B2E" w:rsidRDefault="00154B2E" w:rsidP="00154B2E">
      <w:pPr>
        <w:autoSpaceDE w:val="0"/>
        <w:autoSpaceDN w:val="0"/>
        <w:adjustRightInd w:val="0"/>
        <w:jc w:val="center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03D361BC" w14:textId="6B481B28" w:rsidR="00154B2E" w:rsidRDefault="00154B2E" w:rsidP="00154B2E">
      <w:pPr>
        <w:autoSpaceDE w:val="0"/>
        <w:autoSpaceDN w:val="0"/>
        <w:adjustRightInd w:val="0"/>
        <w:jc w:val="center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>3. OBJETOS ESPECÍFICOS</w:t>
      </w:r>
    </w:p>
    <w:p w14:paraId="4846BB00" w14:textId="5C80D760" w:rsidR="00154B2E" w:rsidRDefault="00154B2E" w:rsidP="00154B2E">
      <w:pPr>
        <w:autoSpaceDE w:val="0"/>
        <w:autoSpaceDN w:val="0"/>
        <w:adjustRightInd w:val="0"/>
        <w:jc w:val="center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5D358B0" w14:textId="27FE3779" w:rsidR="00154B2E" w:rsidRDefault="00154B2E" w:rsidP="00154B2E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EA2E722" w14:textId="6F3A4BBB" w:rsidR="00154B2E" w:rsidRDefault="00154B2E" w:rsidP="00154B2E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 xml:space="preserve">3.1- </w:t>
      </w:r>
      <w:r w:rsidRPr="00154B2E"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 xml:space="preserve">  Objetivo general e indicadores de seguimiento</w:t>
      </w:r>
    </w:p>
    <w:p w14:paraId="2A782764" w14:textId="5E8BF4E1" w:rsidR="00154B2E" w:rsidRDefault="00154B2E" w:rsidP="00154B2E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246FFEDF" w14:textId="77777777" w:rsidR="00154B2E" w:rsidRDefault="00154B2E" w:rsidP="00154B2E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779186A7" w14:textId="6EC335E1" w:rsidR="00154B2E" w:rsidRPr="00054AB6" w:rsidRDefault="00154B2E" w:rsidP="00154B2E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Problema central </w:t>
      </w:r>
    </w:p>
    <w:p w14:paraId="24E7A61D" w14:textId="77777777" w:rsidR="00154B2E" w:rsidRDefault="00154B2E" w:rsidP="00154B2E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76CD86" wp14:editId="5BB74670">
                <wp:simplePos x="0" y="0"/>
                <wp:positionH relativeFrom="margin">
                  <wp:posOffset>-202018</wp:posOffset>
                </wp:positionH>
                <wp:positionV relativeFrom="paragraph">
                  <wp:posOffset>90362</wp:posOffset>
                </wp:positionV>
                <wp:extent cx="5592371" cy="265814"/>
                <wp:effectExtent l="0" t="0" r="27940" b="2032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371" cy="265814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DF011" w14:textId="77777777" w:rsidR="00154B2E" w:rsidRDefault="00154B2E" w:rsidP="00154B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6CD86" id="Cuadro de texto 19" o:spid="_x0000_s1041" type="#_x0000_t202" style="position:absolute;margin-left:-15.9pt;margin-top:7.1pt;width:440.35pt;height:20.9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" fillcolor="#f0f0f0" strokeweight=".5pt">
                <v:textbox>
                  <w:txbxContent>
                    <w:p w14:paraId="7F0DF011" w14:textId="77777777" w:rsidR="00154B2E" w:rsidRDefault="00154B2E" w:rsidP="00154B2E"/>
                  </w:txbxContent>
                </v:textbox>
                <w10:wrap anchorx="margin"/>
              </v:shape>
            </w:pict>
          </mc:Fallback>
        </mc:AlternateContent>
      </w:r>
    </w:p>
    <w:p w14:paraId="65DC5A4F" w14:textId="77777777" w:rsidR="00154B2E" w:rsidRDefault="00154B2E" w:rsidP="00154B2E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 xml:space="preserve">  </w:t>
      </w:r>
    </w:p>
    <w:p w14:paraId="5181763E" w14:textId="77777777" w:rsidR="00154B2E" w:rsidRDefault="00154B2E" w:rsidP="00154B2E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6EA217CA" w14:textId="7EEF9D72" w:rsidR="00154B2E" w:rsidRPr="00054AB6" w:rsidRDefault="00154B2E" w:rsidP="00154B2E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>Objetivo general - propósito</w:t>
      </w:r>
    </w:p>
    <w:p w14:paraId="5B779678" w14:textId="77777777" w:rsidR="00154B2E" w:rsidRDefault="00154B2E" w:rsidP="00154B2E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161416" wp14:editId="2309A4C2">
                <wp:simplePos x="0" y="0"/>
                <wp:positionH relativeFrom="margin">
                  <wp:posOffset>-187000</wp:posOffset>
                </wp:positionH>
                <wp:positionV relativeFrom="paragraph">
                  <wp:posOffset>87497</wp:posOffset>
                </wp:positionV>
                <wp:extent cx="5601985" cy="265814"/>
                <wp:effectExtent l="0" t="0" r="17780" b="2032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985" cy="265814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C6CEA" w14:textId="77777777" w:rsidR="00154B2E" w:rsidRDefault="00154B2E" w:rsidP="00154B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61416" id="Cuadro de texto 20" o:spid="_x0000_s1042" type="#_x0000_t202" style="position:absolute;margin-left:-14.7pt;margin-top:6.9pt;width:441.1pt;height:20.9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" fillcolor="#f0f0f0" strokeweight=".5pt">
                <v:textbox>
                  <w:txbxContent>
                    <w:p w14:paraId="5CEC6CEA" w14:textId="77777777" w:rsidR="00154B2E" w:rsidRDefault="00154B2E" w:rsidP="00154B2E"/>
                  </w:txbxContent>
                </v:textbox>
                <w10:wrap anchorx="margin"/>
              </v:shape>
            </w:pict>
          </mc:Fallback>
        </mc:AlternateContent>
      </w:r>
    </w:p>
    <w:p w14:paraId="15D45DA0" w14:textId="77777777" w:rsidR="00154B2E" w:rsidRDefault="00154B2E" w:rsidP="00154B2E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0F188969" w14:textId="77777777" w:rsidR="00154B2E" w:rsidRDefault="00154B2E" w:rsidP="00154B2E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p w14:paraId="3B5C4328" w14:textId="0671DF34" w:rsidR="00154B2E" w:rsidRPr="00054AB6" w:rsidRDefault="00154B2E" w:rsidP="00154B2E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lang w:val="es-CO" w:eastAsia="en-US"/>
        </w:rPr>
        <w:t>Indicadores para medir el objetivo general.</w:t>
      </w:r>
    </w:p>
    <w:p w14:paraId="73107F80" w14:textId="49781972" w:rsidR="00154B2E" w:rsidRDefault="00154B2E" w:rsidP="00154B2E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lang w:val="es-CO" w:eastAsia="en-U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231"/>
        <w:gridCol w:w="2943"/>
        <w:gridCol w:w="2943"/>
      </w:tblGrid>
      <w:tr w:rsidR="00154B2E" w14:paraId="2EB881F2" w14:textId="77777777" w:rsidTr="00154B2E">
        <w:tc>
          <w:tcPr>
            <w:tcW w:w="3231" w:type="dxa"/>
            <w:shd w:val="clear" w:color="auto" w:fill="D9E2F3" w:themeFill="accent1" w:themeFillTint="33"/>
          </w:tcPr>
          <w:p w14:paraId="474E85D5" w14:textId="5A5140FD" w:rsidR="00154B2E" w:rsidRPr="00154B2E" w:rsidRDefault="00154B2E" w:rsidP="00154B2E">
            <w:pPr>
              <w:autoSpaceDE w:val="0"/>
              <w:autoSpaceDN w:val="0"/>
              <w:adjustRightInd w:val="0"/>
              <w:jc w:val="center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>Indicadores objetivo</w:t>
            </w:r>
          </w:p>
        </w:tc>
        <w:tc>
          <w:tcPr>
            <w:tcW w:w="2943" w:type="dxa"/>
            <w:shd w:val="clear" w:color="auto" w:fill="D9E2F3" w:themeFill="accent1" w:themeFillTint="33"/>
          </w:tcPr>
          <w:p w14:paraId="2A7107C2" w14:textId="7A3708FE" w:rsidR="00154B2E" w:rsidRPr="00154B2E" w:rsidRDefault="00154B2E" w:rsidP="00154B2E">
            <w:pPr>
              <w:autoSpaceDE w:val="0"/>
              <w:autoSpaceDN w:val="0"/>
              <w:adjustRightInd w:val="0"/>
              <w:jc w:val="center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>Descripción</w:t>
            </w:r>
          </w:p>
        </w:tc>
        <w:tc>
          <w:tcPr>
            <w:tcW w:w="2943" w:type="dxa"/>
            <w:shd w:val="clear" w:color="auto" w:fill="D9E2F3" w:themeFill="accent1" w:themeFillTint="33"/>
          </w:tcPr>
          <w:p w14:paraId="4D436CFA" w14:textId="324C3C8C" w:rsidR="00154B2E" w:rsidRPr="00154B2E" w:rsidRDefault="00154B2E" w:rsidP="00154B2E">
            <w:pPr>
              <w:autoSpaceDE w:val="0"/>
              <w:autoSpaceDN w:val="0"/>
              <w:adjustRightInd w:val="0"/>
              <w:jc w:val="center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>Fuente de verificaciones</w:t>
            </w:r>
          </w:p>
        </w:tc>
      </w:tr>
      <w:tr w:rsidR="00154B2E" w14:paraId="136495A6" w14:textId="77777777" w:rsidTr="00154B2E">
        <w:trPr>
          <w:trHeight w:val="1232"/>
        </w:trPr>
        <w:tc>
          <w:tcPr>
            <w:tcW w:w="3231" w:type="dxa"/>
          </w:tcPr>
          <w:p w14:paraId="775DF38F" w14:textId="77777777" w:rsidR="00154B2E" w:rsidRDefault="00154B2E" w:rsidP="00154B2E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</w:pPr>
          </w:p>
        </w:tc>
        <w:tc>
          <w:tcPr>
            <w:tcW w:w="2943" w:type="dxa"/>
          </w:tcPr>
          <w:p w14:paraId="7CDB4687" w14:textId="2BDEE836" w:rsidR="00154B2E" w:rsidRPr="00154B2E" w:rsidRDefault="00154B2E" w:rsidP="00154B2E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>Medido a través de:</w:t>
            </w:r>
          </w:p>
          <w:p w14:paraId="45C1D323" w14:textId="77777777" w:rsidR="00154B2E" w:rsidRPr="00154B2E" w:rsidRDefault="00154B2E" w:rsidP="00154B2E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>Meta:</w:t>
            </w:r>
          </w:p>
          <w:p w14:paraId="6A559C33" w14:textId="189C698F" w:rsidR="00154B2E" w:rsidRPr="00154B2E" w:rsidRDefault="00154B2E" w:rsidP="00154B2E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lang w:val="es-CO" w:eastAsia="en-US"/>
              </w:rPr>
              <w:t>Tipo de fuente:</w:t>
            </w:r>
          </w:p>
        </w:tc>
        <w:tc>
          <w:tcPr>
            <w:tcW w:w="2943" w:type="dxa"/>
          </w:tcPr>
          <w:p w14:paraId="7156360D" w14:textId="77777777" w:rsidR="00154B2E" w:rsidRDefault="00154B2E" w:rsidP="00154B2E">
            <w:pPr>
              <w:autoSpaceDE w:val="0"/>
              <w:autoSpaceDN w:val="0"/>
              <w:adjustRightInd w:val="0"/>
              <w:rPr>
                <w:rFonts w:ascii="NimbusSanL" w:eastAsiaTheme="minorHAnsi" w:hAnsi="NimbusSanL" w:cs="NimbusSanL"/>
                <w:b/>
                <w:bCs/>
                <w:color w:val="4497CB"/>
                <w:lang w:val="es-CO" w:eastAsia="en-US"/>
              </w:rPr>
            </w:pPr>
          </w:p>
        </w:tc>
      </w:tr>
    </w:tbl>
    <w:p w14:paraId="010A733F" w14:textId="77777777" w:rsidR="00154B2E" w:rsidRDefault="00154B2E" w:rsidP="00154B2E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08F3E3CC" w14:textId="1752B81A" w:rsidR="00154B2E" w:rsidRDefault="00154B2E" w:rsidP="00154B2E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 xml:space="preserve">3.2 relaciones entre la causas y objetivos. </w:t>
      </w:r>
    </w:p>
    <w:p w14:paraId="5B6D8BBE" w14:textId="1496F11C" w:rsidR="00154B2E" w:rsidRDefault="00154B2E" w:rsidP="00154B2E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7DAC8706" w14:textId="77777777" w:rsidR="00154B2E" w:rsidRDefault="00154B2E" w:rsidP="00154B2E">
      <w:pPr>
        <w:autoSpaceDE w:val="0"/>
        <w:autoSpaceDN w:val="0"/>
        <w:adjustRightInd w:val="0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54B2E" w14:paraId="5433EA4B" w14:textId="77777777" w:rsidTr="00154B2E">
        <w:tc>
          <w:tcPr>
            <w:tcW w:w="4414" w:type="dxa"/>
            <w:shd w:val="clear" w:color="auto" w:fill="D9E2F3" w:themeFill="accent1" w:themeFillTint="33"/>
          </w:tcPr>
          <w:p w14:paraId="32F27736" w14:textId="1FC27F9F" w:rsidR="00154B2E" w:rsidRPr="00154B2E" w:rsidRDefault="00154B2E" w:rsidP="00154B2E">
            <w:pPr>
              <w:autoSpaceDE w:val="0"/>
              <w:autoSpaceDN w:val="0"/>
              <w:adjustRightInd w:val="0"/>
              <w:jc w:val="center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>Causa relacionada</w:t>
            </w:r>
          </w:p>
        </w:tc>
        <w:tc>
          <w:tcPr>
            <w:tcW w:w="4414" w:type="dxa"/>
            <w:shd w:val="clear" w:color="auto" w:fill="D9E2F3" w:themeFill="accent1" w:themeFillTint="33"/>
          </w:tcPr>
          <w:p w14:paraId="1AD40E43" w14:textId="03A6BED9" w:rsidR="00154B2E" w:rsidRPr="00154B2E" w:rsidRDefault="00154B2E" w:rsidP="00154B2E">
            <w:pPr>
              <w:autoSpaceDE w:val="0"/>
              <w:autoSpaceDN w:val="0"/>
              <w:adjustRightInd w:val="0"/>
              <w:jc w:val="center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  <w:r w:rsidRPr="00154B2E"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>Objetivos Específicos</w:t>
            </w:r>
          </w:p>
        </w:tc>
      </w:tr>
      <w:tr w:rsidR="00154B2E" w14:paraId="375CA383" w14:textId="77777777" w:rsidTr="00154B2E">
        <w:trPr>
          <w:trHeight w:val="635"/>
        </w:trPr>
        <w:tc>
          <w:tcPr>
            <w:tcW w:w="4414" w:type="dxa"/>
          </w:tcPr>
          <w:p w14:paraId="66B023CC" w14:textId="573A910A" w:rsidR="00154B2E" w:rsidRDefault="00154B2E" w:rsidP="00154B2E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 xml:space="preserve">Causa directa 1. </w:t>
            </w:r>
          </w:p>
        </w:tc>
        <w:tc>
          <w:tcPr>
            <w:tcW w:w="4414" w:type="dxa"/>
          </w:tcPr>
          <w:p w14:paraId="0E5A402C" w14:textId="77777777" w:rsidR="00154B2E" w:rsidRDefault="00154B2E" w:rsidP="00154B2E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</w:tc>
      </w:tr>
      <w:tr w:rsidR="00154B2E" w14:paraId="54E2B624" w14:textId="77777777" w:rsidTr="00154B2E">
        <w:tc>
          <w:tcPr>
            <w:tcW w:w="4414" w:type="dxa"/>
          </w:tcPr>
          <w:p w14:paraId="1FEB1214" w14:textId="77777777" w:rsidR="00154B2E" w:rsidRDefault="000F1248" w:rsidP="00154B2E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Causa Indirecta 1.1</w:t>
            </w:r>
          </w:p>
          <w:p w14:paraId="77F9B606" w14:textId="358DE731" w:rsidR="000F1248" w:rsidRDefault="000F1248" w:rsidP="00154B2E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</w:tc>
        <w:tc>
          <w:tcPr>
            <w:tcW w:w="4414" w:type="dxa"/>
          </w:tcPr>
          <w:p w14:paraId="41C8F16D" w14:textId="77777777" w:rsidR="00154B2E" w:rsidRDefault="00154B2E" w:rsidP="00154B2E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</w:tc>
      </w:tr>
      <w:tr w:rsidR="00154B2E" w14:paraId="1D1818C2" w14:textId="77777777" w:rsidTr="00154B2E">
        <w:tc>
          <w:tcPr>
            <w:tcW w:w="4414" w:type="dxa"/>
          </w:tcPr>
          <w:p w14:paraId="4F26CB0E" w14:textId="77777777" w:rsidR="00154B2E" w:rsidRDefault="000F1248" w:rsidP="00154B2E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 xml:space="preserve">Causa directa 2 </w:t>
            </w:r>
          </w:p>
          <w:p w14:paraId="1872713A" w14:textId="1821437D" w:rsidR="000F1248" w:rsidRDefault="000F1248" w:rsidP="00154B2E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</w:tc>
        <w:tc>
          <w:tcPr>
            <w:tcW w:w="4414" w:type="dxa"/>
          </w:tcPr>
          <w:p w14:paraId="796E71FE" w14:textId="77777777" w:rsidR="00154B2E" w:rsidRDefault="00154B2E" w:rsidP="00154B2E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</w:tc>
      </w:tr>
      <w:tr w:rsidR="000F1248" w14:paraId="4AE45B43" w14:textId="77777777" w:rsidTr="000F1248">
        <w:trPr>
          <w:trHeight w:val="690"/>
        </w:trPr>
        <w:tc>
          <w:tcPr>
            <w:tcW w:w="4414" w:type="dxa"/>
          </w:tcPr>
          <w:p w14:paraId="79209E27" w14:textId="424A0106" w:rsidR="000F1248" w:rsidRDefault="000F1248" w:rsidP="00154B2E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Causa Indirecta 2.1</w:t>
            </w:r>
          </w:p>
        </w:tc>
        <w:tc>
          <w:tcPr>
            <w:tcW w:w="4414" w:type="dxa"/>
          </w:tcPr>
          <w:p w14:paraId="736027D0" w14:textId="77777777" w:rsidR="000F1248" w:rsidRDefault="000F1248" w:rsidP="00154B2E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</w:tc>
      </w:tr>
    </w:tbl>
    <w:p w14:paraId="3A3E3581" w14:textId="7E528E15" w:rsidR="00154B2E" w:rsidRDefault="00154B2E" w:rsidP="00154B2E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021C63F" w14:textId="6ABF3A39" w:rsidR="000F1248" w:rsidRDefault="000F1248" w:rsidP="00154B2E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52986A8" w14:textId="0B6685CC" w:rsidR="000F1248" w:rsidRDefault="000F1248" w:rsidP="000F1248">
      <w:pPr>
        <w:autoSpaceDE w:val="0"/>
        <w:autoSpaceDN w:val="0"/>
        <w:adjustRightInd w:val="0"/>
        <w:jc w:val="center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>ALTERNATIVA DE SOLUCIÓN</w:t>
      </w:r>
    </w:p>
    <w:p w14:paraId="0B7EEB4B" w14:textId="7727A6B1" w:rsidR="000F1248" w:rsidRDefault="000F1248" w:rsidP="00154B2E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F1248" w14:paraId="522789DA" w14:textId="77777777" w:rsidTr="000F1248">
        <w:tc>
          <w:tcPr>
            <w:tcW w:w="4414" w:type="dxa"/>
            <w:shd w:val="clear" w:color="auto" w:fill="D9E2F3" w:themeFill="accent1" w:themeFillTint="33"/>
          </w:tcPr>
          <w:p w14:paraId="471AA311" w14:textId="388D2BEE" w:rsidR="000F1248" w:rsidRPr="000F1248" w:rsidRDefault="000F1248" w:rsidP="000F1248">
            <w:pPr>
              <w:autoSpaceDE w:val="0"/>
              <w:autoSpaceDN w:val="0"/>
              <w:adjustRightInd w:val="0"/>
              <w:jc w:val="center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  <w:r w:rsidRPr="000F1248"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>Nombre de la alternativa</w:t>
            </w:r>
          </w:p>
        </w:tc>
        <w:tc>
          <w:tcPr>
            <w:tcW w:w="4414" w:type="dxa"/>
            <w:shd w:val="clear" w:color="auto" w:fill="D9E2F3" w:themeFill="accent1" w:themeFillTint="33"/>
          </w:tcPr>
          <w:p w14:paraId="63EE906D" w14:textId="5CAC018B" w:rsidR="000F1248" w:rsidRPr="000F1248" w:rsidRDefault="000F1248" w:rsidP="000F1248">
            <w:pPr>
              <w:autoSpaceDE w:val="0"/>
              <w:autoSpaceDN w:val="0"/>
              <w:adjustRightInd w:val="0"/>
              <w:jc w:val="center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  <w:r w:rsidRPr="000F1248"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>Estado</w:t>
            </w:r>
          </w:p>
        </w:tc>
      </w:tr>
      <w:tr w:rsidR="000F1248" w14:paraId="6041C4F8" w14:textId="77777777" w:rsidTr="000F1248">
        <w:trPr>
          <w:trHeight w:val="857"/>
        </w:trPr>
        <w:tc>
          <w:tcPr>
            <w:tcW w:w="4414" w:type="dxa"/>
          </w:tcPr>
          <w:p w14:paraId="51E04B62" w14:textId="02550752" w:rsidR="000F1248" w:rsidRDefault="000F1248" w:rsidP="00154B2E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1.</w:t>
            </w:r>
          </w:p>
        </w:tc>
        <w:tc>
          <w:tcPr>
            <w:tcW w:w="4414" w:type="dxa"/>
          </w:tcPr>
          <w:p w14:paraId="24B8CA9E" w14:textId="77777777" w:rsidR="000F1248" w:rsidRDefault="000F1248" w:rsidP="00154B2E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</w:tc>
      </w:tr>
      <w:tr w:rsidR="000F1248" w14:paraId="12ADCFA8" w14:textId="77777777" w:rsidTr="000F1248">
        <w:trPr>
          <w:trHeight w:val="997"/>
        </w:trPr>
        <w:tc>
          <w:tcPr>
            <w:tcW w:w="4414" w:type="dxa"/>
          </w:tcPr>
          <w:p w14:paraId="562E596D" w14:textId="7B561981" w:rsidR="000F1248" w:rsidRDefault="000F1248" w:rsidP="00154B2E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2.</w:t>
            </w:r>
          </w:p>
        </w:tc>
        <w:tc>
          <w:tcPr>
            <w:tcW w:w="4414" w:type="dxa"/>
          </w:tcPr>
          <w:p w14:paraId="4B2983B0" w14:textId="77777777" w:rsidR="000F1248" w:rsidRDefault="000F1248" w:rsidP="00154B2E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</w:tc>
      </w:tr>
    </w:tbl>
    <w:p w14:paraId="4732CE5C" w14:textId="311D7010" w:rsidR="000F1248" w:rsidRDefault="000F1248" w:rsidP="00154B2E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160D593" w14:textId="0AEE5859" w:rsidR="000F1248" w:rsidRDefault="000F1248" w:rsidP="00154B2E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74C0100B" w14:textId="1C366627" w:rsidR="000F1248" w:rsidRDefault="000F1248" w:rsidP="00154B2E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>ALTERNATIVA A EVALUAR.</w:t>
      </w:r>
    </w:p>
    <w:p w14:paraId="6DF9BA4F" w14:textId="206D683B" w:rsidR="000F1248" w:rsidRDefault="000F1248" w:rsidP="00154B2E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204458E8" w14:textId="56393FDE" w:rsidR="000F1248" w:rsidRDefault="000F1248" w:rsidP="000F1248">
      <w:pPr>
        <w:autoSpaceDE w:val="0"/>
        <w:autoSpaceDN w:val="0"/>
        <w:adjustRightInd w:val="0"/>
        <w:jc w:val="center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 xml:space="preserve">ESTUDIO DE NECESIDADES </w:t>
      </w:r>
    </w:p>
    <w:p w14:paraId="6D541125" w14:textId="4D22AF0D" w:rsidR="000F1248" w:rsidRDefault="000F1248" w:rsidP="000F1248">
      <w:pPr>
        <w:autoSpaceDE w:val="0"/>
        <w:autoSpaceDN w:val="0"/>
        <w:adjustRightInd w:val="0"/>
        <w:jc w:val="center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6A2743E" w14:textId="5B845841" w:rsidR="000F1248" w:rsidRDefault="000F1248" w:rsidP="000F1248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>BIEN O SERVICIO.</w:t>
      </w:r>
    </w:p>
    <w:p w14:paraId="7F3AABFF" w14:textId="3F8FC4C3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097C3B12" w14:textId="7DF2C6ED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65C66470" w14:textId="3D3EBC3A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 xml:space="preserve">Bien o servicio: </w:t>
      </w:r>
    </w:p>
    <w:p w14:paraId="41F76406" w14:textId="0C784CB1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0D87BF" wp14:editId="65D55A89">
                <wp:simplePos x="0" y="0"/>
                <wp:positionH relativeFrom="margin">
                  <wp:align>right</wp:align>
                </wp:positionH>
                <wp:positionV relativeFrom="paragraph">
                  <wp:posOffset>163786</wp:posOffset>
                </wp:positionV>
                <wp:extent cx="5858540" cy="265814"/>
                <wp:effectExtent l="0" t="0" r="27940" b="2032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540" cy="265814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84860" w14:textId="77777777" w:rsidR="000F1248" w:rsidRDefault="000F1248" w:rsidP="000F12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D87BF" id="Cuadro de texto 22" o:spid="_x0000_s1043" type="#_x0000_t202" style="position:absolute;left:0;text-align:left;margin-left:410.1pt;margin-top:12.9pt;width:461.3pt;height:20.9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" fillcolor="#f0f0f0" strokeweight=".5pt">
                <v:textbox>
                  <w:txbxContent>
                    <w:p w14:paraId="28D84860" w14:textId="77777777" w:rsidR="000F1248" w:rsidRDefault="000F1248" w:rsidP="000F1248"/>
                  </w:txbxContent>
                </v:textbox>
                <w10:wrap anchorx="margin"/>
              </v:shape>
            </w:pict>
          </mc:Fallback>
        </mc:AlternateContent>
      </w:r>
    </w:p>
    <w:p w14:paraId="038CED4A" w14:textId="4BA26546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 xml:space="preserve">  </w:t>
      </w:r>
    </w:p>
    <w:p w14:paraId="3013FAA2" w14:textId="0982E847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7E15B3F2" w14:textId="121D88B9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>Medido a través de:</w:t>
      </w:r>
    </w:p>
    <w:p w14:paraId="5CC9B505" w14:textId="4ED1A2B9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09A415" wp14:editId="63DB83DB">
                <wp:simplePos x="0" y="0"/>
                <wp:positionH relativeFrom="margin">
                  <wp:align>right</wp:align>
                </wp:positionH>
                <wp:positionV relativeFrom="paragraph">
                  <wp:posOffset>116087</wp:posOffset>
                </wp:positionV>
                <wp:extent cx="5858540" cy="350875"/>
                <wp:effectExtent l="0" t="0" r="27940" b="1143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540" cy="35087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E4D0A7" w14:textId="77777777" w:rsidR="000F1248" w:rsidRDefault="000F1248" w:rsidP="000F12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9A415" id="Cuadro de texto 23" o:spid="_x0000_s1044" type="#_x0000_t202" style="position:absolute;left:0;text-align:left;margin-left:410.1pt;margin-top:9.15pt;width:461.3pt;height:27.6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" fillcolor="#f0f0f0" strokeweight=".5pt">
                <v:textbox>
                  <w:txbxContent>
                    <w:p w14:paraId="07E4D0A7" w14:textId="77777777" w:rsidR="000F1248" w:rsidRDefault="000F1248" w:rsidP="000F124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 xml:space="preserve"> </w:t>
      </w:r>
    </w:p>
    <w:p w14:paraId="5B5C6BEC" w14:textId="03A518FA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6FBBD2EF" w14:textId="139809CC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ABC8B09" w14:textId="3951F599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 xml:space="preserve">Descripción: </w:t>
      </w:r>
    </w:p>
    <w:p w14:paraId="3318E832" w14:textId="5025F536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39E58E" wp14:editId="3766698D">
                <wp:simplePos x="0" y="0"/>
                <wp:positionH relativeFrom="margin">
                  <wp:align>right</wp:align>
                </wp:positionH>
                <wp:positionV relativeFrom="paragraph">
                  <wp:posOffset>253734</wp:posOffset>
                </wp:positionV>
                <wp:extent cx="5858540" cy="414670"/>
                <wp:effectExtent l="0" t="0" r="27940" b="2349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540" cy="41467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5432F" w14:textId="77777777" w:rsidR="000F1248" w:rsidRDefault="000F1248" w:rsidP="000F12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9E58E" id="Cuadro de texto 24" o:spid="_x0000_s1045" type="#_x0000_t202" style="position:absolute;left:0;text-align:left;margin-left:410.1pt;margin-top:20pt;width:461.3pt;height:32.6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" fillcolor="#f0f0f0" strokeweight=".5pt">
                <v:textbox>
                  <w:txbxContent>
                    <w:p w14:paraId="6F05432F" w14:textId="77777777" w:rsidR="000F1248" w:rsidRDefault="000F1248" w:rsidP="000F1248"/>
                  </w:txbxContent>
                </v:textbox>
                <w10:wrap anchorx="margin"/>
              </v:shape>
            </w:pict>
          </mc:Fallback>
        </mc:AlternateContent>
      </w:r>
    </w:p>
    <w:p w14:paraId="0D185D6A" w14:textId="22923546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AAD9905" w14:textId="11FF43F8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 xml:space="preserve">  </w:t>
      </w:r>
    </w:p>
    <w:p w14:paraId="08DF3253" w14:textId="759A5A96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3D9234CA" w14:textId="2CFFEC72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711E9AB1" w14:textId="3E216ADE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230D9626" w14:textId="5B45FEED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2751C31C" w14:textId="06B6CA10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2D7286D4" w14:textId="1DAB43A4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E4EAF23" w14:textId="3BA1B346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5674AF0" w14:textId="26B2B01B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301ACA43" w14:textId="5876CC67" w:rsidR="000F1248" w:rsidRDefault="000F1248" w:rsidP="000F1248">
      <w:pPr>
        <w:autoSpaceDE w:val="0"/>
        <w:autoSpaceDN w:val="0"/>
        <w:adjustRightInd w:val="0"/>
        <w:jc w:val="center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>ANÁLISIS TÉCNICO DE LA ALTERNATIVA</w:t>
      </w:r>
    </w:p>
    <w:p w14:paraId="15ACFAD5" w14:textId="608C7B0F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0859E105" w14:textId="7B1A25E0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352BF0E5" w14:textId="0E8D5CFB" w:rsidR="000F1248" w:rsidRDefault="000F1248" w:rsidP="000F1248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 xml:space="preserve">ANALISIS TECNICO DE LA ALTERNATIVA </w:t>
      </w:r>
    </w:p>
    <w:p w14:paraId="6034D276" w14:textId="534E74CB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lang w:val="es-CO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3499C8" wp14:editId="245F8DFF">
                <wp:simplePos x="0" y="0"/>
                <wp:positionH relativeFrom="margin">
                  <wp:align>left</wp:align>
                </wp:positionH>
                <wp:positionV relativeFrom="paragraph">
                  <wp:posOffset>203643</wp:posOffset>
                </wp:positionV>
                <wp:extent cx="5858540" cy="2721935"/>
                <wp:effectExtent l="0" t="0" r="27940" b="2159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540" cy="27219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68A059" w14:textId="72B5CFB4" w:rsidR="000F1248" w:rsidRPr="000F1248" w:rsidRDefault="000F1248" w:rsidP="000F1248">
                            <w:pPr>
                              <w:rPr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0F1248">
                              <w:rPr>
                                <w:sz w:val="20"/>
                                <w:szCs w:val="20"/>
                                <w:lang w:val="es-CO"/>
                              </w:rPr>
                              <w:t xml:space="preserve">Descripción de que trata el proyecto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499C8" id="Cuadro de texto 25" o:spid="_x0000_s1046" type="#_x0000_t202" style="position:absolute;left:0;text-align:left;margin-left:0;margin-top:16.05pt;width:461.3pt;height:214.3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" fillcolor="#f0f0f0" strokeweight=".5pt">
                <v:textbox>
                  <w:txbxContent>
                    <w:p w14:paraId="1768A059" w14:textId="72B5CFB4" w:rsidR="000F1248" w:rsidRPr="000F1248" w:rsidRDefault="000F1248" w:rsidP="000F1248">
                      <w:pPr>
                        <w:rPr>
                          <w:sz w:val="20"/>
                          <w:szCs w:val="20"/>
                          <w:lang w:val="es-CO"/>
                        </w:rPr>
                      </w:pPr>
                      <w:r w:rsidRPr="000F1248">
                        <w:rPr>
                          <w:sz w:val="20"/>
                          <w:szCs w:val="20"/>
                          <w:lang w:val="es-CO"/>
                        </w:rPr>
                        <w:t xml:space="preserve">Descripción de que trata el proyecto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D5EE5" w14:textId="0F0BD09B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75BF508A" w14:textId="77777777" w:rsidR="000F1248" w:rsidRP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0DE9F7B9" w14:textId="63D135EB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6C0E5DAC" w14:textId="464811D0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5E02031" w14:textId="4E58771F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32DEC019" w14:textId="267C3EC6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0780F48B" w14:textId="79323E53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178E0172" w14:textId="3337B0C8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7A85B142" w14:textId="75EE318D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DEFE2BC" w14:textId="06DA3186" w:rsidR="000F1248" w:rsidRDefault="000F1248" w:rsidP="000F1248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CA6185C" w14:textId="77777777" w:rsidR="0047631C" w:rsidRDefault="0047631C" w:rsidP="000F1248">
      <w:pPr>
        <w:autoSpaceDE w:val="0"/>
        <w:autoSpaceDN w:val="0"/>
        <w:adjustRightInd w:val="0"/>
        <w:jc w:val="center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309DADEA" w14:textId="77777777" w:rsidR="0047631C" w:rsidRDefault="0047631C" w:rsidP="000F1248">
      <w:pPr>
        <w:autoSpaceDE w:val="0"/>
        <w:autoSpaceDN w:val="0"/>
        <w:adjustRightInd w:val="0"/>
        <w:jc w:val="center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3ECEB967" w14:textId="77777777" w:rsidR="0047631C" w:rsidRDefault="0047631C" w:rsidP="000F1248">
      <w:pPr>
        <w:autoSpaceDE w:val="0"/>
        <w:autoSpaceDN w:val="0"/>
        <w:adjustRightInd w:val="0"/>
        <w:jc w:val="center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4571048" w14:textId="77777777" w:rsidR="0047631C" w:rsidRDefault="0047631C" w:rsidP="000F1248">
      <w:pPr>
        <w:autoSpaceDE w:val="0"/>
        <w:autoSpaceDN w:val="0"/>
        <w:adjustRightInd w:val="0"/>
        <w:jc w:val="center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7BAA9261" w14:textId="1AEB6A3B" w:rsidR="000F1248" w:rsidRDefault="000F1248" w:rsidP="000F1248">
      <w:pPr>
        <w:autoSpaceDE w:val="0"/>
        <w:autoSpaceDN w:val="0"/>
        <w:adjustRightInd w:val="0"/>
        <w:jc w:val="center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 xml:space="preserve">ANALISIS FINANCIERA </w:t>
      </w:r>
    </w:p>
    <w:p w14:paraId="2A31D6FD" w14:textId="66EB7855" w:rsidR="000F1248" w:rsidRDefault="000F1248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72742FEA" w14:textId="786CFA7B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 xml:space="preserve">PRESUPUESTO DE OBRA. </w:t>
      </w:r>
      <w:proofErr w:type="gramStart"/>
      <w:r w:rsidRPr="0047631C">
        <w:rPr>
          <w:rFonts w:ascii="NimbusSanL" w:eastAsiaTheme="minorHAnsi" w:hAnsi="NimbusSanL" w:cs="NimbusSanL"/>
          <w:b/>
          <w:bCs/>
          <w:sz w:val="22"/>
          <w:szCs w:val="22"/>
          <w:lang w:val="es-CO" w:eastAsia="en-US"/>
        </w:rPr>
        <w:t>( se</w:t>
      </w:r>
      <w:proofErr w:type="gramEnd"/>
      <w:r w:rsidRPr="0047631C">
        <w:rPr>
          <w:rFonts w:ascii="NimbusSanL" w:eastAsiaTheme="minorHAnsi" w:hAnsi="NimbusSanL" w:cs="NimbusSanL"/>
          <w:b/>
          <w:bCs/>
          <w:sz w:val="22"/>
          <w:szCs w:val="22"/>
          <w:lang w:val="es-CO" w:eastAsia="en-US"/>
        </w:rPr>
        <w:t xml:space="preserve"> debe diligenciar </w:t>
      </w:r>
      <w:proofErr w:type="gramStart"/>
      <w:r w:rsidRPr="0047631C">
        <w:rPr>
          <w:rFonts w:ascii="NimbusSanL" w:eastAsiaTheme="minorHAnsi" w:hAnsi="NimbusSanL" w:cs="NimbusSanL"/>
          <w:b/>
          <w:bCs/>
          <w:sz w:val="22"/>
          <w:szCs w:val="22"/>
          <w:lang w:val="es-CO" w:eastAsia="en-US"/>
        </w:rPr>
        <w:t>todo los capítulos</w:t>
      </w:r>
      <w:proofErr w:type="gramEnd"/>
      <w:r w:rsidRPr="0047631C">
        <w:rPr>
          <w:rFonts w:ascii="NimbusSanL" w:eastAsiaTheme="minorHAnsi" w:hAnsi="NimbusSanL" w:cs="NimbusSanL"/>
          <w:b/>
          <w:bCs/>
          <w:sz w:val="22"/>
          <w:szCs w:val="22"/>
          <w:lang w:val="es-CO" w:eastAsia="en-US"/>
        </w:rPr>
        <w:t xml:space="preserve"> del presupuesto de </w:t>
      </w:r>
      <w:proofErr w:type="gramStart"/>
      <w:r w:rsidRPr="0047631C">
        <w:rPr>
          <w:rFonts w:ascii="NimbusSanL" w:eastAsiaTheme="minorHAnsi" w:hAnsi="NimbusSanL" w:cs="NimbusSanL"/>
          <w:b/>
          <w:bCs/>
          <w:sz w:val="22"/>
          <w:szCs w:val="22"/>
          <w:lang w:val="es-CO" w:eastAsia="en-US"/>
        </w:rPr>
        <w:t>obra )</w:t>
      </w:r>
      <w:proofErr w:type="gramEnd"/>
    </w:p>
    <w:p w14:paraId="46B0870A" w14:textId="77777777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1A7AC222" w14:textId="72765436" w:rsidR="000F1248" w:rsidRDefault="000F1248" w:rsidP="000F1248">
      <w:pPr>
        <w:autoSpaceDE w:val="0"/>
        <w:autoSpaceDN w:val="0"/>
        <w:adjustRightInd w:val="0"/>
        <w:jc w:val="center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7631C" w14:paraId="79161915" w14:textId="77777777" w:rsidTr="0047631C">
        <w:tc>
          <w:tcPr>
            <w:tcW w:w="8828" w:type="dxa"/>
            <w:shd w:val="clear" w:color="auto" w:fill="D9E2F3" w:themeFill="accent1" w:themeFillTint="33"/>
          </w:tcPr>
          <w:p w14:paraId="4F2C7F22" w14:textId="5263AD3E" w:rsidR="0047631C" w:rsidRDefault="0047631C" w:rsidP="000F1248">
            <w:pPr>
              <w:autoSpaceDE w:val="0"/>
              <w:autoSpaceDN w:val="0"/>
              <w:adjustRightInd w:val="0"/>
              <w:jc w:val="center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 w:rsidRPr="0047631C"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 xml:space="preserve">ACTIVIDAD </w:t>
            </w:r>
          </w:p>
        </w:tc>
      </w:tr>
      <w:tr w:rsidR="0047631C" w14:paraId="60ACDFCF" w14:textId="77777777" w:rsidTr="0047631C">
        <w:trPr>
          <w:trHeight w:val="1854"/>
        </w:trPr>
        <w:tc>
          <w:tcPr>
            <w:tcW w:w="8828" w:type="dxa"/>
          </w:tcPr>
          <w:p w14:paraId="5BD80007" w14:textId="0885ECFB" w:rsidR="0047631C" w:rsidRPr="0047631C" w:rsidRDefault="0047631C" w:rsidP="0047631C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 w:rsidRPr="0047631C"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– PRELIMINARES</w:t>
            </w:r>
          </w:p>
          <w:p w14:paraId="2EC55759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  <w:p w14:paraId="5DBAA050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COSTO:</w:t>
            </w:r>
          </w:p>
          <w:p w14:paraId="38B516A1" w14:textId="165E1CB3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ETAPA:</w:t>
            </w:r>
          </w:p>
          <w:p w14:paraId="5FCD43BF" w14:textId="384E8E47" w:rsidR="0047631C" w:rsidRP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</w:tc>
      </w:tr>
      <w:tr w:rsidR="0047631C" w14:paraId="69BAE5AB" w14:textId="77777777" w:rsidTr="0047631C">
        <w:tc>
          <w:tcPr>
            <w:tcW w:w="8828" w:type="dxa"/>
          </w:tcPr>
          <w:p w14:paraId="434981F4" w14:textId="75342026" w:rsidR="0047631C" w:rsidRPr="0047631C" w:rsidRDefault="0047631C" w:rsidP="0047631C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 w:rsidRPr="0047631C"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 xml:space="preserve">– </w:t>
            </w: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SEÑALIZACION DE OBRA</w:t>
            </w:r>
          </w:p>
          <w:p w14:paraId="760B5543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  <w:p w14:paraId="2BD2F390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COSTO:</w:t>
            </w:r>
          </w:p>
          <w:p w14:paraId="56D6977B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ETAPA:</w:t>
            </w:r>
          </w:p>
          <w:p w14:paraId="6312F7D7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</w:tc>
      </w:tr>
      <w:tr w:rsidR="0047631C" w14:paraId="0C20A0CE" w14:textId="77777777" w:rsidTr="0047631C">
        <w:tc>
          <w:tcPr>
            <w:tcW w:w="8828" w:type="dxa"/>
          </w:tcPr>
          <w:p w14:paraId="2164D5C2" w14:textId="74863AD0" w:rsidR="0047631C" w:rsidRPr="0047631C" w:rsidRDefault="0047631C" w:rsidP="0047631C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 w:rsidRPr="0047631C"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lastRenderedPageBreak/>
              <w:t xml:space="preserve">– </w:t>
            </w: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 xml:space="preserve">CORTES Y DEMOLICION </w:t>
            </w:r>
          </w:p>
          <w:p w14:paraId="34693710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  <w:p w14:paraId="43723482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COSTO:</w:t>
            </w:r>
          </w:p>
          <w:p w14:paraId="0F5534F3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ETAPA:</w:t>
            </w:r>
          </w:p>
          <w:p w14:paraId="4A180AA4" w14:textId="2D465313" w:rsidR="0047631C" w:rsidRPr="0047631C" w:rsidRDefault="0047631C" w:rsidP="0047631C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 w:rsidRPr="0047631C"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 xml:space="preserve">– </w:t>
            </w: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EXCAVACION Y ENTIBADO</w:t>
            </w:r>
          </w:p>
          <w:p w14:paraId="175D005C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  <w:p w14:paraId="65E38789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COSTO:</w:t>
            </w:r>
          </w:p>
          <w:p w14:paraId="64D382DC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ETAPA:</w:t>
            </w:r>
          </w:p>
          <w:p w14:paraId="4209C6E9" w14:textId="52DCF9F6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</w:tc>
      </w:tr>
      <w:tr w:rsidR="0047631C" w14:paraId="682760CA" w14:textId="77777777" w:rsidTr="0047631C">
        <w:tc>
          <w:tcPr>
            <w:tcW w:w="8828" w:type="dxa"/>
          </w:tcPr>
          <w:p w14:paraId="251A06E4" w14:textId="057A5C3D" w:rsidR="0047631C" w:rsidRPr="0047631C" w:rsidRDefault="0047631C" w:rsidP="0047631C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 w:rsidRPr="0047631C"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 xml:space="preserve">– </w:t>
            </w: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 xml:space="preserve">INTALACION DE TUBERIA Y ACCESORIOS </w:t>
            </w:r>
          </w:p>
          <w:p w14:paraId="728724E1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  <w:p w14:paraId="459EB397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COSTO:</w:t>
            </w:r>
          </w:p>
          <w:p w14:paraId="745C7867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ETAPA:</w:t>
            </w:r>
          </w:p>
          <w:p w14:paraId="65181696" w14:textId="77777777" w:rsidR="0047631C" w:rsidRP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</w:tc>
      </w:tr>
      <w:tr w:rsidR="0047631C" w14:paraId="1E0159A3" w14:textId="77777777" w:rsidTr="0047631C">
        <w:tc>
          <w:tcPr>
            <w:tcW w:w="8828" w:type="dxa"/>
          </w:tcPr>
          <w:p w14:paraId="4131DCC9" w14:textId="3BE01B49" w:rsidR="0047631C" w:rsidRPr="0047631C" w:rsidRDefault="0047631C" w:rsidP="0047631C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 w:rsidRPr="0047631C"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 xml:space="preserve">– </w:t>
            </w: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ACOMETIDAS DOMICILIARIAS</w:t>
            </w:r>
          </w:p>
          <w:p w14:paraId="30EFDB45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  <w:p w14:paraId="7CBBAE25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COSTO:</w:t>
            </w:r>
          </w:p>
          <w:p w14:paraId="4714B79A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ETAPA:</w:t>
            </w:r>
          </w:p>
          <w:p w14:paraId="764A5DE7" w14:textId="77777777" w:rsidR="0047631C" w:rsidRP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</w:tc>
      </w:tr>
      <w:tr w:rsidR="0047631C" w14:paraId="13E8806A" w14:textId="77777777" w:rsidTr="0047631C">
        <w:tc>
          <w:tcPr>
            <w:tcW w:w="8828" w:type="dxa"/>
          </w:tcPr>
          <w:p w14:paraId="46FD6056" w14:textId="148A731B" w:rsidR="0047631C" w:rsidRDefault="0047631C" w:rsidP="0047631C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 w:rsidRPr="0047631C"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–</w:t>
            </w: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 xml:space="preserve">SUMINISTRO </w:t>
            </w:r>
          </w:p>
          <w:p w14:paraId="01658BC7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COSTO:</w:t>
            </w:r>
          </w:p>
          <w:p w14:paraId="2FAFFE2D" w14:textId="77777777" w:rsidR="0047631C" w:rsidRDefault="0047631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ETAPA:</w:t>
            </w:r>
          </w:p>
          <w:p w14:paraId="1454CA7B" w14:textId="77777777" w:rsidR="0047631C" w:rsidRPr="0047631C" w:rsidRDefault="0047631C" w:rsidP="0047631C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</w:tc>
      </w:tr>
    </w:tbl>
    <w:p w14:paraId="40898EDB" w14:textId="07D22FA8" w:rsidR="000F1248" w:rsidRDefault="000F1248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257AF3F5" w14:textId="78EDD31F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6C93349" w14:textId="0721F2B5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>COSTO TOTAL $ XXXXXXXXXXXXXXX</w:t>
      </w:r>
    </w:p>
    <w:p w14:paraId="3C68B374" w14:textId="17B932FC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36E5B46E" w14:textId="133E7195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>(ESCRIBIR VALOR EN LETRA)</w:t>
      </w:r>
    </w:p>
    <w:p w14:paraId="7FBBCAE3" w14:textId="62635668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17F6BC02" w14:textId="6F97659A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1E21ACB9" w14:textId="0CEBFEB7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4976D39" w14:textId="50460D21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2A729AA2" w14:textId="09A3050F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E05B982" w14:textId="4CAA9EBF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898DC27" w14:textId="2B42AB0C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37A8ADE6" w14:textId="5D240F6B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B7064EC" w14:textId="31EBE7FA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22F3152" w14:textId="58DD31EB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38D0E9C0" w14:textId="41A43B60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486966F" w14:textId="4A4601E1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7AC3019B" w14:textId="26219497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714E334D" w14:textId="601317FE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78C5166" w14:textId="3D1BA600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68BC0FB6" w14:textId="11B39E6C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32D15EE4" w14:textId="25321983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0E097169" w14:textId="1B50932D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7D2AEA81" w14:textId="727349CD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BE32FE3" w14:textId="65B0FF63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24276B2" w14:textId="5AD05C8F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067BC83F" w14:textId="55BDDABF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6F7DC4A0" w14:textId="46ED15E7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106E086D" w14:textId="6845F857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F550B07" w14:textId="5C94FB2F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A752CA3" w14:textId="5C3E5F00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FCF7185" w14:textId="3442D216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02825682" w14:textId="5D3D7BC3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1AC1CD13" w14:textId="17E5053B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8066C2B" w14:textId="39708F41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2E347E17" w14:textId="2ED60B27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6476A5FE" w14:textId="36CADE69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1FC33385" w14:textId="1E9C32D6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6956F416" w14:textId="77777777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CD14A44" w14:textId="4C5B9ABC" w:rsidR="0047631C" w:rsidRDefault="0047631C" w:rsidP="006171ED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66B81043" w14:textId="027B5C23" w:rsidR="0047631C" w:rsidRDefault="003515E4" w:rsidP="003515E4">
      <w:pPr>
        <w:autoSpaceDE w:val="0"/>
        <w:autoSpaceDN w:val="0"/>
        <w:adjustRightInd w:val="0"/>
        <w:jc w:val="center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>ANALISIS DE RIESGO ALTERNATIVA</w:t>
      </w:r>
    </w:p>
    <w:p w14:paraId="56934C36" w14:textId="6BDFA5F5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7DEE88E2" w14:textId="4306410F" w:rsidR="0047631C" w:rsidRPr="00367E0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color w:val="4497CB"/>
          <w:sz w:val="26"/>
          <w:szCs w:val="26"/>
          <w:lang w:val="es-CO" w:eastAsia="en-US"/>
        </w:rPr>
      </w:pP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1761"/>
        <w:gridCol w:w="1874"/>
        <w:gridCol w:w="1665"/>
        <w:gridCol w:w="2404"/>
        <w:gridCol w:w="2077"/>
      </w:tblGrid>
      <w:tr w:rsidR="00367E0C" w:rsidRPr="00367E0C" w14:paraId="30B18A18" w14:textId="77777777" w:rsidTr="00367E0C">
        <w:tc>
          <w:tcPr>
            <w:tcW w:w="1761" w:type="dxa"/>
          </w:tcPr>
          <w:p w14:paraId="5CBB515D" w14:textId="77777777" w:rsidR="00367E0C" w:rsidRP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color w:val="4497CB"/>
                <w:sz w:val="26"/>
                <w:szCs w:val="26"/>
                <w:lang w:val="es-CO" w:eastAsia="en-US"/>
              </w:rPr>
            </w:pPr>
          </w:p>
        </w:tc>
        <w:tc>
          <w:tcPr>
            <w:tcW w:w="1874" w:type="dxa"/>
          </w:tcPr>
          <w:p w14:paraId="192D350E" w14:textId="19B4C839" w:rsidR="00367E0C" w:rsidRP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color w:val="4497CB"/>
                <w:sz w:val="26"/>
                <w:szCs w:val="26"/>
                <w:lang w:val="es-CO" w:eastAsia="en-US"/>
              </w:rPr>
            </w:pPr>
            <w:r w:rsidRPr="00367E0C">
              <w:rPr>
                <w:rFonts w:ascii="NimbusSanL" w:eastAsiaTheme="minorHAnsi" w:hAnsi="NimbusSanL" w:cs="NimbusSanL"/>
                <w:color w:val="4497CB"/>
                <w:sz w:val="26"/>
                <w:szCs w:val="26"/>
                <w:lang w:val="es-CO" w:eastAsia="en-US"/>
              </w:rPr>
              <w:t>Tipo de riesgo</w:t>
            </w:r>
          </w:p>
        </w:tc>
        <w:tc>
          <w:tcPr>
            <w:tcW w:w="1610" w:type="dxa"/>
          </w:tcPr>
          <w:p w14:paraId="76590C82" w14:textId="5BC136E9" w:rsidR="00367E0C" w:rsidRP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color w:val="4497CB"/>
                <w:sz w:val="26"/>
                <w:szCs w:val="26"/>
                <w:lang w:val="es-CO" w:eastAsia="en-US"/>
              </w:rPr>
            </w:pPr>
            <w:r w:rsidRPr="00367E0C">
              <w:rPr>
                <w:rFonts w:ascii="NimbusSanL" w:eastAsiaTheme="minorHAnsi" w:hAnsi="NimbusSanL" w:cs="NimbusSanL"/>
                <w:color w:val="4497CB"/>
                <w:sz w:val="26"/>
                <w:szCs w:val="26"/>
                <w:lang w:val="es-CO" w:eastAsia="en-US"/>
              </w:rPr>
              <w:t>Probabilidad e impacto</w:t>
            </w:r>
          </w:p>
        </w:tc>
        <w:tc>
          <w:tcPr>
            <w:tcW w:w="2441" w:type="dxa"/>
          </w:tcPr>
          <w:p w14:paraId="5141E0CB" w14:textId="7A576F20" w:rsidR="00367E0C" w:rsidRP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color w:val="4497CB"/>
                <w:sz w:val="26"/>
                <w:szCs w:val="26"/>
                <w:lang w:val="es-CO" w:eastAsia="en-US"/>
              </w:rPr>
            </w:pPr>
            <w:r w:rsidRPr="00367E0C">
              <w:rPr>
                <w:rFonts w:ascii="NimbusSanL" w:eastAsiaTheme="minorHAnsi" w:hAnsi="NimbusSanL" w:cs="NimbusSanL"/>
                <w:color w:val="4497CB"/>
                <w:sz w:val="26"/>
                <w:szCs w:val="26"/>
                <w:lang w:val="es-CO" w:eastAsia="en-US"/>
              </w:rPr>
              <w:t>efecto</w:t>
            </w:r>
          </w:p>
        </w:tc>
        <w:tc>
          <w:tcPr>
            <w:tcW w:w="2095" w:type="dxa"/>
          </w:tcPr>
          <w:p w14:paraId="6759B877" w14:textId="64880739" w:rsidR="00367E0C" w:rsidRP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color w:val="4497CB"/>
                <w:sz w:val="26"/>
                <w:szCs w:val="26"/>
                <w:lang w:val="es-CO" w:eastAsia="en-US"/>
              </w:rPr>
            </w:pPr>
            <w:r w:rsidRPr="00367E0C">
              <w:rPr>
                <w:rFonts w:ascii="NimbusSanL" w:eastAsiaTheme="minorHAnsi" w:hAnsi="NimbusSanL" w:cs="NimbusSanL"/>
                <w:color w:val="4497CB"/>
                <w:sz w:val="26"/>
                <w:szCs w:val="26"/>
                <w:lang w:val="es-CO" w:eastAsia="en-US"/>
              </w:rPr>
              <w:t xml:space="preserve">Medidas de mitigación </w:t>
            </w:r>
          </w:p>
        </w:tc>
      </w:tr>
      <w:tr w:rsidR="00367E0C" w:rsidRPr="00367E0C" w14:paraId="3A3B7F50" w14:textId="77777777" w:rsidTr="00367E0C">
        <w:tc>
          <w:tcPr>
            <w:tcW w:w="1761" w:type="dxa"/>
          </w:tcPr>
          <w:p w14:paraId="5A9946E0" w14:textId="079F56A7" w:rsidR="00367E0C" w:rsidRP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color w:val="4497CB"/>
                <w:sz w:val="26"/>
                <w:szCs w:val="26"/>
                <w:lang w:val="es-CO" w:eastAsia="en-US"/>
              </w:rPr>
            </w:pPr>
            <w:r w:rsidRPr="00367E0C">
              <w:rPr>
                <w:rFonts w:ascii="NimbusSanL" w:eastAsiaTheme="minorHAnsi" w:hAnsi="NimbusSanL" w:cs="NimbusSanL"/>
                <w:color w:val="4497CB"/>
                <w:sz w:val="26"/>
                <w:szCs w:val="26"/>
                <w:lang w:val="es-CO" w:eastAsia="en-US"/>
              </w:rPr>
              <w:lastRenderedPageBreak/>
              <w:t>1.proposito</w:t>
            </w:r>
          </w:p>
        </w:tc>
        <w:tc>
          <w:tcPr>
            <w:tcW w:w="1874" w:type="dxa"/>
          </w:tcPr>
          <w:p w14:paraId="6A33FEE1" w14:textId="77777777" w:rsidR="00367E0C" w:rsidRP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sz w:val="26"/>
                <w:szCs w:val="26"/>
                <w:lang w:val="es-CO" w:eastAsia="en-US"/>
              </w:rPr>
            </w:pPr>
            <w:r w:rsidRPr="00367E0C">
              <w:rPr>
                <w:rFonts w:ascii="NimbusSanL" w:eastAsiaTheme="minorHAnsi" w:hAnsi="NimbusSanL" w:cs="NimbusSanL"/>
                <w:sz w:val="26"/>
                <w:szCs w:val="26"/>
                <w:lang w:val="es-CO" w:eastAsia="en-US"/>
              </w:rPr>
              <w:t>Administrativos</w:t>
            </w:r>
          </w:p>
          <w:p w14:paraId="4540E1D5" w14:textId="559903CF" w:rsidR="00367E0C" w:rsidRP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sz w:val="26"/>
                <w:szCs w:val="26"/>
                <w:lang w:val="es-CO" w:eastAsia="en-US"/>
              </w:rPr>
            </w:pPr>
          </w:p>
        </w:tc>
        <w:tc>
          <w:tcPr>
            <w:tcW w:w="1610" w:type="dxa"/>
          </w:tcPr>
          <w:p w14:paraId="2B7EFB6C" w14:textId="77777777" w:rsidR="00367E0C" w:rsidRP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  <w:r w:rsidRPr="00367E0C"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>Probabilidad:</w:t>
            </w:r>
          </w:p>
          <w:p w14:paraId="6DF14E36" w14:textId="77777777" w:rsidR="00367E0C" w:rsidRP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</w:p>
          <w:p w14:paraId="3C51F9CC" w14:textId="77777777" w:rsidR="00367E0C" w:rsidRP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</w:p>
          <w:p w14:paraId="652475C7" w14:textId="7CCB6EA2" w:rsidR="00367E0C" w:rsidRP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  <w:r w:rsidRPr="00367E0C"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>Impacto:</w:t>
            </w:r>
          </w:p>
        </w:tc>
        <w:tc>
          <w:tcPr>
            <w:tcW w:w="2441" w:type="dxa"/>
          </w:tcPr>
          <w:p w14:paraId="42C7457C" w14:textId="77777777" w:rsidR="00367E0C" w:rsidRP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sz w:val="26"/>
                <w:szCs w:val="26"/>
                <w:lang w:val="es-CO" w:eastAsia="en-US"/>
              </w:rPr>
            </w:pPr>
          </w:p>
        </w:tc>
        <w:tc>
          <w:tcPr>
            <w:tcW w:w="2095" w:type="dxa"/>
          </w:tcPr>
          <w:p w14:paraId="71C178FD" w14:textId="77777777" w:rsidR="00367E0C" w:rsidRP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sz w:val="26"/>
                <w:szCs w:val="26"/>
                <w:lang w:val="es-CO" w:eastAsia="en-US"/>
              </w:rPr>
            </w:pPr>
          </w:p>
        </w:tc>
      </w:tr>
      <w:tr w:rsidR="00367E0C" w:rsidRPr="00367E0C" w14:paraId="706CCE31" w14:textId="77777777" w:rsidTr="00367E0C">
        <w:tc>
          <w:tcPr>
            <w:tcW w:w="1761" w:type="dxa"/>
          </w:tcPr>
          <w:p w14:paraId="44AB6CA0" w14:textId="5D76EA74" w:rsidR="00367E0C" w:rsidRP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color w:val="4497CB"/>
                <w:sz w:val="26"/>
                <w:szCs w:val="26"/>
                <w:lang w:val="es-CO" w:eastAsia="en-US"/>
              </w:rPr>
            </w:pPr>
            <w:r w:rsidRPr="00367E0C">
              <w:rPr>
                <w:rFonts w:ascii="NimbusSanL" w:eastAsiaTheme="minorHAnsi" w:hAnsi="NimbusSanL" w:cs="NimbusSanL"/>
                <w:color w:val="4497CB"/>
                <w:sz w:val="26"/>
                <w:szCs w:val="26"/>
                <w:lang w:val="es-CO" w:eastAsia="en-US"/>
              </w:rPr>
              <w:t>2.componente</w:t>
            </w:r>
          </w:p>
        </w:tc>
        <w:tc>
          <w:tcPr>
            <w:tcW w:w="1874" w:type="dxa"/>
          </w:tcPr>
          <w:p w14:paraId="2EE8B80A" w14:textId="77777777" w:rsidR="00367E0C" w:rsidRP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sz w:val="26"/>
                <w:szCs w:val="26"/>
                <w:lang w:val="es-CO" w:eastAsia="en-US"/>
              </w:rPr>
            </w:pPr>
            <w:r w:rsidRPr="00367E0C">
              <w:rPr>
                <w:rFonts w:ascii="NimbusSanL" w:eastAsiaTheme="minorHAnsi" w:hAnsi="NimbusSanL" w:cs="NimbusSanL"/>
                <w:sz w:val="26"/>
                <w:szCs w:val="26"/>
                <w:lang w:val="es-CO" w:eastAsia="en-US"/>
              </w:rPr>
              <w:t>Asociados a fenómenos socio natural</w:t>
            </w:r>
          </w:p>
          <w:p w14:paraId="7F7306F8" w14:textId="67C5EB82" w:rsidR="00367E0C" w:rsidRP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sz w:val="26"/>
                <w:szCs w:val="26"/>
                <w:lang w:val="es-CO" w:eastAsia="en-US"/>
              </w:rPr>
            </w:pPr>
          </w:p>
        </w:tc>
        <w:tc>
          <w:tcPr>
            <w:tcW w:w="1610" w:type="dxa"/>
          </w:tcPr>
          <w:p w14:paraId="28AB70F5" w14:textId="77777777" w:rsidR="00367E0C" w:rsidRPr="00367E0C" w:rsidRDefault="00367E0C" w:rsidP="005A25FB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  <w:r w:rsidRPr="00367E0C"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>Probabilidad:</w:t>
            </w:r>
          </w:p>
          <w:p w14:paraId="54193D18" w14:textId="77777777" w:rsidR="00367E0C" w:rsidRPr="00367E0C" w:rsidRDefault="00367E0C" w:rsidP="005A25FB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</w:p>
          <w:p w14:paraId="6749B69B" w14:textId="77777777" w:rsidR="00367E0C" w:rsidRPr="00367E0C" w:rsidRDefault="00367E0C" w:rsidP="005A25FB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</w:p>
          <w:p w14:paraId="7ADF57EB" w14:textId="11EF3FF0" w:rsidR="00367E0C" w:rsidRPr="00367E0C" w:rsidRDefault="00367E0C" w:rsidP="005A25FB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  <w:r w:rsidRPr="00367E0C"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>Impacto:</w:t>
            </w:r>
          </w:p>
        </w:tc>
        <w:tc>
          <w:tcPr>
            <w:tcW w:w="2441" w:type="dxa"/>
          </w:tcPr>
          <w:p w14:paraId="653CCE13" w14:textId="77777777" w:rsidR="00367E0C" w:rsidRP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sz w:val="26"/>
                <w:szCs w:val="26"/>
                <w:lang w:val="es-CO" w:eastAsia="en-US"/>
              </w:rPr>
            </w:pPr>
          </w:p>
        </w:tc>
        <w:tc>
          <w:tcPr>
            <w:tcW w:w="2095" w:type="dxa"/>
          </w:tcPr>
          <w:p w14:paraId="68BAAAE8" w14:textId="77777777" w:rsidR="00367E0C" w:rsidRP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sz w:val="26"/>
                <w:szCs w:val="26"/>
                <w:lang w:val="es-CO" w:eastAsia="en-US"/>
              </w:rPr>
            </w:pPr>
          </w:p>
        </w:tc>
      </w:tr>
      <w:tr w:rsidR="00367E0C" w14:paraId="69364ED5" w14:textId="77777777" w:rsidTr="00367E0C">
        <w:tc>
          <w:tcPr>
            <w:tcW w:w="1761" w:type="dxa"/>
          </w:tcPr>
          <w:p w14:paraId="69247216" w14:textId="37F75064" w:rsidR="00367E0C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  <w:t>3.actividad</w:t>
            </w:r>
          </w:p>
        </w:tc>
        <w:tc>
          <w:tcPr>
            <w:tcW w:w="1874" w:type="dxa"/>
          </w:tcPr>
          <w:p w14:paraId="363994ED" w14:textId="0187E641" w:rsidR="00367E0C" w:rsidRPr="005A25FB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 xml:space="preserve">De costos </w:t>
            </w:r>
          </w:p>
        </w:tc>
        <w:tc>
          <w:tcPr>
            <w:tcW w:w="1610" w:type="dxa"/>
          </w:tcPr>
          <w:p w14:paraId="5D0511D0" w14:textId="77777777" w:rsidR="00367E0C" w:rsidRDefault="00367E0C" w:rsidP="005A25FB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>Probabilidad:</w:t>
            </w:r>
          </w:p>
          <w:p w14:paraId="268941EA" w14:textId="77777777" w:rsidR="00367E0C" w:rsidRDefault="00367E0C" w:rsidP="005A25FB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</w:p>
          <w:p w14:paraId="7AB27051" w14:textId="77777777" w:rsidR="00367E0C" w:rsidRDefault="00367E0C" w:rsidP="005A25FB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</w:p>
          <w:p w14:paraId="5A132741" w14:textId="2A8BCA1D" w:rsidR="00367E0C" w:rsidRPr="005A25FB" w:rsidRDefault="00367E0C" w:rsidP="005A25FB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  <w:r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>Impacto:</w:t>
            </w:r>
          </w:p>
        </w:tc>
        <w:tc>
          <w:tcPr>
            <w:tcW w:w="2441" w:type="dxa"/>
          </w:tcPr>
          <w:p w14:paraId="2BD5DCAE" w14:textId="77777777" w:rsidR="00367E0C" w:rsidRPr="005A25FB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</w:p>
        </w:tc>
        <w:tc>
          <w:tcPr>
            <w:tcW w:w="2095" w:type="dxa"/>
          </w:tcPr>
          <w:p w14:paraId="467FC08C" w14:textId="77777777" w:rsidR="00367E0C" w:rsidRPr="005A25FB" w:rsidRDefault="00367E0C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</w:p>
        </w:tc>
      </w:tr>
    </w:tbl>
    <w:p w14:paraId="61FAB922" w14:textId="6A9D41A3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2DEC06D2" w14:textId="52CE82C0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77ADF22" w14:textId="7290FE12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3F6FDBD2" w14:textId="4150D4B1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4FC5621" w14:textId="6F8102EE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35A6796" w14:textId="7E44BA88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2DB4F9D4" w14:textId="12E10EC3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F001306" w14:textId="20E6B243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D516917" w14:textId="47396C66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0100651E" w14:textId="0733DE22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6BDD7499" w14:textId="29CF0A68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06CEFA8C" w14:textId="4D6E7A44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22555F64" w14:textId="40394D41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71558CDA" w14:textId="7A098A04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B00C159" w14:textId="470663F3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B353B57" w14:textId="24325F2F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3B7A5B1A" w14:textId="6005C3CB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8352A4C" w14:textId="0AA48080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2CEAF3B0" w14:textId="297A2E27" w:rsidR="006171ED" w:rsidRDefault="006171ED" w:rsidP="006171ED">
      <w:pPr>
        <w:autoSpaceDE w:val="0"/>
        <w:autoSpaceDN w:val="0"/>
        <w:adjustRightInd w:val="0"/>
        <w:jc w:val="center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>REGISTRO</w:t>
      </w:r>
    </w:p>
    <w:p w14:paraId="40400A7E" w14:textId="77777777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1098"/>
        <w:gridCol w:w="1451"/>
        <w:gridCol w:w="1133"/>
        <w:gridCol w:w="1451"/>
        <w:gridCol w:w="1452"/>
        <w:gridCol w:w="1252"/>
      </w:tblGrid>
      <w:tr w:rsidR="006171ED" w:rsidRPr="005173C6" w14:paraId="16255D06" w14:textId="77777777" w:rsidTr="006171ED">
        <w:trPr>
          <w:trHeight w:val="303"/>
          <w:jc w:val="center"/>
        </w:trPr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0644" w14:textId="77777777" w:rsidR="006171ED" w:rsidRPr="005173C6" w:rsidRDefault="006171ED" w:rsidP="007736DB">
            <w:pPr>
              <w:jc w:val="both"/>
              <w:rPr>
                <w:rFonts w:eastAsia="Times New Roman" w:cstheme="minorHAnsi"/>
              </w:rPr>
            </w:pPr>
            <w:r w:rsidRPr="005173C6">
              <w:rPr>
                <w:rFonts w:eastAsia="Times New Roman" w:cstheme="minorHAnsi"/>
                <w:b/>
                <w:bCs/>
                <w:color w:val="000000"/>
              </w:rPr>
              <w:t>Identificación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D38FE" w14:textId="77777777" w:rsidR="006171ED" w:rsidRPr="005173C6" w:rsidRDefault="006171ED" w:rsidP="007736DB">
            <w:pPr>
              <w:jc w:val="both"/>
              <w:rPr>
                <w:rFonts w:eastAsia="Times New Roman" w:cstheme="minorHAnsi"/>
              </w:rPr>
            </w:pPr>
            <w:r w:rsidRPr="005173C6">
              <w:rPr>
                <w:rFonts w:eastAsia="Times New Roman" w:cstheme="minorHAnsi"/>
                <w:b/>
                <w:bCs/>
                <w:color w:val="000000"/>
              </w:rPr>
              <w:t>Almacenamiento</w:t>
            </w:r>
          </w:p>
          <w:p w14:paraId="7D303D63" w14:textId="77777777" w:rsidR="006171ED" w:rsidRPr="005173C6" w:rsidRDefault="006171ED" w:rsidP="007736DB">
            <w:pPr>
              <w:jc w:val="both"/>
              <w:rPr>
                <w:rFonts w:eastAsia="Times New Roman" w:cstheme="minorHAnsi"/>
              </w:rPr>
            </w:pPr>
            <w:r w:rsidRPr="005173C6">
              <w:rPr>
                <w:rFonts w:eastAsia="Times New Roman" w:cstheme="minorHAnsi"/>
                <w:color w:val="000000"/>
              </w:rPr>
              <w:t>(Archivo de gestión)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0C5B" w14:textId="77777777" w:rsidR="006171ED" w:rsidRPr="005173C6" w:rsidRDefault="006171ED" w:rsidP="007736DB">
            <w:pPr>
              <w:jc w:val="both"/>
              <w:rPr>
                <w:rFonts w:eastAsia="Times New Roman" w:cstheme="minorHAnsi"/>
              </w:rPr>
            </w:pPr>
            <w:r w:rsidRPr="005173C6">
              <w:rPr>
                <w:rFonts w:eastAsia="Times New Roman" w:cstheme="minorHAnsi"/>
                <w:b/>
                <w:bCs/>
                <w:color w:val="000000"/>
              </w:rPr>
              <w:t>Protección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6CF9C" w14:textId="77777777" w:rsidR="006171ED" w:rsidRPr="005173C6" w:rsidRDefault="006171ED" w:rsidP="007736DB">
            <w:pPr>
              <w:jc w:val="both"/>
              <w:rPr>
                <w:rFonts w:eastAsia="Times New Roman" w:cstheme="minorHAnsi"/>
              </w:rPr>
            </w:pPr>
            <w:r w:rsidRPr="005173C6">
              <w:rPr>
                <w:rFonts w:eastAsia="Times New Roman" w:cstheme="minorHAnsi"/>
                <w:b/>
                <w:bCs/>
                <w:color w:val="000000"/>
              </w:rPr>
              <w:t xml:space="preserve">Recuperación </w:t>
            </w:r>
            <w:r w:rsidRPr="005173C6">
              <w:rPr>
                <w:rFonts w:eastAsia="Times New Roman" w:cstheme="minorHAnsi"/>
                <w:color w:val="000000"/>
              </w:rPr>
              <w:lastRenderedPageBreak/>
              <w:t>(clasificación para consulta)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75144" w14:textId="77777777" w:rsidR="006171ED" w:rsidRPr="005173C6" w:rsidRDefault="006171ED" w:rsidP="007736DB">
            <w:pPr>
              <w:jc w:val="both"/>
              <w:rPr>
                <w:rFonts w:eastAsia="Times New Roman" w:cstheme="minorHAnsi"/>
              </w:rPr>
            </w:pPr>
            <w:r w:rsidRPr="005173C6">
              <w:rPr>
                <w:rFonts w:eastAsia="Times New Roman" w:cstheme="minorHAnsi"/>
                <w:b/>
                <w:bCs/>
                <w:color w:val="000000"/>
              </w:rPr>
              <w:lastRenderedPageBreak/>
              <w:t xml:space="preserve">Disposición </w:t>
            </w:r>
            <w:r w:rsidRPr="005173C6">
              <w:rPr>
                <w:rFonts w:eastAsia="Times New Roman" w:cstheme="minorHAnsi"/>
                <w:color w:val="000000"/>
              </w:rPr>
              <w:t xml:space="preserve">(Acción </w:t>
            </w:r>
            <w:r w:rsidRPr="005173C6">
              <w:rPr>
                <w:rFonts w:eastAsia="Times New Roman" w:cstheme="minorHAnsi"/>
                <w:color w:val="000000"/>
              </w:rPr>
              <w:lastRenderedPageBreak/>
              <w:t>cumplido el tiempo de retención)</w:t>
            </w:r>
          </w:p>
        </w:tc>
      </w:tr>
      <w:tr w:rsidR="006171ED" w:rsidRPr="005173C6" w14:paraId="02D20C87" w14:textId="77777777" w:rsidTr="006171ED">
        <w:trPr>
          <w:trHeight w:val="38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E65F2" w14:textId="77777777" w:rsidR="006171ED" w:rsidRPr="005173C6" w:rsidRDefault="006171ED" w:rsidP="007736DB">
            <w:pPr>
              <w:jc w:val="both"/>
              <w:rPr>
                <w:rFonts w:eastAsia="Times New Roman" w:cstheme="minorHAnsi"/>
              </w:rPr>
            </w:pPr>
            <w:r w:rsidRPr="005173C6">
              <w:rPr>
                <w:rFonts w:eastAsia="Times New Roman" w:cstheme="minorHAnsi"/>
                <w:b/>
                <w:bCs/>
                <w:color w:val="000000"/>
              </w:rPr>
              <w:lastRenderedPageBreak/>
              <w:t>Código Formato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9B70A" w14:textId="77777777" w:rsidR="006171ED" w:rsidRPr="005173C6" w:rsidRDefault="006171ED" w:rsidP="007736DB">
            <w:pPr>
              <w:jc w:val="both"/>
              <w:rPr>
                <w:rFonts w:eastAsia="Times New Roman" w:cstheme="minorHAnsi"/>
              </w:rPr>
            </w:pPr>
            <w:r w:rsidRPr="005173C6">
              <w:rPr>
                <w:rFonts w:eastAsia="Times New Roman" w:cstheme="minorHAnsi"/>
                <w:b/>
                <w:bCs/>
                <w:color w:val="000000"/>
              </w:rPr>
              <w:t>Nombre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CCB8" w14:textId="77777777" w:rsidR="006171ED" w:rsidRPr="005173C6" w:rsidRDefault="006171ED" w:rsidP="007736DB">
            <w:pPr>
              <w:jc w:val="both"/>
              <w:rPr>
                <w:rFonts w:eastAsia="Times New Roman" w:cstheme="minorHAnsi"/>
              </w:rPr>
            </w:pPr>
            <w:r w:rsidRPr="005173C6">
              <w:rPr>
                <w:rFonts w:eastAsia="Times New Roman" w:cstheme="minorHAnsi"/>
                <w:b/>
                <w:bCs/>
                <w:color w:val="000000"/>
              </w:rPr>
              <w:t>Lugar y Medio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D74FB" w14:textId="77777777" w:rsidR="006171ED" w:rsidRPr="005173C6" w:rsidRDefault="006171ED" w:rsidP="007736DB">
            <w:pPr>
              <w:jc w:val="both"/>
              <w:rPr>
                <w:rFonts w:eastAsia="Times New Roman" w:cstheme="minorHAnsi"/>
              </w:rPr>
            </w:pPr>
            <w:r w:rsidRPr="005173C6">
              <w:rPr>
                <w:rFonts w:eastAsia="Times New Roman" w:cstheme="minorHAnsi"/>
                <w:b/>
                <w:bCs/>
                <w:color w:val="000000"/>
              </w:rPr>
              <w:t>Tiempo de Retención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D7543" w14:textId="77777777" w:rsidR="006171ED" w:rsidRPr="005173C6" w:rsidRDefault="006171ED" w:rsidP="007736DB">
            <w:pPr>
              <w:jc w:val="both"/>
              <w:rPr>
                <w:rFonts w:eastAsia="Times New Roman" w:cstheme="minorHAnsi"/>
              </w:rPr>
            </w:pPr>
            <w:r w:rsidRPr="005173C6">
              <w:rPr>
                <w:rFonts w:eastAsia="Times New Roman" w:cstheme="minorHAnsi"/>
                <w:b/>
                <w:bCs/>
                <w:color w:val="000000"/>
              </w:rPr>
              <w:t>Responsable de Archivarlo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4808" w14:textId="77777777" w:rsidR="006171ED" w:rsidRPr="005173C6" w:rsidRDefault="006171ED" w:rsidP="007736DB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039B1" w14:textId="77777777" w:rsidR="006171ED" w:rsidRPr="005173C6" w:rsidRDefault="006171ED" w:rsidP="007736DB">
            <w:pPr>
              <w:jc w:val="both"/>
              <w:rPr>
                <w:rFonts w:eastAsia="Times New Roman" w:cstheme="minorHAnsi"/>
              </w:rPr>
            </w:pPr>
          </w:p>
        </w:tc>
      </w:tr>
      <w:tr w:rsidR="006171ED" w:rsidRPr="005173C6" w14:paraId="0C6E518A" w14:textId="77777777" w:rsidTr="006171ED">
        <w:trPr>
          <w:trHeight w:val="38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7469F" w14:textId="77777777" w:rsidR="006171ED" w:rsidRPr="00D175FF" w:rsidRDefault="006171ED" w:rsidP="007736DB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 – FXX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D28B8" w14:textId="15D77B7E" w:rsidR="006171ED" w:rsidRPr="00D175FF" w:rsidRDefault="006171ED" w:rsidP="007736DB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Formato de ficha técnica de proyectos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FD4FD" w14:textId="77777777" w:rsidR="006171ED" w:rsidRPr="00D175FF" w:rsidRDefault="006171ED" w:rsidP="007736DB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Proyectos y sostenibilidad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AC5F4" w14:textId="77777777" w:rsidR="006171ED" w:rsidRPr="00D175FF" w:rsidRDefault="006171ED" w:rsidP="007736DB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 años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8E586" w14:textId="77777777" w:rsidR="006171ED" w:rsidRPr="00D175FF" w:rsidRDefault="006171ED" w:rsidP="007736DB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Subgerente de proyectos y sostenibilidad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A353F" w14:textId="77777777" w:rsidR="006171ED" w:rsidRPr="00D175FF" w:rsidRDefault="006171ED" w:rsidP="007736DB">
            <w:pPr>
              <w:ind w:left="128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Código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9D8E" w14:textId="77777777" w:rsidR="006171ED" w:rsidRPr="00D175FF" w:rsidRDefault="006171ED" w:rsidP="007736DB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Traslado Archivo Central</w:t>
            </w:r>
          </w:p>
        </w:tc>
      </w:tr>
    </w:tbl>
    <w:p w14:paraId="4E001AA9" w14:textId="750BA8BF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5B55A20B" w14:textId="7F36672B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6520E164" w14:textId="6570B981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171ED" w14:paraId="6D3116A5" w14:textId="77777777" w:rsidTr="006171ED">
        <w:tc>
          <w:tcPr>
            <w:tcW w:w="4414" w:type="dxa"/>
          </w:tcPr>
          <w:p w14:paraId="4230DBFC" w14:textId="155FD725" w:rsidR="006171ED" w:rsidRPr="006171ED" w:rsidRDefault="006171ED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  <w:r w:rsidRPr="006171ED"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>Fecha elaboración:</w:t>
            </w:r>
          </w:p>
        </w:tc>
        <w:tc>
          <w:tcPr>
            <w:tcW w:w="4414" w:type="dxa"/>
          </w:tcPr>
          <w:p w14:paraId="6774215F" w14:textId="77777777" w:rsidR="006171ED" w:rsidRDefault="006171ED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</w:tc>
      </w:tr>
      <w:tr w:rsidR="006171ED" w14:paraId="72BE3C14" w14:textId="77777777" w:rsidTr="006171ED">
        <w:tc>
          <w:tcPr>
            <w:tcW w:w="4414" w:type="dxa"/>
          </w:tcPr>
          <w:p w14:paraId="2F933F02" w14:textId="6C96E9FC" w:rsidR="006171ED" w:rsidRPr="006171ED" w:rsidRDefault="006171ED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  <w:r w:rsidRPr="006171ED"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>Versión:</w:t>
            </w:r>
          </w:p>
        </w:tc>
        <w:tc>
          <w:tcPr>
            <w:tcW w:w="4414" w:type="dxa"/>
          </w:tcPr>
          <w:p w14:paraId="3EE50359" w14:textId="77777777" w:rsidR="006171ED" w:rsidRDefault="006171ED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</w:tc>
      </w:tr>
      <w:tr w:rsidR="006171ED" w14:paraId="7E8ED409" w14:textId="77777777" w:rsidTr="006171ED">
        <w:tc>
          <w:tcPr>
            <w:tcW w:w="4414" w:type="dxa"/>
          </w:tcPr>
          <w:p w14:paraId="5506590D" w14:textId="7D7D3CB9" w:rsidR="006171ED" w:rsidRPr="006171ED" w:rsidRDefault="006171ED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</w:pPr>
            <w:r w:rsidRPr="006171ED">
              <w:rPr>
                <w:rFonts w:ascii="NimbusSanL" w:eastAsiaTheme="minorHAnsi" w:hAnsi="NimbusSanL" w:cs="NimbusSanL"/>
                <w:b/>
                <w:bCs/>
                <w:sz w:val="26"/>
                <w:szCs w:val="26"/>
                <w:lang w:val="es-CO" w:eastAsia="en-US"/>
              </w:rPr>
              <w:t>Reviso:</w:t>
            </w:r>
          </w:p>
        </w:tc>
        <w:tc>
          <w:tcPr>
            <w:tcW w:w="4414" w:type="dxa"/>
          </w:tcPr>
          <w:p w14:paraId="6F933CC2" w14:textId="77777777" w:rsidR="006171ED" w:rsidRDefault="006171ED" w:rsidP="0047631C">
            <w:pPr>
              <w:autoSpaceDE w:val="0"/>
              <w:autoSpaceDN w:val="0"/>
              <w:adjustRightInd w:val="0"/>
              <w:jc w:val="both"/>
              <w:rPr>
                <w:rFonts w:ascii="NimbusSanL" w:eastAsiaTheme="minorHAnsi" w:hAnsi="NimbusSanL" w:cs="NimbusSanL"/>
                <w:b/>
                <w:bCs/>
                <w:color w:val="4497CB"/>
                <w:sz w:val="26"/>
                <w:szCs w:val="26"/>
                <w:lang w:val="es-CO" w:eastAsia="en-US"/>
              </w:rPr>
            </w:pPr>
          </w:p>
        </w:tc>
      </w:tr>
    </w:tbl>
    <w:p w14:paraId="3089869F" w14:textId="77777777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26DDF0E0" w14:textId="4F494D1B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A1FF4D3" w14:textId="714C04DF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0C63D268" w14:textId="6C8B88C4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00AAEC1" w14:textId="77777777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934CD78" w14:textId="4500E100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  <w:t xml:space="preserve">Firma aprobación:    </w:t>
      </w:r>
    </w:p>
    <w:p w14:paraId="7104D245" w14:textId="4DC48EBF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  <w:r>
        <w:rPr>
          <w:rFonts w:ascii="NimbusSanL" w:eastAsiaTheme="minorHAnsi" w:hAnsi="NimbusSanL" w:cs="NimbusSanL"/>
          <w:b/>
          <w:bCs/>
          <w:noProof/>
          <w:color w:val="4497CB"/>
          <w:sz w:val="26"/>
          <w:szCs w:val="26"/>
          <w:lang w:val="es-CO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955FBD" wp14:editId="4BC26D43">
                <wp:simplePos x="0" y="0"/>
                <wp:positionH relativeFrom="column">
                  <wp:posOffset>1429149</wp:posOffset>
                </wp:positionH>
                <wp:positionV relativeFrom="paragraph">
                  <wp:posOffset>19641</wp:posOffset>
                </wp:positionV>
                <wp:extent cx="3530009" cy="0"/>
                <wp:effectExtent l="0" t="0" r="0" b="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00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6DCCC" id="Conector recto 2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1.55pt" to="390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p w14:paraId="62856EDD" w14:textId="556E16F0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084C5A5" w14:textId="409F2767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34B779CD" w14:textId="77777777" w:rsidR="006171ED" w:rsidRDefault="006171ED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62F17B57" w14:textId="6515A28D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0A09F549" w14:textId="3B13A0E0" w:rsidR="0047631C" w:rsidRDefault="0047631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2B429624" w14:textId="34869F8C" w:rsidR="00367E0C" w:rsidRDefault="00367E0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p w14:paraId="4D3CB4B4" w14:textId="77777777" w:rsidR="00367E0C" w:rsidRPr="000F1248" w:rsidRDefault="00367E0C" w:rsidP="0047631C">
      <w:pPr>
        <w:autoSpaceDE w:val="0"/>
        <w:autoSpaceDN w:val="0"/>
        <w:adjustRightInd w:val="0"/>
        <w:jc w:val="both"/>
        <w:rPr>
          <w:rFonts w:ascii="NimbusSanL" w:eastAsiaTheme="minorHAnsi" w:hAnsi="NimbusSanL" w:cs="NimbusSanL"/>
          <w:b/>
          <w:bCs/>
          <w:color w:val="4497CB"/>
          <w:sz w:val="26"/>
          <w:szCs w:val="26"/>
          <w:lang w:val="es-CO" w:eastAsia="en-US"/>
        </w:rPr>
      </w:pPr>
    </w:p>
    <w:sectPr w:rsidR="00367E0C" w:rsidRPr="000F1248" w:rsidSect="009009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43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0EBB" w14:textId="77777777" w:rsidR="005B59E5" w:rsidRDefault="005B59E5" w:rsidP="000B69E4">
      <w:r>
        <w:separator/>
      </w:r>
    </w:p>
  </w:endnote>
  <w:endnote w:type="continuationSeparator" w:id="0">
    <w:p w14:paraId="1E617791" w14:textId="77777777" w:rsidR="005B59E5" w:rsidRDefault="005B59E5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mbusSan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66B9" w14:textId="77777777" w:rsidR="003A492C" w:rsidRDefault="003A49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DDD5" w14:textId="6FEFE4DF" w:rsidR="000B69E4" w:rsidRDefault="00F50B32">
    <w:pPr>
      <w:pStyle w:val="Piedepgina"/>
    </w:pPr>
    <w:r w:rsidRPr="00F50B32">
      <w:rPr>
        <w:noProof/>
        <w:lang w:val="es-CO"/>
      </w:rPr>
      <w:drawing>
        <wp:anchor distT="0" distB="0" distL="114300" distR="114300" simplePos="0" relativeHeight="251657728" behindDoc="0" locked="0" layoutInCell="1" allowOverlap="1" wp14:anchorId="2B4FBECE" wp14:editId="7AF7C8C7">
          <wp:simplePos x="0" y="0"/>
          <wp:positionH relativeFrom="column">
            <wp:posOffset>3916680</wp:posOffset>
          </wp:positionH>
          <wp:positionV relativeFrom="paragraph">
            <wp:posOffset>-373380</wp:posOffset>
          </wp:positionV>
          <wp:extent cx="2480310" cy="601980"/>
          <wp:effectExtent l="0" t="0" r="0" b="0"/>
          <wp:wrapNone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B32">
      <w:rPr>
        <w:noProof/>
        <w:lang w:val="es-CO"/>
      </w:rPr>
      <w:drawing>
        <wp:anchor distT="0" distB="0" distL="114300" distR="114300" simplePos="0" relativeHeight="251656704" behindDoc="0" locked="0" layoutInCell="1" allowOverlap="1" wp14:anchorId="69986571" wp14:editId="63C6AA7C">
          <wp:simplePos x="0" y="0"/>
          <wp:positionH relativeFrom="margin">
            <wp:posOffset>-800100</wp:posOffset>
          </wp:positionH>
          <wp:positionV relativeFrom="paragraph">
            <wp:posOffset>-601980</wp:posOffset>
          </wp:positionV>
          <wp:extent cx="4297680" cy="1229360"/>
          <wp:effectExtent l="0" t="0" r="0" b="0"/>
          <wp:wrapNone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429768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C322" w14:textId="77777777" w:rsidR="003A492C" w:rsidRDefault="003A49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72EA" w14:textId="77777777" w:rsidR="005B59E5" w:rsidRDefault="005B59E5" w:rsidP="000B69E4">
      <w:r>
        <w:separator/>
      </w:r>
    </w:p>
  </w:footnote>
  <w:footnote w:type="continuationSeparator" w:id="0">
    <w:p w14:paraId="415B5A0B" w14:textId="77777777" w:rsidR="005B59E5" w:rsidRDefault="005B59E5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7C9A" w14:textId="77777777" w:rsidR="003A492C" w:rsidRDefault="003A49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865"/>
      <w:gridCol w:w="1520"/>
      <w:gridCol w:w="3722"/>
      <w:gridCol w:w="969"/>
      <w:gridCol w:w="752"/>
    </w:tblGrid>
    <w:tr w:rsidR="006171ED" w:rsidRPr="00204383" w14:paraId="109A551E" w14:textId="77777777" w:rsidTr="003A492C">
      <w:trPr>
        <w:trHeight w:val="452"/>
        <w:jc w:val="center"/>
      </w:trPr>
      <w:tc>
        <w:tcPr>
          <w:tcW w:w="1056" w:type="pct"/>
          <w:vMerge w:val="restart"/>
          <w:vAlign w:val="center"/>
        </w:tcPr>
        <w:p w14:paraId="04B9E763" w14:textId="77777777" w:rsidR="006171ED" w:rsidRPr="00204383" w:rsidRDefault="006171ED" w:rsidP="006171E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0800" behindDoc="0" locked="0" layoutInCell="1" allowOverlap="1" wp14:anchorId="0868F1B0" wp14:editId="3D0CA403">
                <wp:simplePos x="0" y="0"/>
                <wp:positionH relativeFrom="column">
                  <wp:posOffset>-8255</wp:posOffset>
                </wp:positionH>
                <wp:positionV relativeFrom="paragraph">
                  <wp:posOffset>40005</wp:posOffset>
                </wp:positionV>
                <wp:extent cx="1152525" cy="624840"/>
                <wp:effectExtent l="0" t="0" r="9525" b="3810"/>
                <wp:wrapNone/>
                <wp:docPr id="27" name="Imagen 27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" w:type="pct"/>
          <w:shd w:val="clear" w:color="auto" w:fill="DEEAF6"/>
          <w:vAlign w:val="center"/>
        </w:tcPr>
        <w:p w14:paraId="6AEE7E54" w14:textId="77777777" w:rsidR="006171ED" w:rsidRPr="00204383" w:rsidRDefault="006171ED" w:rsidP="006171E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5A7153A6" w14:textId="77777777" w:rsidR="006171ED" w:rsidRPr="00204383" w:rsidRDefault="006171ED" w:rsidP="006171E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  <w:p w14:paraId="48A30050" w14:textId="77777777" w:rsidR="006171ED" w:rsidRPr="00204383" w:rsidRDefault="006171ED" w:rsidP="006171E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108" w:type="pct"/>
          <w:vAlign w:val="center"/>
        </w:tcPr>
        <w:p w14:paraId="304FE451" w14:textId="36E6B27B" w:rsidR="006171ED" w:rsidRPr="00204383" w:rsidRDefault="00EC438C" w:rsidP="006171E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49" w:type="pct"/>
          <w:shd w:val="clear" w:color="auto" w:fill="DEEAF6"/>
          <w:vAlign w:val="center"/>
        </w:tcPr>
        <w:p w14:paraId="03F6B672" w14:textId="77777777" w:rsidR="006171ED" w:rsidRPr="00204383" w:rsidRDefault="006171ED" w:rsidP="006171E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426" w:type="pct"/>
          <w:vAlign w:val="center"/>
        </w:tcPr>
        <w:p w14:paraId="2AC1DDAD" w14:textId="77777777" w:rsidR="006171ED" w:rsidRPr="00204383" w:rsidRDefault="006171ED" w:rsidP="006171E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14:paraId="6A61FA68" w14:textId="6FCB72D8" w:rsidR="006171ED" w:rsidRPr="00204383" w:rsidRDefault="006171ED" w:rsidP="006171E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="00D5322F">
            <w:rPr>
              <w:rFonts w:ascii="Arial" w:hAnsi="Arial" w:cs="Arial"/>
              <w:sz w:val="16"/>
              <w:szCs w:val="16"/>
            </w:rPr>
            <w:t>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 w:rsidR="00D5322F">
            <w:rPr>
              <w:rFonts w:ascii="Arial" w:hAnsi="Arial" w:cs="Arial"/>
              <w:sz w:val="16"/>
              <w:szCs w:val="16"/>
            </w:rPr>
            <w:t>F12</w:t>
          </w:r>
        </w:p>
        <w:p w14:paraId="4BD04956" w14:textId="77777777" w:rsidR="006171ED" w:rsidRPr="00204383" w:rsidRDefault="006171ED" w:rsidP="006171E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6171ED" w:rsidRPr="00204383" w14:paraId="37490C48" w14:textId="77777777" w:rsidTr="003A492C">
      <w:trPr>
        <w:trHeight w:val="541"/>
        <w:jc w:val="center"/>
      </w:trPr>
      <w:tc>
        <w:tcPr>
          <w:tcW w:w="1056" w:type="pct"/>
          <w:vMerge/>
          <w:vAlign w:val="center"/>
        </w:tcPr>
        <w:p w14:paraId="0BC01075" w14:textId="77777777" w:rsidR="006171ED" w:rsidRPr="00204383" w:rsidRDefault="006171ED" w:rsidP="006171E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61" w:type="pct"/>
          <w:shd w:val="clear" w:color="auto" w:fill="DEEAF6"/>
          <w:vAlign w:val="center"/>
        </w:tcPr>
        <w:p w14:paraId="62440097" w14:textId="278B092B" w:rsidR="006171ED" w:rsidRPr="00204383" w:rsidRDefault="00EC438C" w:rsidP="006171E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108" w:type="pct"/>
          <w:vAlign w:val="center"/>
        </w:tcPr>
        <w:p w14:paraId="65D78183" w14:textId="414B1EDD" w:rsidR="006171ED" w:rsidRPr="00204383" w:rsidRDefault="006171ED" w:rsidP="006171E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Ficha técnica de Proyectos </w:t>
          </w:r>
        </w:p>
      </w:tc>
      <w:tc>
        <w:tcPr>
          <w:tcW w:w="549" w:type="pct"/>
          <w:shd w:val="clear" w:color="auto" w:fill="DEEAF6"/>
          <w:vAlign w:val="center"/>
        </w:tcPr>
        <w:p w14:paraId="17906492" w14:textId="77777777" w:rsidR="006171ED" w:rsidRPr="00204383" w:rsidRDefault="006171ED" w:rsidP="006171E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426" w:type="pct"/>
          <w:vAlign w:val="center"/>
        </w:tcPr>
        <w:p w14:paraId="196EF0AF" w14:textId="77777777" w:rsidR="006171ED" w:rsidRPr="00204383" w:rsidRDefault="006171ED" w:rsidP="006171E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14:paraId="50143387" w14:textId="77777777" w:rsidR="006171ED" w:rsidRPr="00204383" w:rsidRDefault="006171ED" w:rsidP="006171E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01</w:t>
          </w:r>
        </w:p>
        <w:p w14:paraId="3209A699" w14:textId="77777777" w:rsidR="006171ED" w:rsidRPr="00204383" w:rsidRDefault="006171ED" w:rsidP="006171E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5CFFB82F" w14:textId="69FBDF47" w:rsidR="000B69E4" w:rsidRDefault="006171ED" w:rsidP="006171ED">
    <w:pPr>
      <w:pStyle w:val="Encabezado"/>
      <w:tabs>
        <w:tab w:val="clear" w:pos="441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62B8" w14:textId="77777777" w:rsidR="003A492C" w:rsidRDefault="003A49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175F"/>
    <w:multiLevelType w:val="multilevel"/>
    <w:tmpl w:val="7390D3C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8E1AE5"/>
    <w:multiLevelType w:val="hybridMultilevel"/>
    <w:tmpl w:val="E7D0D906"/>
    <w:lvl w:ilvl="0" w:tplc="F91C58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81F3A"/>
    <w:multiLevelType w:val="hybridMultilevel"/>
    <w:tmpl w:val="0374F97E"/>
    <w:lvl w:ilvl="0" w:tplc="B94E62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E7401"/>
    <w:multiLevelType w:val="hybridMultilevel"/>
    <w:tmpl w:val="08DC1BDC"/>
    <w:lvl w:ilvl="0" w:tplc="B1F20F3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27AFF"/>
    <w:multiLevelType w:val="hybridMultilevel"/>
    <w:tmpl w:val="AC0A9200"/>
    <w:lvl w:ilvl="0" w:tplc="67E8915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F5C"/>
    <w:multiLevelType w:val="hybridMultilevel"/>
    <w:tmpl w:val="A7063554"/>
    <w:lvl w:ilvl="0" w:tplc="8A542B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007FA"/>
    <w:multiLevelType w:val="hybridMultilevel"/>
    <w:tmpl w:val="639E1D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F0D0B"/>
    <w:multiLevelType w:val="hybridMultilevel"/>
    <w:tmpl w:val="67105634"/>
    <w:lvl w:ilvl="0" w:tplc="409AE57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46583">
    <w:abstractNumId w:val="6"/>
  </w:num>
  <w:num w:numId="2" w16cid:durableId="2110394661">
    <w:abstractNumId w:val="3"/>
  </w:num>
  <w:num w:numId="3" w16cid:durableId="233273855">
    <w:abstractNumId w:val="5"/>
  </w:num>
  <w:num w:numId="4" w16cid:durableId="2020351172">
    <w:abstractNumId w:val="4"/>
  </w:num>
  <w:num w:numId="5" w16cid:durableId="300308547">
    <w:abstractNumId w:val="7"/>
  </w:num>
  <w:num w:numId="6" w16cid:durableId="918448308">
    <w:abstractNumId w:val="1"/>
  </w:num>
  <w:num w:numId="7" w16cid:durableId="382564672">
    <w:abstractNumId w:val="2"/>
  </w:num>
  <w:num w:numId="8" w16cid:durableId="59421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403F0"/>
    <w:rsid w:val="00042B4E"/>
    <w:rsid w:val="00054AB6"/>
    <w:rsid w:val="00093D56"/>
    <w:rsid w:val="000B69E4"/>
    <w:rsid w:val="000D50DB"/>
    <w:rsid w:val="000E0453"/>
    <w:rsid w:val="000F1248"/>
    <w:rsid w:val="000F2B85"/>
    <w:rsid w:val="000F5515"/>
    <w:rsid w:val="000F79C1"/>
    <w:rsid w:val="00124498"/>
    <w:rsid w:val="00131B83"/>
    <w:rsid w:val="00131E96"/>
    <w:rsid w:val="00154B2E"/>
    <w:rsid w:val="001621AB"/>
    <w:rsid w:val="00190B2C"/>
    <w:rsid w:val="001C7155"/>
    <w:rsid w:val="001F489E"/>
    <w:rsid w:val="00207AC1"/>
    <w:rsid w:val="00212DD6"/>
    <w:rsid w:val="00241F2E"/>
    <w:rsid w:val="00262E01"/>
    <w:rsid w:val="002A3E57"/>
    <w:rsid w:val="002B6673"/>
    <w:rsid w:val="002F0427"/>
    <w:rsid w:val="00307C36"/>
    <w:rsid w:val="003115AB"/>
    <w:rsid w:val="00320CC9"/>
    <w:rsid w:val="00343708"/>
    <w:rsid w:val="0034773E"/>
    <w:rsid w:val="003514C8"/>
    <w:rsid w:val="003515E4"/>
    <w:rsid w:val="00367E0C"/>
    <w:rsid w:val="00372149"/>
    <w:rsid w:val="00384867"/>
    <w:rsid w:val="003A043C"/>
    <w:rsid w:val="003A492C"/>
    <w:rsid w:val="003F628B"/>
    <w:rsid w:val="00416FFB"/>
    <w:rsid w:val="0042214F"/>
    <w:rsid w:val="00433FD6"/>
    <w:rsid w:val="004554A3"/>
    <w:rsid w:val="0047631C"/>
    <w:rsid w:val="004B480D"/>
    <w:rsid w:val="005114A9"/>
    <w:rsid w:val="00514846"/>
    <w:rsid w:val="00525604"/>
    <w:rsid w:val="0052575A"/>
    <w:rsid w:val="00546F46"/>
    <w:rsid w:val="00587069"/>
    <w:rsid w:val="005A25FB"/>
    <w:rsid w:val="005B59E5"/>
    <w:rsid w:val="005E4A1D"/>
    <w:rsid w:val="006101F5"/>
    <w:rsid w:val="006171ED"/>
    <w:rsid w:val="00660011"/>
    <w:rsid w:val="006902F7"/>
    <w:rsid w:val="006C3A22"/>
    <w:rsid w:val="006D206A"/>
    <w:rsid w:val="007051A9"/>
    <w:rsid w:val="00741F96"/>
    <w:rsid w:val="007C319C"/>
    <w:rsid w:val="007D34D8"/>
    <w:rsid w:val="007E5072"/>
    <w:rsid w:val="00802651"/>
    <w:rsid w:val="008127BF"/>
    <w:rsid w:val="008725E4"/>
    <w:rsid w:val="0088114E"/>
    <w:rsid w:val="00883434"/>
    <w:rsid w:val="00900922"/>
    <w:rsid w:val="00972905"/>
    <w:rsid w:val="00985A0B"/>
    <w:rsid w:val="009B379C"/>
    <w:rsid w:val="00A26DAE"/>
    <w:rsid w:val="00A36CB2"/>
    <w:rsid w:val="00A375C7"/>
    <w:rsid w:val="00A44967"/>
    <w:rsid w:val="00A52DF5"/>
    <w:rsid w:val="00A7407C"/>
    <w:rsid w:val="00AB58F2"/>
    <w:rsid w:val="00B104E3"/>
    <w:rsid w:val="00B23E08"/>
    <w:rsid w:val="00B97CF8"/>
    <w:rsid w:val="00BA6BBE"/>
    <w:rsid w:val="00BB1603"/>
    <w:rsid w:val="00BC454A"/>
    <w:rsid w:val="00BE035D"/>
    <w:rsid w:val="00BE2131"/>
    <w:rsid w:val="00BF44B6"/>
    <w:rsid w:val="00C10AE8"/>
    <w:rsid w:val="00C16F10"/>
    <w:rsid w:val="00C42265"/>
    <w:rsid w:val="00D12E0A"/>
    <w:rsid w:val="00D36F7A"/>
    <w:rsid w:val="00D405FB"/>
    <w:rsid w:val="00D5322F"/>
    <w:rsid w:val="00D8753C"/>
    <w:rsid w:val="00DD1120"/>
    <w:rsid w:val="00DD200F"/>
    <w:rsid w:val="00DD65A8"/>
    <w:rsid w:val="00DF25F6"/>
    <w:rsid w:val="00E80DC9"/>
    <w:rsid w:val="00E82760"/>
    <w:rsid w:val="00EC438C"/>
    <w:rsid w:val="00F01ECB"/>
    <w:rsid w:val="00F058C5"/>
    <w:rsid w:val="00F2014C"/>
    <w:rsid w:val="00F46E88"/>
    <w:rsid w:val="00F50B32"/>
    <w:rsid w:val="00F574D3"/>
    <w:rsid w:val="00F72C3D"/>
    <w:rsid w:val="00F83F90"/>
    <w:rsid w:val="00FB3661"/>
    <w:rsid w:val="00FB5B8F"/>
    <w:rsid w:val="00FC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5FB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F44B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character" w:styleId="Hipervnculo">
    <w:name w:val="Hyperlink"/>
    <w:basedOn w:val="Fuentedeprrafopredeter"/>
    <w:uiPriority w:val="99"/>
    <w:unhideWhenUsed/>
    <w:rsid w:val="00BF44B6"/>
    <w:rPr>
      <w:color w:val="0563C1" w:themeColor="hyperlink"/>
      <w:u w:val="single"/>
    </w:rPr>
  </w:style>
  <w:style w:type="paragraph" w:customStyle="1" w:styleId="Default">
    <w:name w:val="Default"/>
    <w:rsid w:val="004554A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36F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2</cp:revision>
  <cp:lastPrinted>2022-08-31T19:49:00Z</cp:lastPrinted>
  <dcterms:created xsi:type="dcterms:W3CDTF">2025-10-01T20:03:00Z</dcterms:created>
  <dcterms:modified xsi:type="dcterms:W3CDTF">2025-10-01T20:03:00Z</dcterms:modified>
</cp:coreProperties>
</file>