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0CC8" w14:textId="394C2E94" w:rsidR="00DF2D98" w:rsidRDefault="00000000" w:rsidP="005B10D8">
      <w:pPr>
        <w:spacing w:before="9" w:after="1"/>
        <w:jc w:val="both"/>
        <w:rPr>
          <w:b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1465"/>
        <w:gridCol w:w="1454"/>
        <w:gridCol w:w="2153"/>
        <w:gridCol w:w="1417"/>
        <w:gridCol w:w="2127"/>
      </w:tblGrid>
      <w:tr w:rsidR="00DF2D98" w:rsidRPr="00CA5D10" w14:paraId="6E854B7E" w14:textId="77777777" w:rsidTr="00CA5D10">
        <w:trPr>
          <w:trHeight w:val="220"/>
        </w:trPr>
        <w:tc>
          <w:tcPr>
            <w:tcW w:w="10060" w:type="dxa"/>
            <w:gridSpan w:val="6"/>
          </w:tcPr>
          <w:p w14:paraId="418A37A3" w14:textId="25351B2F" w:rsidR="00DF2D98" w:rsidRPr="00CA5D10" w:rsidRDefault="00000000">
            <w:pPr>
              <w:spacing w:before="9" w:after="1"/>
              <w:jc w:val="center"/>
              <w:rPr>
                <w:b/>
                <w:sz w:val="16"/>
                <w:szCs w:val="16"/>
              </w:rPr>
            </w:pPr>
            <w:r w:rsidRPr="00CA5D10">
              <w:rPr>
                <w:b/>
                <w:sz w:val="16"/>
                <w:szCs w:val="16"/>
              </w:rPr>
              <w:t xml:space="preserve">FORMATO </w:t>
            </w:r>
            <w:r w:rsidR="00834BDC" w:rsidRPr="00CA5D10">
              <w:rPr>
                <w:b/>
                <w:sz w:val="16"/>
                <w:szCs w:val="16"/>
              </w:rPr>
              <w:t>DE</w:t>
            </w:r>
            <w:r w:rsidR="00AA2A3F" w:rsidRPr="00CA5D10">
              <w:rPr>
                <w:b/>
                <w:sz w:val="16"/>
                <w:szCs w:val="16"/>
              </w:rPr>
              <w:t xml:space="preserve"> SUPERVISION DE LA </w:t>
            </w:r>
            <w:r w:rsidR="00CB2FDE" w:rsidRPr="00CA5D10">
              <w:rPr>
                <w:b/>
                <w:sz w:val="16"/>
                <w:szCs w:val="16"/>
              </w:rPr>
              <w:t>ACTIVIDAD DE LAVADO DE VÍAS Y ÁREAS PÚBLICAS</w:t>
            </w:r>
          </w:p>
        </w:tc>
      </w:tr>
      <w:tr w:rsidR="00DF2D98" w:rsidRPr="00CA5D10" w14:paraId="537BEF6C" w14:textId="77777777" w:rsidTr="00CA5D10">
        <w:trPr>
          <w:trHeight w:val="440"/>
        </w:trPr>
        <w:tc>
          <w:tcPr>
            <w:tcW w:w="1444" w:type="dxa"/>
          </w:tcPr>
          <w:p w14:paraId="0AAE1477" w14:textId="77777777" w:rsidR="00DF2D98" w:rsidRPr="00CA5D10" w:rsidRDefault="00000000">
            <w:pPr>
              <w:spacing w:before="9" w:after="1"/>
              <w:jc w:val="both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Periodo ejecutado</w:t>
            </w:r>
          </w:p>
        </w:tc>
        <w:tc>
          <w:tcPr>
            <w:tcW w:w="8616" w:type="dxa"/>
            <w:gridSpan w:val="5"/>
          </w:tcPr>
          <w:p w14:paraId="5353DE17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0A52B981" w14:textId="77777777" w:rsidTr="00CA5D10">
        <w:trPr>
          <w:trHeight w:val="426"/>
        </w:trPr>
        <w:tc>
          <w:tcPr>
            <w:tcW w:w="1444" w:type="dxa"/>
            <w:vAlign w:val="center"/>
          </w:tcPr>
          <w:p w14:paraId="549CDE9F" w14:textId="2782A81D" w:rsidR="00EA08B8" w:rsidRPr="00CA5D10" w:rsidRDefault="00AA2A3F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proofErr w:type="spellStart"/>
            <w:r w:rsidRPr="00CA5D10">
              <w:rPr>
                <w:sz w:val="16"/>
                <w:szCs w:val="16"/>
              </w:rPr>
              <w:t>Microrruta</w:t>
            </w:r>
            <w:proofErr w:type="spellEnd"/>
            <w:r w:rsidRPr="00CA5D10">
              <w:rPr>
                <w:sz w:val="16"/>
                <w:szCs w:val="16"/>
              </w:rPr>
              <w:t xml:space="preserve"> (código)</w:t>
            </w:r>
          </w:p>
        </w:tc>
        <w:tc>
          <w:tcPr>
            <w:tcW w:w="1465" w:type="dxa"/>
            <w:vAlign w:val="center"/>
          </w:tcPr>
          <w:p w14:paraId="2115522E" w14:textId="72CE1A60" w:rsidR="00EA08B8" w:rsidRPr="00CA5D10" w:rsidRDefault="00EA08B8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Ubicación (Descripción de la zona de intervención)</w:t>
            </w:r>
          </w:p>
        </w:tc>
        <w:tc>
          <w:tcPr>
            <w:tcW w:w="1454" w:type="dxa"/>
            <w:vAlign w:val="center"/>
          </w:tcPr>
          <w:p w14:paraId="49FE6F13" w14:textId="2F741A6A" w:rsidR="00EA08B8" w:rsidRPr="00CA5D10" w:rsidRDefault="00EA08B8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Frecuencia (</w:t>
            </w:r>
            <w:r w:rsidR="00933CAF" w:rsidRPr="00CA5D10">
              <w:rPr>
                <w:sz w:val="16"/>
                <w:szCs w:val="16"/>
              </w:rPr>
              <w:t>Semestral)</w:t>
            </w:r>
          </w:p>
        </w:tc>
        <w:tc>
          <w:tcPr>
            <w:tcW w:w="2153" w:type="dxa"/>
            <w:vAlign w:val="center"/>
          </w:tcPr>
          <w:p w14:paraId="086B863C" w14:textId="77777777" w:rsidR="0016133C" w:rsidRPr="00CA5D10" w:rsidRDefault="0016133C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Áreas de puentes</w:t>
            </w:r>
          </w:p>
          <w:p w14:paraId="20096F9C" w14:textId="77777777" w:rsidR="0016133C" w:rsidRPr="00CA5D10" w:rsidRDefault="0016133C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objeto de lavado</w:t>
            </w:r>
          </w:p>
          <w:p w14:paraId="40F806DE" w14:textId="250B75E9" w:rsidR="00EA08B8" w:rsidRPr="00CA5D10" w:rsidRDefault="0016133C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(m2)</w:t>
            </w:r>
          </w:p>
        </w:tc>
        <w:tc>
          <w:tcPr>
            <w:tcW w:w="1417" w:type="dxa"/>
            <w:vAlign w:val="center"/>
          </w:tcPr>
          <w:p w14:paraId="062C39C2" w14:textId="7B001B70" w:rsidR="00EA08B8" w:rsidRPr="00CA5D10" w:rsidRDefault="0016133C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EPP adecuados por el personal</w:t>
            </w:r>
          </w:p>
        </w:tc>
        <w:tc>
          <w:tcPr>
            <w:tcW w:w="2127" w:type="dxa"/>
            <w:vAlign w:val="center"/>
          </w:tcPr>
          <w:p w14:paraId="3F4D0F5A" w14:textId="77777777" w:rsidR="00EA08B8" w:rsidRPr="00CA5D10" w:rsidRDefault="00EA08B8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OBSERVACIONES</w:t>
            </w:r>
          </w:p>
        </w:tc>
      </w:tr>
      <w:tr w:rsidR="00EA08B8" w:rsidRPr="00CA5D10" w14:paraId="4678FB56" w14:textId="77777777" w:rsidTr="00CA5D10">
        <w:trPr>
          <w:trHeight w:val="440"/>
        </w:trPr>
        <w:tc>
          <w:tcPr>
            <w:tcW w:w="1444" w:type="dxa"/>
          </w:tcPr>
          <w:p w14:paraId="22A33A1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6AF969D6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7D5E27E1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202CEDB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76A8F6A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B0C1939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B1457C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45B4A0CB" w14:textId="77777777" w:rsidTr="00CA5D10">
        <w:trPr>
          <w:trHeight w:val="455"/>
        </w:trPr>
        <w:tc>
          <w:tcPr>
            <w:tcW w:w="1444" w:type="dxa"/>
          </w:tcPr>
          <w:p w14:paraId="2A4EDDF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2EA74B9E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630CA6EA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776C59E3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12C15579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DF8CE1D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E3F83EA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409C1F61" w14:textId="77777777" w:rsidTr="00CA5D10">
        <w:trPr>
          <w:trHeight w:val="440"/>
        </w:trPr>
        <w:tc>
          <w:tcPr>
            <w:tcW w:w="1444" w:type="dxa"/>
          </w:tcPr>
          <w:p w14:paraId="3D895E18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59EB8A18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3C1DB095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A0C1340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1C4B7743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62B063B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60673FB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320C615C" w14:textId="77777777" w:rsidTr="00CA5D10">
        <w:trPr>
          <w:trHeight w:val="440"/>
        </w:trPr>
        <w:tc>
          <w:tcPr>
            <w:tcW w:w="1444" w:type="dxa"/>
          </w:tcPr>
          <w:p w14:paraId="406C92B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2046804E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4BB4FEC9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799F45AD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6E40E3D3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A70F7B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B673942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2AE34905" w14:textId="77777777" w:rsidTr="00CA5D10">
        <w:trPr>
          <w:trHeight w:val="440"/>
        </w:trPr>
        <w:tc>
          <w:tcPr>
            <w:tcW w:w="1444" w:type="dxa"/>
          </w:tcPr>
          <w:p w14:paraId="1FFFCBB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33379F73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77ECC26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50EC1D5A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0D2ED772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90BEA68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14E10B3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1239694C" w14:textId="77777777" w:rsidTr="00CA5D10">
        <w:trPr>
          <w:trHeight w:val="455"/>
        </w:trPr>
        <w:tc>
          <w:tcPr>
            <w:tcW w:w="1444" w:type="dxa"/>
          </w:tcPr>
          <w:p w14:paraId="6C74FBD0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5EED4C57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50968BE2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3A81349E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09CC713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320CA7D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FC0CB06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EA08B8" w:rsidRPr="00CA5D10" w14:paraId="0A206C60" w14:textId="77777777" w:rsidTr="00CA5D10">
        <w:trPr>
          <w:trHeight w:val="440"/>
        </w:trPr>
        <w:tc>
          <w:tcPr>
            <w:tcW w:w="1444" w:type="dxa"/>
          </w:tcPr>
          <w:p w14:paraId="3F8930F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0D297CCF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  <w:p w14:paraId="0BA5C055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70D03A05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53" w:type="dxa"/>
          </w:tcPr>
          <w:p w14:paraId="7F4EB40B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95E0F4C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78FFE6D" w14:textId="77777777" w:rsidR="00EA08B8" w:rsidRPr="00CA5D10" w:rsidRDefault="00EA08B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</w:tbl>
    <w:p w14:paraId="6F4C650A" w14:textId="77777777" w:rsidR="00DF2D98" w:rsidRDefault="00DF2D98">
      <w:pPr>
        <w:spacing w:before="9" w:after="1"/>
        <w:jc w:val="both"/>
        <w:rPr>
          <w:sz w:val="18"/>
          <w:szCs w:val="18"/>
        </w:rPr>
      </w:pPr>
    </w:p>
    <w:p w14:paraId="13511B1B" w14:textId="77777777" w:rsidR="00AA2A3F" w:rsidRDefault="00AA2A3F">
      <w:pPr>
        <w:spacing w:before="9" w:after="1"/>
        <w:jc w:val="both"/>
        <w:rPr>
          <w:sz w:val="18"/>
          <w:szCs w:val="18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2"/>
        <w:gridCol w:w="2722"/>
        <w:gridCol w:w="2702"/>
        <w:gridCol w:w="1954"/>
      </w:tblGrid>
      <w:tr w:rsidR="00DF2D98" w14:paraId="380E7390" w14:textId="77777777" w:rsidTr="00CA5D10">
        <w:trPr>
          <w:trHeight w:val="235"/>
        </w:trPr>
        <w:tc>
          <w:tcPr>
            <w:tcW w:w="10060" w:type="dxa"/>
            <w:gridSpan w:val="4"/>
          </w:tcPr>
          <w:p w14:paraId="60CD1E40" w14:textId="77777777" w:rsidR="00DF2D98" w:rsidRDefault="00000000">
            <w:pPr>
              <w:spacing w:before="9" w:after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REPORTE DE FALENCIAS</w:t>
            </w:r>
          </w:p>
        </w:tc>
      </w:tr>
      <w:tr w:rsidR="00DF2D98" w:rsidRPr="00CA5D10" w14:paraId="4B04C9BF" w14:textId="77777777" w:rsidTr="00CA5D10">
        <w:trPr>
          <w:trHeight w:val="471"/>
        </w:trPr>
        <w:tc>
          <w:tcPr>
            <w:tcW w:w="2682" w:type="dxa"/>
            <w:vAlign w:val="center"/>
          </w:tcPr>
          <w:p w14:paraId="1D742DE3" w14:textId="4C757E66" w:rsidR="00DF2D98" w:rsidRPr="00CA5D10" w:rsidRDefault="00000000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M</w:t>
            </w:r>
            <w:r w:rsidR="00EA08B8" w:rsidRPr="00CA5D10">
              <w:rPr>
                <w:sz w:val="16"/>
                <w:szCs w:val="16"/>
              </w:rPr>
              <w:t>A</w:t>
            </w:r>
            <w:r w:rsidRPr="00CA5D10">
              <w:rPr>
                <w:sz w:val="16"/>
                <w:szCs w:val="16"/>
              </w:rPr>
              <w:t>CRORRUTA</w:t>
            </w:r>
            <w:r w:rsidR="00EA08B8" w:rsidRPr="00CA5D10">
              <w:rPr>
                <w:sz w:val="16"/>
                <w:szCs w:val="16"/>
              </w:rPr>
              <w:t>- MICRORUTA</w:t>
            </w:r>
          </w:p>
        </w:tc>
        <w:tc>
          <w:tcPr>
            <w:tcW w:w="2722" w:type="dxa"/>
            <w:vAlign w:val="center"/>
          </w:tcPr>
          <w:p w14:paraId="0D111763" w14:textId="0ABB2B9E" w:rsidR="00DF2D98" w:rsidRPr="00CA5D10" w:rsidRDefault="00000000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FECHA</w:t>
            </w:r>
          </w:p>
        </w:tc>
        <w:tc>
          <w:tcPr>
            <w:tcW w:w="2702" w:type="dxa"/>
            <w:vAlign w:val="center"/>
          </w:tcPr>
          <w:p w14:paraId="63BAF419" w14:textId="77777777" w:rsidR="00DF2D98" w:rsidRPr="00CA5D10" w:rsidRDefault="00000000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NOVEDAD</w:t>
            </w:r>
          </w:p>
        </w:tc>
        <w:tc>
          <w:tcPr>
            <w:tcW w:w="1954" w:type="dxa"/>
            <w:vAlign w:val="center"/>
          </w:tcPr>
          <w:p w14:paraId="163359B2" w14:textId="77777777" w:rsidR="00DF2D98" w:rsidRPr="00CA5D10" w:rsidRDefault="00000000" w:rsidP="00CA5D10">
            <w:pPr>
              <w:spacing w:before="9" w:after="1"/>
              <w:jc w:val="center"/>
              <w:rPr>
                <w:sz w:val="16"/>
                <w:szCs w:val="16"/>
              </w:rPr>
            </w:pPr>
            <w:r w:rsidRPr="00CA5D10">
              <w:rPr>
                <w:sz w:val="16"/>
                <w:szCs w:val="16"/>
              </w:rPr>
              <w:t>EXIGENCIA EN EL CONTRATO O NORMATIVIDAD APLICABLE</w:t>
            </w:r>
          </w:p>
        </w:tc>
      </w:tr>
      <w:tr w:rsidR="00DF2D98" w:rsidRPr="00CA5D10" w14:paraId="4E0FF69B" w14:textId="77777777" w:rsidTr="00CA5D10">
        <w:trPr>
          <w:trHeight w:val="471"/>
        </w:trPr>
        <w:tc>
          <w:tcPr>
            <w:tcW w:w="2682" w:type="dxa"/>
          </w:tcPr>
          <w:p w14:paraId="11BC7430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05C21A13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026F0D11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7955078F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71F08571" w14:textId="77777777" w:rsidTr="00CA5D10">
        <w:trPr>
          <w:trHeight w:val="471"/>
        </w:trPr>
        <w:tc>
          <w:tcPr>
            <w:tcW w:w="2682" w:type="dxa"/>
          </w:tcPr>
          <w:p w14:paraId="55747A3D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70825F82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5496E6E7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3C24FC51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24FDF4EF" w14:textId="77777777" w:rsidTr="00CA5D10">
        <w:trPr>
          <w:trHeight w:val="471"/>
        </w:trPr>
        <w:tc>
          <w:tcPr>
            <w:tcW w:w="2682" w:type="dxa"/>
          </w:tcPr>
          <w:p w14:paraId="333C2DF9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26BC6EEB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25F7EF76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33AA3D49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50194E36" w14:textId="77777777" w:rsidTr="00CA5D10">
        <w:trPr>
          <w:trHeight w:val="471"/>
        </w:trPr>
        <w:tc>
          <w:tcPr>
            <w:tcW w:w="2682" w:type="dxa"/>
          </w:tcPr>
          <w:p w14:paraId="3DAA3F61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474E3BD0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1F5970A8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4543AB8E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7EE92696" w14:textId="77777777" w:rsidTr="00CA5D10">
        <w:trPr>
          <w:trHeight w:val="471"/>
        </w:trPr>
        <w:tc>
          <w:tcPr>
            <w:tcW w:w="2682" w:type="dxa"/>
          </w:tcPr>
          <w:p w14:paraId="75DA4F78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5327B756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35B14B1D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6D9B6E73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5CC2FC3E" w14:textId="77777777" w:rsidTr="00CA5D10">
        <w:trPr>
          <w:trHeight w:val="471"/>
        </w:trPr>
        <w:tc>
          <w:tcPr>
            <w:tcW w:w="2682" w:type="dxa"/>
          </w:tcPr>
          <w:p w14:paraId="517A4F96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5C4C1A83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6EA1F871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56C4F39F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  <w:tr w:rsidR="00DF2D98" w:rsidRPr="00CA5D10" w14:paraId="1CE42809" w14:textId="77777777" w:rsidTr="00CA5D10">
        <w:trPr>
          <w:trHeight w:val="471"/>
        </w:trPr>
        <w:tc>
          <w:tcPr>
            <w:tcW w:w="2682" w:type="dxa"/>
          </w:tcPr>
          <w:p w14:paraId="3F53BC6D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22" w:type="dxa"/>
          </w:tcPr>
          <w:p w14:paraId="0A707CA4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</w:tcPr>
          <w:p w14:paraId="186A474B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403DC610" w14:textId="77777777" w:rsidR="00DF2D98" w:rsidRPr="00CA5D10" w:rsidRDefault="00DF2D98">
            <w:pPr>
              <w:spacing w:before="9" w:after="1"/>
              <w:jc w:val="both"/>
              <w:rPr>
                <w:sz w:val="16"/>
                <w:szCs w:val="16"/>
              </w:rPr>
            </w:pPr>
          </w:p>
        </w:tc>
      </w:tr>
    </w:tbl>
    <w:p w14:paraId="77E09B09" w14:textId="77777777" w:rsidR="00DF2D98" w:rsidRPr="00CA5D10" w:rsidRDefault="00DF2D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885"/>
        <w:gridCol w:w="4405"/>
      </w:tblGrid>
      <w:tr w:rsidR="00DF2D98" w14:paraId="279618CE" w14:textId="77777777" w:rsidTr="00CA5D10">
        <w:trPr>
          <w:trHeight w:val="268"/>
        </w:trPr>
        <w:tc>
          <w:tcPr>
            <w:tcW w:w="10065" w:type="dxa"/>
            <w:gridSpan w:val="3"/>
            <w:shd w:val="clear" w:color="auto" w:fill="F1F1F1"/>
          </w:tcPr>
          <w:p w14:paraId="7EA8AA31" w14:textId="77777777" w:rsidR="00DF2D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320" w:right="232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DEL FUNCIONARIO QUE HACE LA VERIFICACIÓN</w:t>
            </w:r>
          </w:p>
        </w:tc>
      </w:tr>
      <w:tr w:rsidR="00DF2D98" w14:paraId="14C0EC45" w14:textId="77777777" w:rsidTr="00CA5D10">
        <w:trPr>
          <w:trHeight w:val="538"/>
        </w:trPr>
        <w:tc>
          <w:tcPr>
            <w:tcW w:w="2775" w:type="dxa"/>
          </w:tcPr>
          <w:p w14:paraId="44426C2E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782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7290" w:type="dxa"/>
            <w:gridSpan w:val="2"/>
          </w:tcPr>
          <w:p w14:paraId="433CF647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2D98" w14:paraId="643BA2C7" w14:textId="77777777" w:rsidTr="00CA5D10">
        <w:trPr>
          <w:trHeight w:val="268"/>
        </w:trPr>
        <w:tc>
          <w:tcPr>
            <w:tcW w:w="2775" w:type="dxa"/>
          </w:tcPr>
          <w:p w14:paraId="4834CAD0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IDENTIFICACIÓN</w:t>
            </w:r>
          </w:p>
        </w:tc>
        <w:tc>
          <w:tcPr>
            <w:tcW w:w="7290" w:type="dxa"/>
            <w:gridSpan w:val="2"/>
          </w:tcPr>
          <w:p w14:paraId="2C556CCC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2D98" w14:paraId="5444BD5B" w14:textId="77777777" w:rsidTr="00CA5D10">
        <w:trPr>
          <w:trHeight w:val="268"/>
        </w:trPr>
        <w:tc>
          <w:tcPr>
            <w:tcW w:w="2775" w:type="dxa"/>
          </w:tcPr>
          <w:p w14:paraId="5EE08FDF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604" w:right="594"/>
              <w:jc w:val="center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7290" w:type="dxa"/>
            <w:gridSpan w:val="2"/>
          </w:tcPr>
          <w:p w14:paraId="67FC4735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2D98" w14:paraId="4E86DC6D" w14:textId="77777777" w:rsidTr="00CA5D10">
        <w:trPr>
          <w:trHeight w:val="268"/>
        </w:trPr>
        <w:tc>
          <w:tcPr>
            <w:tcW w:w="10065" w:type="dxa"/>
            <w:gridSpan w:val="3"/>
          </w:tcPr>
          <w:p w14:paraId="6C21249F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96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DATOS DEL FUNCIONARIO QUE ACOMPAÑA LA DILIGENCIA (llenar en caso de que asista)</w:t>
            </w:r>
          </w:p>
        </w:tc>
      </w:tr>
      <w:tr w:rsidR="00DF2D98" w14:paraId="7AFBE616" w14:textId="77777777" w:rsidTr="00CA5D10">
        <w:trPr>
          <w:trHeight w:val="268"/>
        </w:trPr>
        <w:tc>
          <w:tcPr>
            <w:tcW w:w="2775" w:type="dxa"/>
          </w:tcPr>
          <w:p w14:paraId="26C31465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782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7290" w:type="dxa"/>
            <w:gridSpan w:val="2"/>
          </w:tcPr>
          <w:p w14:paraId="24F23585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2D98" w14:paraId="08BBCA3B" w14:textId="77777777" w:rsidTr="00CA5D10">
        <w:trPr>
          <w:trHeight w:val="268"/>
        </w:trPr>
        <w:tc>
          <w:tcPr>
            <w:tcW w:w="2775" w:type="dxa"/>
          </w:tcPr>
          <w:p w14:paraId="2CB6D1BB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53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IDENTIFICACIÓN</w:t>
            </w:r>
          </w:p>
        </w:tc>
        <w:tc>
          <w:tcPr>
            <w:tcW w:w="7290" w:type="dxa"/>
            <w:gridSpan w:val="2"/>
          </w:tcPr>
          <w:p w14:paraId="7C98B099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2D98" w14:paraId="5165ECD3" w14:textId="77777777" w:rsidTr="00CA5D10">
        <w:trPr>
          <w:trHeight w:val="1617"/>
        </w:trPr>
        <w:tc>
          <w:tcPr>
            <w:tcW w:w="5660" w:type="dxa"/>
            <w:gridSpan w:val="2"/>
          </w:tcPr>
          <w:p w14:paraId="2749FB99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45DEF8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87A762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2D4BE5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C55C3E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09E60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72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5D1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2CEE2F5B" wp14:editId="489B876E">
                      <wp:extent cx="2295525" cy="952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1680995714" name="Grupo 1680995714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503619845" name="Rectángulo 503619845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4187FB" w14:textId="77777777" w:rsidR="00DF2D98" w:rsidRDefault="00DF2D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501007" name="Conector recto de flecha 74501007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E2F5B" id="Grupo 2" o:spid="_x0000_s1026" style="width:180.75pt;height:.75pt;mso-position-horizontal-relative:char;mso-position-vertical-relative:line" coordorigin="41982,37749" coordsize="229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">
                      <v:group id="Grupo 1680995714" o:spid="_x0000_s1027" style="position:absolute;left:41982;top:37752;width:22949;height:44" coordsize="36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">
                        <v:rect id="Rectángulo 503619845" o:spid="_x0000_s1028" style="position:absolute;width:3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A4187FB" w14:textId="77777777" w:rsidR="00DF2D98" w:rsidRDefault="00DF2D9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74501007" o:spid="_x0000_s1029" type="#_x0000_t32" style="position:absolute;top:7;width:36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"/>
                      </v:group>
                      <w10:anchorlock/>
                    </v:group>
                  </w:pict>
                </mc:Fallback>
              </mc:AlternateContent>
            </w:r>
          </w:p>
          <w:p w14:paraId="0F78996D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74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Firma de quien adelanta la verificación</w:t>
            </w:r>
          </w:p>
        </w:tc>
        <w:tc>
          <w:tcPr>
            <w:tcW w:w="4405" w:type="dxa"/>
          </w:tcPr>
          <w:p w14:paraId="20A2A831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1B1F1E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858807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C07558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629419" w14:textId="77777777" w:rsidR="00DF2D98" w:rsidRPr="00CA5D10" w:rsidRDefault="00DF2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D868E8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47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5D10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1A76AD8" wp14:editId="5EBA98D0">
                      <wp:extent cx="2295525" cy="9525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525" cy="9525"/>
                                <a:chOff x="4198225" y="3774900"/>
                                <a:chExt cx="2294925" cy="9550"/>
                              </a:xfrm>
                            </wpg:grpSpPr>
                            <wpg:grpSp>
                              <wpg:cNvPr id="2082603831" name="Grupo 2082603831"/>
                              <wpg:cNvGrpSpPr/>
                              <wpg:grpSpPr>
                                <a:xfrm>
                                  <a:off x="4198238" y="3775238"/>
                                  <a:ext cx="2294890" cy="4445"/>
                                  <a:chOff x="0" y="0"/>
                                  <a:chExt cx="3614" cy="7"/>
                                </a:xfrm>
                              </wpg:grpSpPr>
                              <wps:wsp>
                                <wps:cNvPr id="488034229" name="Rectángulo 488034229"/>
                                <wps:cNvSpPr/>
                                <wps:spPr>
                                  <a:xfrm>
                                    <a:off x="0" y="0"/>
                                    <a:ext cx="3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F24DFD" w14:textId="77777777" w:rsidR="00DF2D98" w:rsidRDefault="00DF2D98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876068" name="Conector recto de flecha 1845876068"/>
                                <wps:cNvCnPr/>
                                <wps:spPr>
                                  <a:xfrm>
                                    <a:off x="0" y="7"/>
                                    <a:ext cx="36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76AD8" id="Grupo 1" o:spid="_x0000_s1030" style="width:180.75pt;height:.75pt;mso-position-horizontal-relative:char;mso-position-vertical-relative:line" coordorigin="41982,37749" coordsize="229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">
                      <v:group id="Grupo 2082603831" o:spid="_x0000_s1031" style="position:absolute;left:41982;top:37752;width:22949;height:44" coordsize="36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">
                        <v:rect id="Rectángulo 488034229" o:spid="_x0000_s1032" style="position:absolute;width:36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BF24DFD" w14:textId="77777777" w:rsidR="00DF2D98" w:rsidRDefault="00DF2D98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recto de flecha 1845876068" o:spid="_x0000_s1033" type="#_x0000_t32" style="position:absolute;top:7;width:36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"/>
                      </v:group>
                      <w10:anchorlock/>
                    </v:group>
                  </w:pict>
                </mc:Fallback>
              </mc:AlternateContent>
            </w:r>
          </w:p>
          <w:p w14:paraId="163D86B8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43"/>
              <w:rPr>
                <w:b/>
                <w:color w:val="000000"/>
                <w:sz w:val="16"/>
                <w:szCs w:val="16"/>
              </w:rPr>
            </w:pPr>
            <w:r w:rsidRPr="00CA5D10">
              <w:rPr>
                <w:b/>
                <w:color w:val="000000"/>
                <w:sz w:val="16"/>
                <w:szCs w:val="16"/>
              </w:rPr>
              <w:t>Firma de quien acompaña la verificación</w:t>
            </w:r>
          </w:p>
        </w:tc>
      </w:tr>
      <w:tr w:rsidR="00DF2D98" w14:paraId="01D1BCEE" w14:textId="77777777" w:rsidTr="00CA5D10">
        <w:trPr>
          <w:trHeight w:val="538"/>
        </w:trPr>
        <w:tc>
          <w:tcPr>
            <w:tcW w:w="10065" w:type="dxa"/>
            <w:gridSpan w:val="3"/>
          </w:tcPr>
          <w:p w14:paraId="4E3B4C65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  <w:sz w:val="16"/>
                <w:szCs w:val="16"/>
              </w:rPr>
            </w:pPr>
            <w:r w:rsidRPr="00CA5D10">
              <w:rPr>
                <w:color w:val="000000"/>
                <w:sz w:val="16"/>
                <w:szCs w:val="16"/>
              </w:rPr>
              <w:t>Los arriba firmantes declaramos bajo la gravedad de juramento que los datos consignados son ciertos en</w:t>
            </w:r>
          </w:p>
          <w:p w14:paraId="53EE8E30" w14:textId="77777777" w:rsidR="00DF2D98" w:rsidRPr="00CA5D1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  <w:sz w:val="16"/>
                <w:szCs w:val="16"/>
              </w:rPr>
            </w:pPr>
            <w:r w:rsidRPr="00CA5D10">
              <w:rPr>
                <w:color w:val="000000"/>
                <w:sz w:val="16"/>
                <w:szCs w:val="16"/>
              </w:rPr>
              <w:t>cada una de las casillas diligenciadas.</w:t>
            </w:r>
          </w:p>
        </w:tc>
      </w:tr>
    </w:tbl>
    <w:p w14:paraId="6649A2BE" w14:textId="77777777" w:rsidR="00DF2D98" w:rsidRDefault="00DF2D98">
      <w:pPr>
        <w:spacing w:before="9" w:after="1"/>
        <w:jc w:val="both"/>
      </w:pPr>
    </w:p>
    <w:p w14:paraId="31F53A47" w14:textId="77777777" w:rsidR="00DF2D98" w:rsidRDefault="00DF2D98">
      <w:pPr>
        <w:spacing w:before="9" w:after="1"/>
        <w:jc w:val="center"/>
        <w:rPr>
          <w:b/>
        </w:rPr>
      </w:pPr>
    </w:p>
    <w:p w14:paraId="67B73797" w14:textId="77777777" w:rsidR="00D71EA5" w:rsidRDefault="00D71EA5">
      <w:pPr>
        <w:spacing w:before="9" w:after="1"/>
        <w:jc w:val="center"/>
        <w:rPr>
          <w:b/>
        </w:rPr>
      </w:pPr>
    </w:p>
    <w:p w14:paraId="27C98BD0" w14:textId="77777777" w:rsidR="00DF2D98" w:rsidRDefault="00DF2D98">
      <w:pPr>
        <w:spacing w:before="9" w:after="1"/>
        <w:jc w:val="center"/>
        <w:rPr>
          <w:b/>
        </w:rPr>
      </w:pPr>
    </w:p>
    <w:p w14:paraId="57E797E1" w14:textId="77777777" w:rsidR="00DF2D98" w:rsidRDefault="00DF2D98">
      <w:pPr>
        <w:spacing w:before="9" w:after="1"/>
        <w:jc w:val="center"/>
        <w:rPr>
          <w:b/>
        </w:rPr>
      </w:pPr>
    </w:p>
    <w:p w14:paraId="6ABA6588" w14:textId="77777777" w:rsidR="00DF2D98" w:rsidRDefault="00000000">
      <w:pPr>
        <w:spacing w:before="9" w:after="1"/>
        <w:jc w:val="center"/>
        <w:rPr>
          <w:b/>
        </w:rPr>
      </w:pPr>
      <w:r>
        <w:rPr>
          <w:b/>
        </w:rPr>
        <w:lastRenderedPageBreak/>
        <w:t>REGISTRO FOTOGRAFICOS</w:t>
      </w:r>
    </w:p>
    <w:p w14:paraId="0BD60799" w14:textId="77777777" w:rsidR="00DF2D98" w:rsidRDefault="00DF2D98">
      <w:pPr>
        <w:spacing w:before="9" w:after="1"/>
        <w:jc w:val="both"/>
      </w:pPr>
    </w:p>
    <w:sectPr w:rsidR="00DF2D98">
      <w:headerReference w:type="default" r:id="rId7"/>
      <w:pgSz w:w="12250" w:h="18730"/>
      <w:pgMar w:top="700" w:right="920" w:bottom="28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434DD" w14:textId="77777777" w:rsidR="00A9611E" w:rsidRDefault="00A9611E">
      <w:r>
        <w:separator/>
      </w:r>
    </w:p>
  </w:endnote>
  <w:endnote w:type="continuationSeparator" w:id="0">
    <w:p w14:paraId="410B895B" w14:textId="77777777" w:rsidR="00A9611E" w:rsidRDefault="00A9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AE2C7" w14:textId="77777777" w:rsidR="00A9611E" w:rsidRDefault="00A9611E">
      <w:r>
        <w:separator/>
      </w:r>
    </w:p>
  </w:footnote>
  <w:footnote w:type="continuationSeparator" w:id="0">
    <w:p w14:paraId="7715E461" w14:textId="77777777" w:rsidR="00A9611E" w:rsidRDefault="00A9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3E34" w14:textId="77777777" w:rsidR="00CA5D10" w:rsidRDefault="00CA5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W w:w="9992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7"/>
      <w:gridCol w:w="1382"/>
      <w:gridCol w:w="4152"/>
      <w:gridCol w:w="1200"/>
      <w:gridCol w:w="911"/>
    </w:tblGrid>
    <w:tr w:rsidR="00CA5D10" w14:paraId="7D1E626F" w14:textId="77777777" w:rsidTr="00DC37CC">
      <w:trPr>
        <w:trHeight w:val="580"/>
        <w:jc w:val="center"/>
      </w:trPr>
      <w:tc>
        <w:tcPr>
          <w:tcW w:w="2347" w:type="dxa"/>
          <w:vMerge w:val="restart"/>
          <w:shd w:val="clear" w:color="auto" w:fill="auto"/>
          <w:vAlign w:val="center"/>
        </w:tcPr>
        <w:p w14:paraId="77296FF1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A5ED9B6" wp14:editId="43D2D4AA">
                <wp:simplePos x="0" y="0"/>
                <wp:positionH relativeFrom="column">
                  <wp:posOffset>62865</wp:posOffset>
                </wp:positionH>
                <wp:positionV relativeFrom="paragraph">
                  <wp:posOffset>-4445</wp:posOffset>
                </wp:positionV>
                <wp:extent cx="1117600" cy="501650"/>
                <wp:effectExtent l="0" t="0" r="6350" b="0"/>
                <wp:wrapNone/>
                <wp:docPr id="1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501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82" w:type="dxa"/>
          <w:shd w:val="clear" w:color="auto" w:fill="DEEAF6"/>
          <w:vAlign w:val="center"/>
        </w:tcPr>
        <w:p w14:paraId="0BB8582E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152" w:type="dxa"/>
          <w:shd w:val="clear" w:color="auto" w:fill="auto"/>
          <w:vAlign w:val="center"/>
        </w:tcPr>
        <w:p w14:paraId="3A1B9848" w14:textId="77777777" w:rsidR="00CA5D10" w:rsidRPr="001823B6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1823B6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ASEO Y APROVECHAMIENTO </w:t>
          </w:r>
        </w:p>
      </w:tc>
      <w:tc>
        <w:tcPr>
          <w:tcW w:w="1200" w:type="dxa"/>
          <w:shd w:val="clear" w:color="auto" w:fill="DEEAF6"/>
          <w:vAlign w:val="center"/>
        </w:tcPr>
        <w:p w14:paraId="4FADC524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11" w:type="dxa"/>
          <w:shd w:val="clear" w:color="auto" w:fill="auto"/>
          <w:vAlign w:val="center"/>
        </w:tcPr>
        <w:p w14:paraId="5870DEC0" w14:textId="487245AE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IN-F09</w:t>
          </w:r>
        </w:p>
      </w:tc>
    </w:tr>
    <w:tr w:rsidR="00CA5D10" w14:paraId="189B56D5" w14:textId="77777777" w:rsidTr="00DC37CC">
      <w:trPr>
        <w:trHeight w:val="695"/>
        <w:jc w:val="center"/>
      </w:trPr>
      <w:tc>
        <w:tcPr>
          <w:tcW w:w="2347" w:type="dxa"/>
          <w:vMerge/>
          <w:shd w:val="clear" w:color="auto" w:fill="auto"/>
          <w:vAlign w:val="center"/>
        </w:tcPr>
        <w:p w14:paraId="11B331BD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382" w:type="dxa"/>
          <w:shd w:val="clear" w:color="auto" w:fill="DEEAF6"/>
          <w:vAlign w:val="center"/>
        </w:tcPr>
        <w:p w14:paraId="2287EB6A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152" w:type="dxa"/>
          <w:shd w:val="clear" w:color="auto" w:fill="auto"/>
          <w:vAlign w:val="center"/>
        </w:tcPr>
        <w:p w14:paraId="33C328B6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 MT" w:hAnsi="Arial" w:cs="Arial"/>
              <w:color w:val="000000"/>
              <w:sz w:val="16"/>
              <w:szCs w:val="16"/>
            </w:rPr>
          </w:pPr>
          <w:r>
            <w:rPr>
              <w:rFonts w:ascii="Arial" w:eastAsia="Arial MT" w:hAnsi="Arial" w:cs="Arial"/>
              <w:color w:val="000000"/>
              <w:sz w:val="16"/>
              <w:szCs w:val="16"/>
            </w:rPr>
            <w:t>s</w:t>
          </w:r>
          <w:r w:rsidRPr="00C5770B">
            <w:rPr>
              <w:rFonts w:ascii="Arial" w:eastAsia="Arial MT" w:hAnsi="Arial" w:cs="Arial"/>
              <w:color w:val="000000"/>
              <w:sz w:val="16"/>
              <w:szCs w:val="16"/>
            </w:rPr>
            <w:t xml:space="preserve">upervisión de la actividad de </w:t>
          </w:r>
          <w:r w:rsidRPr="00CA5D10">
            <w:rPr>
              <w:rFonts w:ascii="Arial" w:eastAsia="Arial MT" w:hAnsi="Arial" w:cs="Arial"/>
              <w:color w:val="000000"/>
              <w:sz w:val="16"/>
              <w:szCs w:val="16"/>
            </w:rPr>
            <w:t>lavado de</w:t>
          </w:r>
        </w:p>
        <w:p w14:paraId="535F0D7C" w14:textId="68482BBF" w:rsidR="00CA5D10" w:rsidRPr="00EC5647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 MT" w:hAnsi="Arial" w:cs="Arial"/>
              <w:color w:val="000000"/>
              <w:sz w:val="16"/>
              <w:szCs w:val="16"/>
            </w:rPr>
          </w:pPr>
          <w:r w:rsidRPr="00CA5D10">
            <w:rPr>
              <w:rFonts w:ascii="Arial" w:eastAsia="Arial MT" w:hAnsi="Arial" w:cs="Arial"/>
              <w:color w:val="000000"/>
              <w:sz w:val="16"/>
              <w:szCs w:val="16"/>
            </w:rPr>
            <w:t xml:space="preserve"> vías y áreas públicas</w:t>
          </w:r>
        </w:p>
      </w:tc>
      <w:tc>
        <w:tcPr>
          <w:tcW w:w="1200" w:type="dxa"/>
          <w:shd w:val="clear" w:color="auto" w:fill="DEEAF6"/>
          <w:vAlign w:val="center"/>
        </w:tcPr>
        <w:p w14:paraId="00952EEF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11" w:type="dxa"/>
          <w:shd w:val="clear" w:color="auto" w:fill="auto"/>
          <w:vAlign w:val="center"/>
        </w:tcPr>
        <w:p w14:paraId="763634FA" w14:textId="77777777" w:rsidR="00CA5D10" w:rsidRDefault="00CA5D10" w:rsidP="00CA5D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9A6AEC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4CC8125D" w14:textId="77777777" w:rsidR="00CA5D10" w:rsidRDefault="00CA5D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98"/>
    <w:rsid w:val="0016133C"/>
    <w:rsid w:val="002670E4"/>
    <w:rsid w:val="00285887"/>
    <w:rsid w:val="002972C4"/>
    <w:rsid w:val="00325C17"/>
    <w:rsid w:val="00584068"/>
    <w:rsid w:val="005B10D8"/>
    <w:rsid w:val="006C2DB6"/>
    <w:rsid w:val="006C75E3"/>
    <w:rsid w:val="00834BDC"/>
    <w:rsid w:val="00933CAF"/>
    <w:rsid w:val="00A9611E"/>
    <w:rsid w:val="00AA2A3F"/>
    <w:rsid w:val="00B6393F"/>
    <w:rsid w:val="00CA5D10"/>
    <w:rsid w:val="00CB2FDE"/>
    <w:rsid w:val="00D71EA5"/>
    <w:rsid w:val="00DF2D98"/>
    <w:rsid w:val="00E15FE6"/>
    <w:rsid w:val="00E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52C1"/>
  <w15:docId w15:val="{09FE5C98-C73D-45C5-A3EA-360006EB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01"/>
      <w:ind w:right="116"/>
      <w:jc w:val="right"/>
    </w:pPr>
    <w:rPr>
      <w:rFonts w:ascii="Arial MT" w:eastAsia="Arial MT" w:hAnsi="Arial MT" w:cs="Arial MT"/>
      <w:b/>
      <w:i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834B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BDC"/>
  </w:style>
  <w:style w:type="paragraph" w:styleId="Piedepgina">
    <w:name w:val="footer"/>
    <w:basedOn w:val="Normal"/>
    <w:link w:val="PiedepginaCar"/>
    <w:uiPriority w:val="99"/>
    <w:unhideWhenUsed/>
    <w:rsid w:val="00834B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ibB0HVxsCvFY3W+bm0G6cM5Dg==">CgMxLjA4AHIhMWpZdU1DTHlPQXJiMmFUNVpfZzEwTExYX3VhQVZOVk4x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PGIRS</dc:creator>
  <cp:lastModifiedBy>Luis Grabiel Lozano Santana</cp:lastModifiedBy>
  <cp:revision>5</cp:revision>
  <dcterms:created xsi:type="dcterms:W3CDTF">2024-01-17T16:13:00Z</dcterms:created>
  <dcterms:modified xsi:type="dcterms:W3CDTF">2024-08-15T19:29:00Z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2023-12-06T00:00:00Z</vt:lpwstr>
  </property>
  <property fmtid="{D5CDD505-2E9C-101B-9397-08002B2CF9AE}" pid="3" name="Creator">
    <vt:lpwstr>Microsoft® Word para Microsoft 365</vt:lpwstr>
  </property>
  <property fmtid="{D5CDD505-2E9C-101B-9397-08002B2CF9AE}" pid="4" name="Created">
    <vt:lpwstr>2023-05-02T00:00:00Z</vt:lpwstr>
  </property>
</Properties>
</file>