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0CC8" w14:textId="4CE08FF3" w:rsidR="00DF2D98" w:rsidRDefault="00000000" w:rsidP="00F07344">
      <w:pPr>
        <w:spacing w:before="9" w:after="1"/>
        <w:jc w:val="both"/>
        <w:rPr>
          <w:b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tbl>
      <w:tblPr>
        <w:tblStyle w:val="a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465"/>
        <w:gridCol w:w="1454"/>
        <w:gridCol w:w="1457"/>
        <w:gridCol w:w="1462"/>
        <w:gridCol w:w="2778"/>
      </w:tblGrid>
      <w:tr w:rsidR="00DF2D98" w14:paraId="6E854B7E" w14:textId="77777777" w:rsidTr="00DA3486">
        <w:trPr>
          <w:trHeight w:val="220"/>
        </w:trPr>
        <w:tc>
          <w:tcPr>
            <w:tcW w:w="10065" w:type="dxa"/>
            <w:gridSpan w:val="6"/>
          </w:tcPr>
          <w:p w14:paraId="418A37A3" w14:textId="573DE8D9" w:rsidR="00DF2D98" w:rsidRDefault="00000000">
            <w:pPr>
              <w:spacing w:before="9" w:after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FORMATO </w:t>
            </w:r>
            <w:r w:rsidR="00834BDC">
              <w:rPr>
                <w:b/>
                <w:sz w:val="18"/>
                <w:szCs w:val="18"/>
              </w:rPr>
              <w:t>DE LIMPIEZA DE PLAYAS A INTERVENIR</w:t>
            </w:r>
          </w:p>
        </w:tc>
      </w:tr>
      <w:tr w:rsidR="00DF2D98" w14:paraId="537BEF6C" w14:textId="77777777" w:rsidTr="00DA3486">
        <w:trPr>
          <w:trHeight w:val="440"/>
        </w:trPr>
        <w:tc>
          <w:tcPr>
            <w:tcW w:w="1449" w:type="dxa"/>
            <w:vAlign w:val="center"/>
          </w:tcPr>
          <w:p w14:paraId="0AAE1477" w14:textId="77777777" w:rsidR="00DF2D98" w:rsidRPr="00DA3486" w:rsidRDefault="00000000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Periodo ejecutado</w:t>
            </w:r>
          </w:p>
        </w:tc>
        <w:tc>
          <w:tcPr>
            <w:tcW w:w="8616" w:type="dxa"/>
            <w:gridSpan w:val="5"/>
            <w:vAlign w:val="center"/>
          </w:tcPr>
          <w:p w14:paraId="5353DE17" w14:textId="77777777" w:rsidR="00DF2D98" w:rsidRPr="00DA3486" w:rsidRDefault="00DF2D98" w:rsidP="00DA3486">
            <w:pPr>
              <w:spacing w:before="9" w:after="1"/>
              <w:jc w:val="center"/>
              <w:rPr>
                <w:sz w:val="16"/>
                <w:szCs w:val="16"/>
              </w:rPr>
            </w:pPr>
          </w:p>
        </w:tc>
      </w:tr>
      <w:tr w:rsidR="00EA08B8" w14:paraId="0A52B981" w14:textId="77777777" w:rsidTr="00DA3486">
        <w:trPr>
          <w:trHeight w:val="426"/>
        </w:trPr>
        <w:tc>
          <w:tcPr>
            <w:tcW w:w="1449" w:type="dxa"/>
            <w:vAlign w:val="center"/>
          </w:tcPr>
          <w:p w14:paraId="549CDE9F" w14:textId="26261B14" w:rsidR="00EA08B8" w:rsidRPr="00DA3486" w:rsidRDefault="00325C17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Programa implementado</w:t>
            </w:r>
          </w:p>
        </w:tc>
        <w:tc>
          <w:tcPr>
            <w:tcW w:w="1465" w:type="dxa"/>
            <w:vAlign w:val="center"/>
          </w:tcPr>
          <w:p w14:paraId="2115522E" w14:textId="72CE1A60" w:rsidR="00EA08B8" w:rsidRPr="00DA3486" w:rsidRDefault="00EA08B8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Ubicación (Descripción de la zona de intervención)</w:t>
            </w:r>
          </w:p>
        </w:tc>
        <w:tc>
          <w:tcPr>
            <w:tcW w:w="1454" w:type="dxa"/>
            <w:vAlign w:val="center"/>
          </w:tcPr>
          <w:p w14:paraId="49FE6F13" w14:textId="3BE2427B" w:rsidR="00EA08B8" w:rsidRPr="00DA3486" w:rsidRDefault="00EA08B8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Frecuencia (</w:t>
            </w:r>
            <w:r w:rsidR="00325C17" w:rsidRPr="00DA3486">
              <w:rPr>
                <w:sz w:val="16"/>
                <w:szCs w:val="16"/>
              </w:rPr>
              <w:t>Diaria, semanal etc.</w:t>
            </w:r>
            <w:r w:rsidRPr="00DA3486">
              <w:rPr>
                <w:sz w:val="16"/>
                <w:szCs w:val="16"/>
              </w:rPr>
              <w:t>)</w:t>
            </w:r>
          </w:p>
        </w:tc>
        <w:tc>
          <w:tcPr>
            <w:tcW w:w="1457" w:type="dxa"/>
            <w:vAlign w:val="center"/>
          </w:tcPr>
          <w:p w14:paraId="40F806DE" w14:textId="38BE6B1E" w:rsidR="00EA08B8" w:rsidRPr="00DA3486" w:rsidRDefault="00325C17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Cantidad de Cestas</w:t>
            </w:r>
            <w:r w:rsidR="00285887" w:rsidRPr="00DA3486">
              <w:rPr>
                <w:sz w:val="16"/>
                <w:szCs w:val="16"/>
              </w:rPr>
              <w:t xml:space="preserve"> (</w:t>
            </w:r>
            <w:proofErr w:type="spellStart"/>
            <w:r w:rsidR="00285887" w:rsidRPr="00DA3486">
              <w:rPr>
                <w:sz w:val="16"/>
                <w:szCs w:val="16"/>
              </w:rPr>
              <w:t>und</w:t>
            </w:r>
            <w:proofErr w:type="spellEnd"/>
            <w:r w:rsidR="00285887" w:rsidRPr="00DA3486">
              <w:rPr>
                <w:sz w:val="16"/>
                <w:szCs w:val="16"/>
              </w:rPr>
              <w:t>)</w:t>
            </w:r>
          </w:p>
        </w:tc>
        <w:tc>
          <w:tcPr>
            <w:tcW w:w="1462" w:type="dxa"/>
            <w:vAlign w:val="center"/>
          </w:tcPr>
          <w:p w14:paraId="062C39C2" w14:textId="56C38D76" w:rsidR="00EA08B8" w:rsidRPr="00DA3486" w:rsidRDefault="00285887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Estado de Implementos y Herramientas utilizadas (Bueno, Excelente, malo</w:t>
            </w:r>
          </w:p>
        </w:tc>
        <w:tc>
          <w:tcPr>
            <w:tcW w:w="2778" w:type="dxa"/>
            <w:vAlign w:val="center"/>
          </w:tcPr>
          <w:p w14:paraId="3F4D0F5A" w14:textId="77777777" w:rsidR="00EA08B8" w:rsidRPr="00DA3486" w:rsidRDefault="00EA08B8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OBSERVACIONES</w:t>
            </w:r>
          </w:p>
        </w:tc>
      </w:tr>
      <w:tr w:rsidR="00EA08B8" w14:paraId="4678FB56" w14:textId="77777777" w:rsidTr="00DA3486">
        <w:trPr>
          <w:trHeight w:val="440"/>
        </w:trPr>
        <w:tc>
          <w:tcPr>
            <w:tcW w:w="1449" w:type="dxa"/>
          </w:tcPr>
          <w:p w14:paraId="22A33A1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6AF969D6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7D5E27E1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202CEDB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76A8F6A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4B0C1939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2B1457C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45B4A0CB" w14:textId="77777777" w:rsidTr="00DA3486">
        <w:trPr>
          <w:trHeight w:val="455"/>
        </w:trPr>
        <w:tc>
          <w:tcPr>
            <w:tcW w:w="1449" w:type="dxa"/>
          </w:tcPr>
          <w:p w14:paraId="2A4EDDF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2EA74B9E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630CA6EA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776C59E3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12C15579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1DF8CE1D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5E3F83EA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409C1F61" w14:textId="77777777" w:rsidTr="00DA3486">
        <w:trPr>
          <w:trHeight w:val="440"/>
        </w:trPr>
        <w:tc>
          <w:tcPr>
            <w:tcW w:w="1449" w:type="dxa"/>
          </w:tcPr>
          <w:p w14:paraId="3D895E18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59EB8A18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3C1DB095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5A0C1340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1C4B7743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162B063B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060673FB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320C615C" w14:textId="77777777" w:rsidTr="00DA3486">
        <w:trPr>
          <w:trHeight w:val="440"/>
        </w:trPr>
        <w:tc>
          <w:tcPr>
            <w:tcW w:w="1449" w:type="dxa"/>
          </w:tcPr>
          <w:p w14:paraId="406C92B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2046804E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4BB4FEC9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799F45AD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6E40E3D3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4A70F7B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2B673942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2AE34905" w14:textId="77777777" w:rsidTr="00DA3486">
        <w:trPr>
          <w:trHeight w:val="440"/>
        </w:trPr>
        <w:tc>
          <w:tcPr>
            <w:tcW w:w="1449" w:type="dxa"/>
          </w:tcPr>
          <w:p w14:paraId="1FFFCBB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33379F73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77ECC26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50EC1D5A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0D2ED772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590BEA68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014E10B3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1239694C" w14:textId="77777777" w:rsidTr="00DA3486">
        <w:trPr>
          <w:trHeight w:val="455"/>
        </w:trPr>
        <w:tc>
          <w:tcPr>
            <w:tcW w:w="1449" w:type="dxa"/>
          </w:tcPr>
          <w:p w14:paraId="6C74FBD0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5EED4C57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50968BE2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3A81349E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09CC713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0320CA7D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2FC0CB06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EA08B8" w14:paraId="0A206C60" w14:textId="77777777" w:rsidTr="00DA3486">
        <w:trPr>
          <w:trHeight w:val="440"/>
        </w:trPr>
        <w:tc>
          <w:tcPr>
            <w:tcW w:w="1449" w:type="dxa"/>
          </w:tcPr>
          <w:p w14:paraId="3F8930F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0D297CCF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  <w:p w14:paraId="0BA5C055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4" w:type="dxa"/>
          </w:tcPr>
          <w:p w14:paraId="70D03A05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14:paraId="7F4EB40B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14:paraId="095E0F4C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78" w:type="dxa"/>
          </w:tcPr>
          <w:p w14:paraId="178FFE6D" w14:textId="77777777" w:rsidR="00EA08B8" w:rsidRDefault="00EA08B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18EA4B03" w14:textId="488558AB" w:rsidR="00DF2D98" w:rsidRDefault="00325C17" w:rsidP="00325C17">
      <w:pPr>
        <w:spacing w:before="9" w:after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Nota: </w:t>
      </w:r>
      <w:r w:rsidR="00285887">
        <w:rPr>
          <w:sz w:val="18"/>
          <w:szCs w:val="18"/>
        </w:rPr>
        <w:t xml:space="preserve">Según el </w:t>
      </w:r>
      <w:proofErr w:type="spellStart"/>
      <w:r w:rsidR="00285887">
        <w:rPr>
          <w:sz w:val="18"/>
          <w:szCs w:val="18"/>
        </w:rPr>
        <w:t>Pgirs</w:t>
      </w:r>
      <w:proofErr w:type="spellEnd"/>
      <w:r w:rsidR="00285887">
        <w:rPr>
          <w:sz w:val="18"/>
          <w:szCs w:val="18"/>
        </w:rPr>
        <w:t xml:space="preserve"> vigente, Se debe instalar las siguientes cestas, año1: </w:t>
      </w:r>
      <w:r w:rsidR="00285887" w:rsidRPr="00285887">
        <w:rPr>
          <w:sz w:val="18"/>
          <w:szCs w:val="18"/>
        </w:rPr>
        <w:t>2.500</w:t>
      </w:r>
      <w:r w:rsidR="00285887">
        <w:rPr>
          <w:sz w:val="18"/>
          <w:szCs w:val="18"/>
        </w:rPr>
        <w:t xml:space="preserve"> </w:t>
      </w:r>
      <w:proofErr w:type="spellStart"/>
      <w:r w:rsidR="00285887">
        <w:rPr>
          <w:sz w:val="18"/>
          <w:szCs w:val="18"/>
        </w:rPr>
        <w:t>und</w:t>
      </w:r>
      <w:proofErr w:type="spellEnd"/>
      <w:r w:rsidR="00285887">
        <w:rPr>
          <w:sz w:val="18"/>
          <w:szCs w:val="18"/>
        </w:rPr>
        <w:t xml:space="preserve">, Año 2: 500 </w:t>
      </w:r>
      <w:proofErr w:type="spellStart"/>
      <w:r w:rsidR="00285887">
        <w:rPr>
          <w:sz w:val="18"/>
          <w:szCs w:val="18"/>
        </w:rPr>
        <w:t>und</w:t>
      </w:r>
      <w:proofErr w:type="spellEnd"/>
      <w:r w:rsidR="00285887">
        <w:rPr>
          <w:sz w:val="18"/>
          <w:szCs w:val="18"/>
        </w:rPr>
        <w:t xml:space="preserve">, año 3: 300 </w:t>
      </w:r>
      <w:proofErr w:type="spellStart"/>
      <w:r w:rsidR="00285887">
        <w:rPr>
          <w:sz w:val="18"/>
          <w:szCs w:val="18"/>
        </w:rPr>
        <w:t>und</w:t>
      </w:r>
      <w:proofErr w:type="spellEnd"/>
      <w:r w:rsidR="00285887">
        <w:rPr>
          <w:sz w:val="18"/>
          <w:szCs w:val="18"/>
        </w:rPr>
        <w:t xml:space="preserve">, año 4:300 </w:t>
      </w:r>
      <w:proofErr w:type="spellStart"/>
      <w:r w:rsidR="00285887">
        <w:rPr>
          <w:sz w:val="18"/>
          <w:szCs w:val="18"/>
        </w:rPr>
        <w:t>und</w:t>
      </w:r>
      <w:proofErr w:type="spellEnd"/>
    </w:p>
    <w:p w14:paraId="6F4C650A" w14:textId="77777777" w:rsidR="00DF2D98" w:rsidRDefault="00DF2D98">
      <w:pPr>
        <w:spacing w:before="9" w:after="1"/>
        <w:jc w:val="both"/>
        <w:rPr>
          <w:sz w:val="18"/>
          <w:szCs w:val="18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722"/>
        <w:gridCol w:w="2702"/>
        <w:gridCol w:w="1954"/>
      </w:tblGrid>
      <w:tr w:rsidR="00DF2D98" w14:paraId="380E7390" w14:textId="77777777" w:rsidTr="00DA3486">
        <w:trPr>
          <w:trHeight w:val="235"/>
        </w:trPr>
        <w:tc>
          <w:tcPr>
            <w:tcW w:w="10060" w:type="dxa"/>
            <w:gridSpan w:val="4"/>
          </w:tcPr>
          <w:p w14:paraId="60CD1E40" w14:textId="77777777" w:rsidR="00DF2D98" w:rsidRDefault="00000000">
            <w:pPr>
              <w:spacing w:before="9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 DE FALENCIAS</w:t>
            </w:r>
          </w:p>
        </w:tc>
      </w:tr>
      <w:tr w:rsidR="00DF2D98" w14:paraId="4B04C9BF" w14:textId="77777777" w:rsidTr="00DA3486">
        <w:trPr>
          <w:trHeight w:val="471"/>
        </w:trPr>
        <w:tc>
          <w:tcPr>
            <w:tcW w:w="2682" w:type="dxa"/>
            <w:vAlign w:val="center"/>
          </w:tcPr>
          <w:p w14:paraId="1D742DE3" w14:textId="4C757E66" w:rsidR="00DF2D98" w:rsidRPr="00DA3486" w:rsidRDefault="00000000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M</w:t>
            </w:r>
            <w:r w:rsidR="00EA08B8" w:rsidRPr="00DA3486">
              <w:rPr>
                <w:sz w:val="16"/>
                <w:szCs w:val="16"/>
              </w:rPr>
              <w:t>A</w:t>
            </w:r>
            <w:r w:rsidRPr="00DA3486">
              <w:rPr>
                <w:sz w:val="16"/>
                <w:szCs w:val="16"/>
              </w:rPr>
              <w:t>CRORRUTA</w:t>
            </w:r>
            <w:r w:rsidR="00EA08B8" w:rsidRPr="00DA3486">
              <w:rPr>
                <w:sz w:val="16"/>
                <w:szCs w:val="16"/>
              </w:rPr>
              <w:t>- MICRORUTA</w:t>
            </w:r>
          </w:p>
        </w:tc>
        <w:tc>
          <w:tcPr>
            <w:tcW w:w="2722" w:type="dxa"/>
            <w:vAlign w:val="center"/>
          </w:tcPr>
          <w:p w14:paraId="0D111763" w14:textId="6404CD34" w:rsidR="00DF2D98" w:rsidRPr="00DA3486" w:rsidRDefault="00000000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FECHA</w:t>
            </w:r>
          </w:p>
        </w:tc>
        <w:tc>
          <w:tcPr>
            <w:tcW w:w="2702" w:type="dxa"/>
            <w:vAlign w:val="center"/>
          </w:tcPr>
          <w:p w14:paraId="63BAF419" w14:textId="77777777" w:rsidR="00DF2D98" w:rsidRPr="00DA3486" w:rsidRDefault="00000000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NOVEDAD</w:t>
            </w:r>
          </w:p>
        </w:tc>
        <w:tc>
          <w:tcPr>
            <w:tcW w:w="1954" w:type="dxa"/>
            <w:vAlign w:val="center"/>
          </w:tcPr>
          <w:p w14:paraId="163359B2" w14:textId="77777777" w:rsidR="00DF2D98" w:rsidRPr="00DA3486" w:rsidRDefault="00000000" w:rsidP="00DA3486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DA3486">
              <w:rPr>
                <w:sz w:val="16"/>
                <w:szCs w:val="16"/>
              </w:rPr>
              <w:t>EXIGENCIA EN EL CONTRATO O NORMATIVIDAD APLICABLE</w:t>
            </w:r>
          </w:p>
        </w:tc>
      </w:tr>
      <w:tr w:rsidR="00DF2D98" w14:paraId="4E0FF69B" w14:textId="77777777" w:rsidTr="00DA3486">
        <w:trPr>
          <w:trHeight w:val="471"/>
        </w:trPr>
        <w:tc>
          <w:tcPr>
            <w:tcW w:w="2682" w:type="dxa"/>
          </w:tcPr>
          <w:p w14:paraId="11BC7430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5C21A13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026F0D11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7955078F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71F08571" w14:textId="77777777" w:rsidTr="00DA3486">
        <w:trPr>
          <w:trHeight w:val="471"/>
        </w:trPr>
        <w:tc>
          <w:tcPr>
            <w:tcW w:w="2682" w:type="dxa"/>
          </w:tcPr>
          <w:p w14:paraId="55747A3D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70825F82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5496E6E7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3C24FC51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24FDF4EF" w14:textId="77777777" w:rsidTr="00DA3486">
        <w:trPr>
          <w:trHeight w:val="471"/>
        </w:trPr>
        <w:tc>
          <w:tcPr>
            <w:tcW w:w="2682" w:type="dxa"/>
          </w:tcPr>
          <w:p w14:paraId="333C2DF9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26BC6EEB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25F7EF76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33AA3D49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50194E36" w14:textId="77777777" w:rsidTr="00DA3486">
        <w:trPr>
          <w:trHeight w:val="471"/>
        </w:trPr>
        <w:tc>
          <w:tcPr>
            <w:tcW w:w="2682" w:type="dxa"/>
          </w:tcPr>
          <w:p w14:paraId="3DAA3F61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474E3BD0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1F5970A8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4543AB8E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7EE92696" w14:textId="77777777" w:rsidTr="00DA3486">
        <w:trPr>
          <w:trHeight w:val="471"/>
        </w:trPr>
        <w:tc>
          <w:tcPr>
            <w:tcW w:w="2682" w:type="dxa"/>
          </w:tcPr>
          <w:p w14:paraId="75DA4F78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327B756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35B14B1D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6D9B6E73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5CC2FC3E" w14:textId="77777777" w:rsidTr="00DA3486">
        <w:trPr>
          <w:trHeight w:val="471"/>
        </w:trPr>
        <w:tc>
          <w:tcPr>
            <w:tcW w:w="2682" w:type="dxa"/>
          </w:tcPr>
          <w:p w14:paraId="517A4F96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5C4C1A83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6EA1F871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56C4F39F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  <w:tr w:rsidR="00DF2D98" w14:paraId="1CE42809" w14:textId="77777777" w:rsidTr="00DA3486">
        <w:trPr>
          <w:trHeight w:val="471"/>
        </w:trPr>
        <w:tc>
          <w:tcPr>
            <w:tcW w:w="2682" w:type="dxa"/>
          </w:tcPr>
          <w:p w14:paraId="3F53BC6D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22" w:type="dxa"/>
          </w:tcPr>
          <w:p w14:paraId="0A707CA4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14:paraId="186A474B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14:paraId="403DC610" w14:textId="77777777" w:rsidR="00DF2D98" w:rsidRDefault="00DF2D98">
            <w:pPr>
              <w:spacing w:before="9" w:after="1"/>
              <w:jc w:val="both"/>
              <w:rPr>
                <w:sz w:val="18"/>
                <w:szCs w:val="18"/>
              </w:rPr>
            </w:pPr>
          </w:p>
        </w:tc>
      </w:tr>
    </w:tbl>
    <w:p w14:paraId="77E09B09" w14:textId="77777777" w:rsidR="00DF2D98" w:rsidRDefault="00DF2D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885"/>
        <w:gridCol w:w="4405"/>
      </w:tblGrid>
      <w:tr w:rsidR="00DF2D98" w14:paraId="279618CE" w14:textId="77777777" w:rsidTr="00DA3486">
        <w:trPr>
          <w:trHeight w:val="268"/>
        </w:trPr>
        <w:tc>
          <w:tcPr>
            <w:tcW w:w="10065" w:type="dxa"/>
            <w:gridSpan w:val="3"/>
            <w:shd w:val="clear" w:color="auto" w:fill="F1F1F1"/>
          </w:tcPr>
          <w:p w14:paraId="7EA8AA31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20" w:right="232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HACE LA VERIFICACIÓN</w:t>
            </w:r>
          </w:p>
        </w:tc>
      </w:tr>
      <w:tr w:rsidR="00DF2D98" w14:paraId="14C0EC45" w14:textId="77777777" w:rsidTr="00DA3486">
        <w:trPr>
          <w:trHeight w:val="538"/>
        </w:trPr>
        <w:tc>
          <w:tcPr>
            <w:tcW w:w="2775" w:type="dxa"/>
          </w:tcPr>
          <w:p w14:paraId="44426C2E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290" w:type="dxa"/>
            <w:gridSpan w:val="2"/>
          </w:tcPr>
          <w:p w14:paraId="433CF647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2D98" w14:paraId="643BA2C7" w14:textId="77777777" w:rsidTr="00DA3486">
        <w:trPr>
          <w:trHeight w:val="268"/>
        </w:trPr>
        <w:tc>
          <w:tcPr>
            <w:tcW w:w="2775" w:type="dxa"/>
          </w:tcPr>
          <w:p w14:paraId="4834CAD0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290" w:type="dxa"/>
            <w:gridSpan w:val="2"/>
          </w:tcPr>
          <w:p w14:paraId="2C556CCC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2D98" w14:paraId="5444BD5B" w14:textId="77777777" w:rsidTr="00DA3486">
        <w:trPr>
          <w:trHeight w:val="268"/>
        </w:trPr>
        <w:tc>
          <w:tcPr>
            <w:tcW w:w="2775" w:type="dxa"/>
          </w:tcPr>
          <w:p w14:paraId="5EE08FDF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04" w:right="59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7290" w:type="dxa"/>
            <w:gridSpan w:val="2"/>
          </w:tcPr>
          <w:p w14:paraId="67FC4735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2D98" w14:paraId="4E86DC6D" w14:textId="77777777" w:rsidTr="00DA3486">
        <w:trPr>
          <w:trHeight w:val="268"/>
        </w:trPr>
        <w:tc>
          <w:tcPr>
            <w:tcW w:w="10065" w:type="dxa"/>
            <w:gridSpan w:val="3"/>
          </w:tcPr>
          <w:p w14:paraId="6C21249F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ACOMPAÑA LA DILIGENCIA (llenar en caso de que asista)</w:t>
            </w:r>
          </w:p>
        </w:tc>
      </w:tr>
      <w:tr w:rsidR="00DF2D98" w14:paraId="7AFBE616" w14:textId="77777777" w:rsidTr="00DA3486">
        <w:trPr>
          <w:trHeight w:val="268"/>
        </w:trPr>
        <w:tc>
          <w:tcPr>
            <w:tcW w:w="2775" w:type="dxa"/>
          </w:tcPr>
          <w:p w14:paraId="26C31465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8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7290" w:type="dxa"/>
            <w:gridSpan w:val="2"/>
          </w:tcPr>
          <w:p w14:paraId="24F23585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2D98" w14:paraId="08BBCA3B" w14:textId="77777777" w:rsidTr="00DA3486">
        <w:trPr>
          <w:trHeight w:val="268"/>
        </w:trPr>
        <w:tc>
          <w:tcPr>
            <w:tcW w:w="2775" w:type="dxa"/>
          </w:tcPr>
          <w:p w14:paraId="2CB6D1BB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IDENTIFICACIÓN</w:t>
            </w:r>
          </w:p>
        </w:tc>
        <w:tc>
          <w:tcPr>
            <w:tcW w:w="7290" w:type="dxa"/>
            <w:gridSpan w:val="2"/>
          </w:tcPr>
          <w:p w14:paraId="7C98B099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2D98" w14:paraId="5165ECD3" w14:textId="77777777" w:rsidTr="00DA3486">
        <w:trPr>
          <w:trHeight w:val="1617"/>
        </w:trPr>
        <w:tc>
          <w:tcPr>
            <w:tcW w:w="5660" w:type="dxa"/>
            <w:gridSpan w:val="2"/>
          </w:tcPr>
          <w:p w14:paraId="2749FB99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C45DEF8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F87A762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22D4BE5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EC55C3E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4709E60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7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CEE2F5B" wp14:editId="489B876E">
                      <wp:extent cx="2295525" cy="952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1680995714" name="Grupo 1680995714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503619845" name="Rectángulo 503619845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4187FB" w14:textId="77777777" w:rsidR="00DF2D98" w:rsidRDefault="00DF2D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501007" name="Conector recto de flecha 74501007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F78996D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7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adelanta la verificación</w:t>
            </w:r>
          </w:p>
        </w:tc>
        <w:tc>
          <w:tcPr>
            <w:tcW w:w="4405" w:type="dxa"/>
          </w:tcPr>
          <w:p w14:paraId="20A2A831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B1B1F1E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A858807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FC07558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5629419" w14:textId="77777777" w:rsidR="00DF2D98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D868E8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4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1A76AD8" wp14:editId="5EBA98D0">
                      <wp:extent cx="2295525" cy="9525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2082603831" name="Grupo 2082603831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488034229" name="Rectángulo 488034229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F24DFD" w14:textId="77777777" w:rsidR="00DF2D98" w:rsidRDefault="00DF2D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876068" name="Conector recto de flecha 1845876068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295525" cy="952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163D86B8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4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de quien acompaña la verificación</w:t>
            </w:r>
          </w:p>
        </w:tc>
      </w:tr>
      <w:tr w:rsidR="00DF2D98" w14:paraId="01D1BCEE" w14:textId="77777777" w:rsidTr="00DA3486">
        <w:trPr>
          <w:trHeight w:val="538"/>
        </w:trPr>
        <w:tc>
          <w:tcPr>
            <w:tcW w:w="10065" w:type="dxa"/>
            <w:gridSpan w:val="3"/>
          </w:tcPr>
          <w:p w14:paraId="4E3B4C65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Los arriba firmantes declaramos bajo la gravedad de juramento que los datos consignados son ciertos en</w:t>
            </w:r>
          </w:p>
          <w:p w14:paraId="53EE8E30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cada una de las casillas diligenciadas.</w:t>
            </w:r>
          </w:p>
        </w:tc>
      </w:tr>
    </w:tbl>
    <w:p w14:paraId="6649A2BE" w14:textId="77777777" w:rsidR="00DF2D98" w:rsidRDefault="00DF2D98">
      <w:pPr>
        <w:spacing w:before="9" w:after="1"/>
        <w:jc w:val="both"/>
      </w:pPr>
    </w:p>
    <w:p w14:paraId="31F53A47" w14:textId="77777777" w:rsidR="00DF2D98" w:rsidRDefault="00DF2D98">
      <w:pPr>
        <w:spacing w:before="9" w:after="1"/>
        <w:jc w:val="center"/>
        <w:rPr>
          <w:b/>
        </w:rPr>
      </w:pPr>
    </w:p>
    <w:p w14:paraId="27C98BD0" w14:textId="77777777" w:rsidR="00DF2D98" w:rsidRDefault="00DF2D98">
      <w:pPr>
        <w:spacing w:before="9" w:after="1"/>
        <w:jc w:val="center"/>
        <w:rPr>
          <w:b/>
        </w:rPr>
      </w:pPr>
    </w:p>
    <w:p w14:paraId="57E797E1" w14:textId="77777777" w:rsidR="00DF2D98" w:rsidRDefault="00DF2D98">
      <w:pPr>
        <w:spacing w:before="9" w:after="1"/>
        <w:jc w:val="center"/>
        <w:rPr>
          <w:b/>
        </w:rPr>
      </w:pPr>
    </w:p>
    <w:p w14:paraId="6ABA6588" w14:textId="77777777" w:rsidR="00DF2D98" w:rsidRDefault="00000000">
      <w:pPr>
        <w:spacing w:before="9" w:after="1"/>
        <w:jc w:val="center"/>
        <w:rPr>
          <w:b/>
        </w:rPr>
      </w:pPr>
      <w:r>
        <w:rPr>
          <w:b/>
        </w:rPr>
        <w:t>REGISTRO FOTOGRAFICOS</w:t>
      </w:r>
    </w:p>
    <w:p w14:paraId="0BD60799" w14:textId="77777777" w:rsidR="00DF2D98" w:rsidRDefault="00DF2D98">
      <w:pPr>
        <w:spacing w:before="9" w:after="1"/>
        <w:jc w:val="both"/>
      </w:pPr>
    </w:p>
    <w:sectPr w:rsidR="00DF2D98">
      <w:headerReference w:type="default" r:id="rId9"/>
      <w:pgSz w:w="12250" w:h="18730"/>
      <w:pgMar w:top="700" w:right="92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0759" w14:textId="77777777" w:rsidR="00E45FDB" w:rsidRDefault="00E45FDB">
      <w:r>
        <w:separator/>
      </w:r>
    </w:p>
  </w:endnote>
  <w:endnote w:type="continuationSeparator" w:id="0">
    <w:p w14:paraId="7D0BF339" w14:textId="77777777" w:rsidR="00E45FDB" w:rsidRDefault="00E4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8719A" w14:textId="77777777" w:rsidR="00E45FDB" w:rsidRDefault="00E45FDB">
      <w:r>
        <w:separator/>
      </w:r>
    </w:p>
  </w:footnote>
  <w:footnote w:type="continuationSeparator" w:id="0">
    <w:p w14:paraId="0A3E55B9" w14:textId="77777777" w:rsidR="00E45FDB" w:rsidRDefault="00E4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66DC" w14:textId="77777777" w:rsidR="00C5770B" w:rsidRDefault="00C577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W w:w="9992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7"/>
      <w:gridCol w:w="1382"/>
      <w:gridCol w:w="4152"/>
      <w:gridCol w:w="1200"/>
      <w:gridCol w:w="911"/>
    </w:tblGrid>
    <w:tr w:rsidR="00C5770B" w14:paraId="2A052540" w14:textId="77777777" w:rsidTr="00DC37CC">
      <w:trPr>
        <w:trHeight w:val="580"/>
        <w:jc w:val="center"/>
      </w:trPr>
      <w:tc>
        <w:tcPr>
          <w:tcW w:w="2347" w:type="dxa"/>
          <w:vMerge w:val="restart"/>
          <w:shd w:val="clear" w:color="auto" w:fill="auto"/>
          <w:vAlign w:val="center"/>
        </w:tcPr>
        <w:p w14:paraId="3C3CC58B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lk174613990"/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41F39AE" wp14:editId="2CF48B46">
                <wp:simplePos x="0" y="0"/>
                <wp:positionH relativeFrom="column">
                  <wp:posOffset>62865</wp:posOffset>
                </wp:positionH>
                <wp:positionV relativeFrom="paragraph">
                  <wp:posOffset>-4445</wp:posOffset>
                </wp:positionV>
                <wp:extent cx="1117600" cy="501650"/>
                <wp:effectExtent l="0" t="0" r="6350" b="0"/>
                <wp:wrapNone/>
                <wp:docPr id="1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501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82" w:type="dxa"/>
          <w:shd w:val="clear" w:color="auto" w:fill="DEEAF6"/>
          <w:vAlign w:val="center"/>
        </w:tcPr>
        <w:p w14:paraId="027326C3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152" w:type="dxa"/>
          <w:shd w:val="clear" w:color="auto" w:fill="auto"/>
          <w:vAlign w:val="center"/>
        </w:tcPr>
        <w:p w14:paraId="16A2C256" w14:textId="77777777" w:rsidR="00C5770B" w:rsidRPr="001823B6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1823B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ASEO Y APROVECHAMIENTO </w:t>
          </w:r>
        </w:p>
      </w:tc>
      <w:tc>
        <w:tcPr>
          <w:tcW w:w="1200" w:type="dxa"/>
          <w:shd w:val="clear" w:color="auto" w:fill="DEEAF6"/>
          <w:vAlign w:val="center"/>
        </w:tcPr>
        <w:p w14:paraId="7D061942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1" w:type="dxa"/>
          <w:shd w:val="clear" w:color="auto" w:fill="auto"/>
          <w:vAlign w:val="center"/>
        </w:tcPr>
        <w:p w14:paraId="6E03FCC6" w14:textId="62601622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IN-F08</w:t>
          </w:r>
        </w:p>
      </w:tc>
    </w:tr>
    <w:tr w:rsidR="00C5770B" w14:paraId="0356CDBB" w14:textId="77777777" w:rsidTr="00DC37CC">
      <w:trPr>
        <w:trHeight w:val="695"/>
        <w:jc w:val="center"/>
      </w:trPr>
      <w:tc>
        <w:tcPr>
          <w:tcW w:w="2347" w:type="dxa"/>
          <w:vMerge/>
          <w:shd w:val="clear" w:color="auto" w:fill="auto"/>
          <w:vAlign w:val="center"/>
        </w:tcPr>
        <w:p w14:paraId="2272E2B1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382" w:type="dxa"/>
          <w:shd w:val="clear" w:color="auto" w:fill="DEEAF6"/>
          <w:vAlign w:val="center"/>
        </w:tcPr>
        <w:p w14:paraId="2C6F5CFF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152" w:type="dxa"/>
          <w:shd w:val="clear" w:color="auto" w:fill="auto"/>
          <w:vAlign w:val="center"/>
        </w:tcPr>
        <w:p w14:paraId="4A651FAC" w14:textId="7E0D5E37" w:rsidR="00C5770B" w:rsidRPr="00EC5647" w:rsidRDefault="00C5770B" w:rsidP="00EC56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 MT" w:hAnsi="Arial" w:cs="Arial"/>
              <w:color w:val="000000"/>
              <w:sz w:val="16"/>
              <w:szCs w:val="16"/>
            </w:rPr>
          </w:pPr>
          <w:r w:rsidRPr="00C5770B">
            <w:rPr>
              <w:rFonts w:ascii="Arial" w:eastAsia="Arial MT" w:hAnsi="Arial" w:cs="Arial"/>
              <w:color w:val="000000"/>
              <w:sz w:val="16"/>
              <w:szCs w:val="16"/>
            </w:rPr>
            <w:t>supervisión de la actividad de Instalación y mantenimiento de cestas</w:t>
          </w:r>
        </w:p>
      </w:tc>
      <w:tc>
        <w:tcPr>
          <w:tcW w:w="1200" w:type="dxa"/>
          <w:shd w:val="clear" w:color="auto" w:fill="DEEAF6"/>
          <w:vAlign w:val="center"/>
        </w:tcPr>
        <w:p w14:paraId="247CDF6E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1" w:type="dxa"/>
          <w:shd w:val="clear" w:color="auto" w:fill="auto"/>
          <w:vAlign w:val="center"/>
        </w:tcPr>
        <w:p w14:paraId="65943F8C" w14:textId="77777777" w:rsidR="00C5770B" w:rsidRDefault="00C5770B" w:rsidP="00C57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A6AEC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  <w:bookmarkEnd w:id="0"/>
  </w:tbl>
  <w:p w14:paraId="77CC0A4B" w14:textId="77777777" w:rsidR="00C5770B" w:rsidRDefault="00C577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98"/>
    <w:rsid w:val="002670E4"/>
    <w:rsid w:val="00285887"/>
    <w:rsid w:val="002972C4"/>
    <w:rsid w:val="00325C17"/>
    <w:rsid w:val="00584068"/>
    <w:rsid w:val="00834BDC"/>
    <w:rsid w:val="00C2585B"/>
    <w:rsid w:val="00C5770B"/>
    <w:rsid w:val="00DA3486"/>
    <w:rsid w:val="00DF2D98"/>
    <w:rsid w:val="00E45FDB"/>
    <w:rsid w:val="00EA08B8"/>
    <w:rsid w:val="00EC5647"/>
    <w:rsid w:val="00F0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52C1"/>
  <w15:docId w15:val="{09FE5C98-C73D-45C5-A3EA-360006EB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01"/>
      <w:ind w:right="116"/>
      <w:jc w:val="right"/>
    </w:pPr>
    <w:rPr>
      <w:rFonts w:ascii="Arial MT" w:eastAsia="Arial MT" w:hAnsi="Arial MT" w:cs="Arial MT"/>
      <w:b/>
      <w:i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834B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BDC"/>
  </w:style>
  <w:style w:type="paragraph" w:styleId="Piedepgina">
    <w:name w:val="footer"/>
    <w:basedOn w:val="Normal"/>
    <w:link w:val="PiedepginaCar"/>
    <w:uiPriority w:val="99"/>
    <w:unhideWhenUsed/>
    <w:rsid w:val="00834B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ibB0HVxsCvFY3W+bm0G6cM5Dg==">CgMxLjA4AHIhMWpZdU1DTHlPQXJiMmFUNVpfZzEwTExYX3VhQVZOVk4x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PGIRS</dc:creator>
  <cp:lastModifiedBy>Luis Grabiel Lozano Santana</cp:lastModifiedBy>
  <cp:revision>6</cp:revision>
  <dcterms:created xsi:type="dcterms:W3CDTF">2024-01-17T14:39:00Z</dcterms:created>
  <dcterms:modified xsi:type="dcterms:W3CDTF">2024-08-15T16:36:00Z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2023-12-06T00:00:00Z</vt:lpwstr>
  </property>
  <property fmtid="{D5CDD505-2E9C-101B-9397-08002B2CF9AE}" pid="3" name="Creator">
    <vt:lpwstr>Microsoft® Word para Microsoft 365</vt:lpwstr>
  </property>
  <property fmtid="{D5CDD505-2E9C-101B-9397-08002B2CF9AE}" pid="4" name="Created">
    <vt:lpwstr>2023-05-02T00:00:00Z</vt:lpwstr>
  </property>
</Properties>
</file>