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E424BD" w14:textId="5F4E42A2" w:rsidR="00393F47" w:rsidRDefault="00393F47" w:rsidP="00393F47">
      <w:pPr>
        <w:jc w:val="center"/>
        <w:rPr>
          <w:sz w:val="22"/>
          <w:szCs w:val="22"/>
        </w:rPr>
      </w:pPr>
      <w:r w:rsidRPr="00393F47">
        <w:rPr>
          <w:sz w:val="22"/>
          <w:szCs w:val="22"/>
        </w:rPr>
        <w:t>EL DEPARTAMENTO DE AGUA NO CONTABILIZADA DE LA ESMMAR ESP.</w:t>
      </w:r>
    </w:p>
    <w:p w14:paraId="585F2448" w14:textId="54FFB96B" w:rsidR="00393F47" w:rsidRDefault="00393F47" w:rsidP="00393F47">
      <w:pPr>
        <w:jc w:val="center"/>
        <w:rPr>
          <w:sz w:val="22"/>
          <w:szCs w:val="22"/>
        </w:rPr>
      </w:pPr>
    </w:p>
    <w:p w14:paraId="27E5092C" w14:textId="77777777" w:rsidR="000F18BE" w:rsidRDefault="000F18BE" w:rsidP="000F18BE">
      <w:pPr>
        <w:jc w:val="center"/>
        <w:rPr>
          <w:sz w:val="22"/>
          <w:szCs w:val="22"/>
        </w:rPr>
      </w:pPr>
    </w:p>
    <w:p w14:paraId="717920D9" w14:textId="189DB780" w:rsidR="00393F47" w:rsidRDefault="000F18BE" w:rsidP="000F18BE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HACE ENTRE A: </w:t>
      </w:r>
    </w:p>
    <w:p w14:paraId="75956D28" w14:textId="00899890" w:rsidR="000F18BE" w:rsidRDefault="000F18BE" w:rsidP="000F18BE">
      <w:pPr>
        <w:jc w:val="center"/>
        <w:rPr>
          <w:sz w:val="22"/>
          <w:szCs w:val="22"/>
        </w:rPr>
      </w:pPr>
    </w:p>
    <w:p w14:paraId="39AE77B2" w14:textId="7532C805" w:rsidR="000F18BE" w:rsidRDefault="000F18BE" w:rsidP="000F18BE">
      <w:pPr>
        <w:jc w:val="both"/>
        <w:rPr>
          <w:sz w:val="22"/>
          <w:szCs w:val="22"/>
        </w:rPr>
      </w:pPr>
    </w:p>
    <w:p w14:paraId="383063C0" w14:textId="205C951A" w:rsidR="000F18BE" w:rsidRDefault="000F18BE" w:rsidP="000F18BE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___________________________________, el cual se desempeña como </w:t>
      </w:r>
      <w:r w:rsidR="00374F26">
        <w:rPr>
          <w:sz w:val="22"/>
          <w:szCs w:val="22"/>
        </w:rPr>
        <w:t>___________________________________, los siguientes materiales, necesarios para el desarrollo de sus funciones:</w:t>
      </w:r>
    </w:p>
    <w:p w14:paraId="1AD0C0AB" w14:textId="63D96F75" w:rsidR="007E14C3" w:rsidRDefault="007E14C3" w:rsidP="000F18BE">
      <w:pPr>
        <w:jc w:val="both"/>
        <w:rPr>
          <w:sz w:val="22"/>
          <w:szCs w:val="22"/>
        </w:rPr>
      </w:pPr>
    </w:p>
    <w:tbl>
      <w:tblPr>
        <w:tblStyle w:val="Tablaconcuadrcula"/>
        <w:tblW w:w="9222" w:type="dxa"/>
        <w:tblInd w:w="-5" w:type="dxa"/>
        <w:tblLook w:val="04A0" w:firstRow="1" w:lastRow="0" w:firstColumn="1" w:lastColumn="0" w:noHBand="0" w:noVBand="1"/>
      </w:tblPr>
      <w:tblGrid>
        <w:gridCol w:w="625"/>
        <w:gridCol w:w="5522"/>
        <w:gridCol w:w="3075"/>
      </w:tblGrid>
      <w:tr w:rsidR="007E14C3" w14:paraId="70400A91" w14:textId="77777777" w:rsidTr="00992676">
        <w:trPr>
          <w:trHeight w:val="223"/>
        </w:trPr>
        <w:tc>
          <w:tcPr>
            <w:tcW w:w="625" w:type="dxa"/>
          </w:tcPr>
          <w:p w14:paraId="0B4232DE" w14:textId="43C127D2" w:rsidR="007E14C3" w:rsidRDefault="007E14C3" w:rsidP="007E14C3">
            <w:pPr>
              <w:pStyle w:val="Prrafodelista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No.</w:t>
            </w:r>
          </w:p>
        </w:tc>
        <w:tc>
          <w:tcPr>
            <w:tcW w:w="5522" w:type="dxa"/>
          </w:tcPr>
          <w:p w14:paraId="05A630D0" w14:textId="77777777" w:rsidR="007E14C3" w:rsidRDefault="007E14C3" w:rsidP="007E14C3">
            <w:pPr>
              <w:pStyle w:val="Prrafodelista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075" w:type="dxa"/>
          </w:tcPr>
          <w:p w14:paraId="53AB5DF3" w14:textId="77777777" w:rsidR="007E14C3" w:rsidRDefault="007E14C3" w:rsidP="007E14C3">
            <w:pPr>
              <w:pStyle w:val="Prrafodelista"/>
              <w:ind w:left="0"/>
              <w:jc w:val="both"/>
              <w:rPr>
                <w:sz w:val="22"/>
                <w:szCs w:val="22"/>
              </w:rPr>
            </w:pPr>
          </w:p>
        </w:tc>
      </w:tr>
      <w:tr w:rsidR="007E14C3" w14:paraId="2B497BCC" w14:textId="77777777" w:rsidTr="00992676">
        <w:trPr>
          <w:trHeight w:val="223"/>
        </w:trPr>
        <w:tc>
          <w:tcPr>
            <w:tcW w:w="625" w:type="dxa"/>
          </w:tcPr>
          <w:p w14:paraId="63E24DF7" w14:textId="64217D20" w:rsidR="007E14C3" w:rsidRDefault="007E14C3" w:rsidP="007E14C3">
            <w:pPr>
              <w:pStyle w:val="Prrafodelista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522" w:type="dxa"/>
          </w:tcPr>
          <w:p w14:paraId="7BD5EF25" w14:textId="77777777" w:rsidR="007E14C3" w:rsidRDefault="007E14C3" w:rsidP="007E14C3">
            <w:pPr>
              <w:pStyle w:val="Prrafodelista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075" w:type="dxa"/>
          </w:tcPr>
          <w:p w14:paraId="5944464A" w14:textId="77777777" w:rsidR="007E14C3" w:rsidRDefault="007E14C3" w:rsidP="007E14C3">
            <w:pPr>
              <w:pStyle w:val="Prrafodelista"/>
              <w:ind w:left="0"/>
              <w:jc w:val="both"/>
              <w:rPr>
                <w:sz w:val="22"/>
                <w:szCs w:val="22"/>
              </w:rPr>
            </w:pPr>
          </w:p>
        </w:tc>
      </w:tr>
      <w:tr w:rsidR="007E14C3" w14:paraId="13BD7DE8" w14:textId="77777777" w:rsidTr="00992676">
        <w:trPr>
          <w:trHeight w:val="223"/>
        </w:trPr>
        <w:tc>
          <w:tcPr>
            <w:tcW w:w="625" w:type="dxa"/>
          </w:tcPr>
          <w:p w14:paraId="3D1EFEB3" w14:textId="73CA2CA8" w:rsidR="007E14C3" w:rsidRDefault="007E14C3" w:rsidP="007E14C3">
            <w:pPr>
              <w:pStyle w:val="Prrafodelista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522" w:type="dxa"/>
          </w:tcPr>
          <w:p w14:paraId="691DFEB4" w14:textId="77777777" w:rsidR="007E14C3" w:rsidRDefault="007E14C3" w:rsidP="007E14C3">
            <w:pPr>
              <w:pStyle w:val="Prrafodelista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075" w:type="dxa"/>
          </w:tcPr>
          <w:p w14:paraId="3EC12BE3" w14:textId="77777777" w:rsidR="007E14C3" w:rsidRDefault="007E14C3" w:rsidP="007E14C3">
            <w:pPr>
              <w:pStyle w:val="Prrafodelista"/>
              <w:ind w:left="0"/>
              <w:jc w:val="both"/>
              <w:rPr>
                <w:sz w:val="22"/>
                <w:szCs w:val="22"/>
              </w:rPr>
            </w:pPr>
          </w:p>
        </w:tc>
      </w:tr>
      <w:tr w:rsidR="007E14C3" w14:paraId="5138B854" w14:textId="77777777" w:rsidTr="00992676">
        <w:trPr>
          <w:trHeight w:val="214"/>
        </w:trPr>
        <w:tc>
          <w:tcPr>
            <w:tcW w:w="625" w:type="dxa"/>
          </w:tcPr>
          <w:p w14:paraId="6793E9F9" w14:textId="2E2028C9" w:rsidR="007E14C3" w:rsidRDefault="007E14C3" w:rsidP="007E14C3">
            <w:pPr>
              <w:pStyle w:val="Prrafodelista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522" w:type="dxa"/>
          </w:tcPr>
          <w:p w14:paraId="3083D43E" w14:textId="77777777" w:rsidR="007E14C3" w:rsidRDefault="007E14C3" w:rsidP="007E14C3">
            <w:pPr>
              <w:pStyle w:val="Prrafodelista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075" w:type="dxa"/>
          </w:tcPr>
          <w:p w14:paraId="4C721FBF" w14:textId="77777777" w:rsidR="007E14C3" w:rsidRDefault="007E14C3" w:rsidP="007E14C3">
            <w:pPr>
              <w:pStyle w:val="Prrafodelista"/>
              <w:ind w:left="0"/>
              <w:jc w:val="both"/>
              <w:rPr>
                <w:sz w:val="22"/>
                <w:szCs w:val="22"/>
              </w:rPr>
            </w:pPr>
          </w:p>
        </w:tc>
      </w:tr>
      <w:tr w:rsidR="007E14C3" w14:paraId="7EF590DC" w14:textId="77777777" w:rsidTr="00992676">
        <w:trPr>
          <w:trHeight w:val="223"/>
        </w:trPr>
        <w:tc>
          <w:tcPr>
            <w:tcW w:w="625" w:type="dxa"/>
          </w:tcPr>
          <w:p w14:paraId="08045579" w14:textId="22C97552" w:rsidR="007E14C3" w:rsidRDefault="007E14C3" w:rsidP="007E14C3">
            <w:pPr>
              <w:pStyle w:val="Prrafodelista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522" w:type="dxa"/>
          </w:tcPr>
          <w:p w14:paraId="294FA61A" w14:textId="77777777" w:rsidR="007E14C3" w:rsidRDefault="007E14C3" w:rsidP="007E14C3">
            <w:pPr>
              <w:pStyle w:val="Prrafodelista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075" w:type="dxa"/>
          </w:tcPr>
          <w:p w14:paraId="6FA3EE30" w14:textId="77777777" w:rsidR="007E14C3" w:rsidRDefault="007E14C3" w:rsidP="007E14C3">
            <w:pPr>
              <w:pStyle w:val="Prrafodelista"/>
              <w:ind w:left="0"/>
              <w:jc w:val="both"/>
              <w:rPr>
                <w:sz w:val="22"/>
                <w:szCs w:val="22"/>
              </w:rPr>
            </w:pPr>
          </w:p>
        </w:tc>
      </w:tr>
      <w:tr w:rsidR="007E14C3" w14:paraId="56682182" w14:textId="77777777" w:rsidTr="00992676">
        <w:trPr>
          <w:trHeight w:val="223"/>
        </w:trPr>
        <w:tc>
          <w:tcPr>
            <w:tcW w:w="625" w:type="dxa"/>
          </w:tcPr>
          <w:p w14:paraId="2DC337A4" w14:textId="25A69D83" w:rsidR="007E14C3" w:rsidRDefault="007E14C3" w:rsidP="007E14C3">
            <w:pPr>
              <w:pStyle w:val="Prrafodelista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5522" w:type="dxa"/>
          </w:tcPr>
          <w:p w14:paraId="353A61D3" w14:textId="77777777" w:rsidR="007E14C3" w:rsidRDefault="007E14C3" w:rsidP="007E14C3">
            <w:pPr>
              <w:pStyle w:val="Prrafodelista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075" w:type="dxa"/>
          </w:tcPr>
          <w:p w14:paraId="1BC7ADED" w14:textId="77777777" w:rsidR="007E14C3" w:rsidRDefault="007E14C3" w:rsidP="007E14C3">
            <w:pPr>
              <w:pStyle w:val="Prrafodelista"/>
              <w:ind w:left="0"/>
              <w:jc w:val="both"/>
              <w:rPr>
                <w:sz w:val="22"/>
                <w:szCs w:val="22"/>
              </w:rPr>
            </w:pPr>
          </w:p>
        </w:tc>
      </w:tr>
      <w:tr w:rsidR="007E14C3" w14:paraId="07D5FCFA" w14:textId="77777777" w:rsidTr="00992676">
        <w:trPr>
          <w:trHeight w:val="223"/>
        </w:trPr>
        <w:tc>
          <w:tcPr>
            <w:tcW w:w="625" w:type="dxa"/>
          </w:tcPr>
          <w:p w14:paraId="73DA4BD8" w14:textId="03F57273" w:rsidR="007E14C3" w:rsidRDefault="007E14C3" w:rsidP="007E14C3">
            <w:pPr>
              <w:pStyle w:val="Prrafodelista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5522" w:type="dxa"/>
          </w:tcPr>
          <w:p w14:paraId="189C9296" w14:textId="77777777" w:rsidR="007E14C3" w:rsidRDefault="007E14C3" w:rsidP="007E14C3">
            <w:pPr>
              <w:pStyle w:val="Prrafodelista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075" w:type="dxa"/>
          </w:tcPr>
          <w:p w14:paraId="49B0345F" w14:textId="77777777" w:rsidR="007E14C3" w:rsidRDefault="007E14C3" w:rsidP="007E14C3">
            <w:pPr>
              <w:pStyle w:val="Prrafodelista"/>
              <w:ind w:left="0"/>
              <w:jc w:val="both"/>
              <w:rPr>
                <w:sz w:val="22"/>
                <w:szCs w:val="22"/>
              </w:rPr>
            </w:pPr>
          </w:p>
        </w:tc>
      </w:tr>
      <w:tr w:rsidR="007E14C3" w14:paraId="6DFD5A16" w14:textId="77777777" w:rsidTr="00992676">
        <w:trPr>
          <w:trHeight w:val="223"/>
        </w:trPr>
        <w:tc>
          <w:tcPr>
            <w:tcW w:w="625" w:type="dxa"/>
          </w:tcPr>
          <w:p w14:paraId="3756BBD7" w14:textId="7A3460AB" w:rsidR="007E14C3" w:rsidRDefault="007E14C3" w:rsidP="007E14C3">
            <w:pPr>
              <w:pStyle w:val="Prrafodelista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5522" w:type="dxa"/>
          </w:tcPr>
          <w:p w14:paraId="157109B7" w14:textId="77777777" w:rsidR="007E14C3" w:rsidRDefault="007E14C3" w:rsidP="007E14C3">
            <w:pPr>
              <w:pStyle w:val="Prrafodelista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075" w:type="dxa"/>
          </w:tcPr>
          <w:p w14:paraId="2C8E6675" w14:textId="77777777" w:rsidR="007E14C3" w:rsidRDefault="007E14C3" w:rsidP="007E14C3">
            <w:pPr>
              <w:pStyle w:val="Prrafodelista"/>
              <w:ind w:left="0"/>
              <w:jc w:val="both"/>
              <w:rPr>
                <w:sz w:val="22"/>
                <w:szCs w:val="22"/>
              </w:rPr>
            </w:pPr>
          </w:p>
        </w:tc>
      </w:tr>
      <w:tr w:rsidR="007E14C3" w14:paraId="06FDFE03" w14:textId="77777777" w:rsidTr="00992676">
        <w:trPr>
          <w:trHeight w:val="223"/>
        </w:trPr>
        <w:tc>
          <w:tcPr>
            <w:tcW w:w="625" w:type="dxa"/>
          </w:tcPr>
          <w:p w14:paraId="7F59E822" w14:textId="2E8BC704" w:rsidR="007E14C3" w:rsidRDefault="007E14C3" w:rsidP="007E14C3">
            <w:pPr>
              <w:pStyle w:val="Prrafodelista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5522" w:type="dxa"/>
          </w:tcPr>
          <w:p w14:paraId="372B5F6E" w14:textId="77777777" w:rsidR="007E14C3" w:rsidRDefault="007E14C3" w:rsidP="007E14C3">
            <w:pPr>
              <w:pStyle w:val="Prrafodelista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075" w:type="dxa"/>
          </w:tcPr>
          <w:p w14:paraId="15F8DB33" w14:textId="77777777" w:rsidR="007E14C3" w:rsidRDefault="007E14C3" w:rsidP="007E14C3">
            <w:pPr>
              <w:pStyle w:val="Prrafodelista"/>
              <w:ind w:left="0"/>
              <w:jc w:val="both"/>
              <w:rPr>
                <w:sz w:val="22"/>
                <w:szCs w:val="22"/>
              </w:rPr>
            </w:pPr>
          </w:p>
        </w:tc>
      </w:tr>
      <w:tr w:rsidR="007E14C3" w14:paraId="59084D56" w14:textId="77777777" w:rsidTr="00992676">
        <w:trPr>
          <w:trHeight w:val="223"/>
        </w:trPr>
        <w:tc>
          <w:tcPr>
            <w:tcW w:w="625" w:type="dxa"/>
          </w:tcPr>
          <w:p w14:paraId="3AD651AE" w14:textId="435EB813" w:rsidR="007E14C3" w:rsidRDefault="007E14C3" w:rsidP="007E14C3">
            <w:pPr>
              <w:pStyle w:val="Prrafodelista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5522" w:type="dxa"/>
          </w:tcPr>
          <w:p w14:paraId="4B0848BE" w14:textId="77777777" w:rsidR="007E14C3" w:rsidRDefault="007E14C3" w:rsidP="007E14C3">
            <w:pPr>
              <w:pStyle w:val="Prrafodelista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075" w:type="dxa"/>
          </w:tcPr>
          <w:p w14:paraId="17DB7446" w14:textId="77777777" w:rsidR="007E14C3" w:rsidRDefault="007E14C3" w:rsidP="007E14C3">
            <w:pPr>
              <w:pStyle w:val="Prrafodelista"/>
              <w:ind w:left="0"/>
              <w:jc w:val="both"/>
              <w:rPr>
                <w:sz w:val="22"/>
                <w:szCs w:val="22"/>
              </w:rPr>
            </w:pPr>
          </w:p>
        </w:tc>
      </w:tr>
      <w:tr w:rsidR="007E14C3" w14:paraId="7459CEE1" w14:textId="77777777" w:rsidTr="00992676">
        <w:trPr>
          <w:trHeight w:val="223"/>
        </w:trPr>
        <w:tc>
          <w:tcPr>
            <w:tcW w:w="625" w:type="dxa"/>
          </w:tcPr>
          <w:p w14:paraId="691193CB" w14:textId="5DD5FFD6" w:rsidR="007E14C3" w:rsidRDefault="007E14C3" w:rsidP="007E14C3">
            <w:pPr>
              <w:pStyle w:val="Prrafodelista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5522" w:type="dxa"/>
          </w:tcPr>
          <w:p w14:paraId="625FC935" w14:textId="77777777" w:rsidR="007E14C3" w:rsidRDefault="007E14C3" w:rsidP="007E14C3">
            <w:pPr>
              <w:pStyle w:val="Prrafodelista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075" w:type="dxa"/>
          </w:tcPr>
          <w:p w14:paraId="0FB6D6C4" w14:textId="77777777" w:rsidR="007E14C3" w:rsidRDefault="007E14C3" w:rsidP="007E14C3">
            <w:pPr>
              <w:pStyle w:val="Prrafodelista"/>
              <w:ind w:left="0"/>
              <w:jc w:val="both"/>
              <w:rPr>
                <w:sz w:val="22"/>
                <w:szCs w:val="22"/>
              </w:rPr>
            </w:pPr>
          </w:p>
        </w:tc>
      </w:tr>
      <w:tr w:rsidR="00992676" w14:paraId="1F5DEED5" w14:textId="77777777" w:rsidTr="00992676">
        <w:trPr>
          <w:trHeight w:val="223"/>
        </w:trPr>
        <w:tc>
          <w:tcPr>
            <w:tcW w:w="625" w:type="dxa"/>
          </w:tcPr>
          <w:p w14:paraId="463D4E67" w14:textId="0A606811" w:rsidR="00992676" w:rsidRDefault="00992676" w:rsidP="007E14C3">
            <w:pPr>
              <w:pStyle w:val="Prrafodelista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5522" w:type="dxa"/>
          </w:tcPr>
          <w:p w14:paraId="38F59225" w14:textId="77777777" w:rsidR="00992676" w:rsidRDefault="00992676" w:rsidP="007E14C3">
            <w:pPr>
              <w:pStyle w:val="Prrafodelista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075" w:type="dxa"/>
          </w:tcPr>
          <w:p w14:paraId="3FF46F48" w14:textId="77777777" w:rsidR="00992676" w:rsidRDefault="00992676" w:rsidP="007E14C3">
            <w:pPr>
              <w:pStyle w:val="Prrafodelista"/>
              <w:ind w:left="0"/>
              <w:jc w:val="both"/>
              <w:rPr>
                <w:sz w:val="22"/>
                <w:szCs w:val="22"/>
              </w:rPr>
            </w:pPr>
          </w:p>
        </w:tc>
      </w:tr>
      <w:tr w:rsidR="00992676" w14:paraId="2941345C" w14:textId="77777777" w:rsidTr="00992676">
        <w:trPr>
          <w:trHeight w:val="223"/>
        </w:trPr>
        <w:tc>
          <w:tcPr>
            <w:tcW w:w="625" w:type="dxa"/>
          </w:tcPr>
          <w:p w14:paraId="7F4FDAA8" w14:textId="1F46AF0A" w:rsidR="00992676" w:rsidRDefault="00992676" w:rsidP="007E14C3">
            <w:pPr>
              <w:pStyle w:val="Prrafodelista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5522" w:type="dxa"/>
          </w:tcPr>
          <w:p w14:paraId="3584666D" w14:textId="77777777" w:rsidR="00992676" w:rsidRDefault="00992676" w:rsidP="007E14C3">
            <w:pPr>
              <w:pStyle w:val="Prrafodelista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075" w:type="dxa"/>
          </w:tcPr>
          <w:p w14:paraId="335A4621" w14:textId="77777777" w:rsidR="00992676" w:rsidRDefault="00992676" w:rsidP="007E14C3">
            <w:pPr>
              <w:pStyle w:val="Prrafodelista"/>
              <w:ind w:left="0"/>
              <w:jc w:val="both"/>
              <w:rPr>
                <w:sz w:val="22"/>
                <w:szCs w:val="22"/>
              </w:rPr>
            </w:pPr>
          </w:p>
        </w:tc>
      </w:tr>
      <w:tr w:rsidR="00992676" w14:paraId="53AA0869" w14:textId="77777777" w:rsidTr="00992676">
        <w:trPr>
          <w:trHeight w:val="223"/>
        </w:trPr>
        <w:tc>
          <w:tcPr>
            <w:tcW w:w="625" w:type="dxa"/>
          </w:tcPr>
          <w:p w14:paraId="2D7B66D7" w14:textId="5A3309B2" w:rsidR="00992676" w:rsidRDefault="00992676" w:rsidP="007E14C3">
            <w:pPr>
              <w:pStyle w:val="Prrafodelista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5522" w:type="dxa"/>
          </w:tcPr>
          <w:p w14:paraId="72251A19" w14:textId="77777777" w:rsidR="00992676" w:rsidRDefault="00992676" w:rsidP="007E14C3">
            <w:pPr>
              <w:pStyle w:val="Prrafodelista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075" w:type="dxa"/>
          </w:tcPr>
          <w:p w14:paraId="146722AD" w14:textId="77777777" w:rsidR="00992676" w:rsidRDefault="00992676" w:rsidP="007E14C3">
            <w:pPr>
              <w:pStyle w:val="Prrafodelista"/>
              <w:ind w:left="0"/>
              <w:jc w:val="both"/>
              <w:rPr>
                <w:sz w:val="22"/>
                <w:szCs w:val="22"/>
              </w:rPr>
            </w:pPr>
          </w:p>
        </w:tc>
      </w:tr>
      <w:tr w:rsidR="00992676" w14:paraId="706C1188" w14:textId="77777777" w:rsidTr="00992676">
        <w:trPr>
          <w:trHeight w:val="223"/>
        </w:trPr>
        <w:tc>
          <w:tcPr>
            <w:tcW w:w="625" w:type="dxa"/>
          </w:tcPr>
          <w:p w14:paraId="4F41A5DF" w14:textId="0E5E96CC" w:rsidR="00992676" w:rsidRDefault="00992676" w:rsidP="007E14C3">
            <w:pPr>
              <w:pStyle w:val="Prrafodelista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5522" w:type="dxa"/>
          </w:tcPr>
          <w:p w14:paraId="24852EA9" w14:textId="77777777" w:rsidR="00992676" w:rsidRDefault="00992676" w:rsidP="007E14C3">
            <w:pPr>
              <w:pStyle w:val="Prrafodelista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075" w:type="dxa"/>
          </w:tcPr>
          <w:p w14:paraId="245BCA49" w14:textId="77777777" w:rsidR="00992676" w:rsidRDefault="00992676" w:rsidP="007E14C3">
            <w:pPr>
              <w:pStyle w:val="Prrafodelista"/>
              <w:ind w:left="0"/>
              <w:jc w:val="both"/>
              <w:rPr>
                <w:sz w:val="22"/>
                <w:szCs w:val="22"/>
              </w:rPr>
            </w:pPr>
          </w:p>
        </w:tc>
      </w:tr>
      <w:tr w:rsidR="00992676" w14:paraId="6D3550DA" w14:textId="77777777" w:rsidTr="00E24EFB">
        <w:trPr>
          <w:trHeight w:val="223"/>
        </w:trPr>
        <w:tc>
          <w:tcPr>
            <w:tcW w:w="9222" w:type="dxa"/>
            <w:gridSpan w:val="3"/>
          </w:tcPr>
          <w:p w14:paraId="76E480AF" w14:textId="77777777" w:rsidR="00992676" w:rsidRDefault="00992676" w:rsidP="007E14C3">
            <w:pPr>
              <w:pStyle w:val="Prrafodelista"/>
              <w:ind w:left="0"/>
              <w:jc w:val="both"/>
              <w:rPr>
                <w:sz w:val="22"/>
                <w:szCs w:val="22"/>
              </w:rPr>
            </w:pPr>
          </w:p>
          <w:p w14:paraId="55B205A9" w14:textId="47797EB0" w:rsidR="00992676" w:rsidRPr="00992676" w:rsidRDefault="00992676" w:rsidP="007E14C3">
            <w:pPr>
              <w:pStyle w:val="Prrafodelista"/>
              <w:ind w:left="0"/>
              <w:jc w:val="both"/>
              <w:rPr>
                <w:b/>
                <w:bCs/>
                <w:sz w:val="22"/>
                <w:szCs w:val="22"/>
              </w:rPr>
            </w:pPr>
            <w:r w:rsidRPr="00992676">
              <w:rPr>
                <w:b/>
                <w:bCs/>
                <w:sz w:val="22"/>
                <w:szCs w:val="22"/>
              </w:rPr>
              <w:t>Observaciones:</w:t>
            </w:r>
          </w:p>
          <w:p w14:paraId="12C8C49A" w14:textId="77777777" w:rsidR="00992676" w:rsidRDefault="00992676" w:rsidP="007E14C3">
            <w:pPr>
              <w:pStyle w:val="Prrafodelista"/>
              <w:ind w:left="0"/>
              <w:jc w:val="both"/>
              <w:rPr>
                <w:sz w:val="22"/>
                <w:szCs w:val="22"/>
              </w:rPr>
            </w:pPr>
          </w:p>
          <w:p w14:paraId="7E2F6B0B" w14:textId="1AFDF31E" w:rsidR="00992676" w:rsidRDefault="00992676" w:rsidP="007E14C3">
            <w:pPr>
              <w:pStyle w:val="Prrafodelista"/>
              <w:ind w:left="0"/>
              <w:jc w:val="both"/>
              <w:rPr>
                <w:sz w:val="22"/>
                <w:szCs w:val="22"/>
              </w:rPr>
            </w:pPr>
          </w:p>
          <w:p w14:paraId="1B647CD3" w14:textId="77777777" w:rsidR="00992676" w:rsidRDefault="00992676" w:rsidP="007E14C3">
            <w:pPr>
              <w:pStyle w:val="Prrafodelista"/>
              <w:ind w:left="0"/>
              <w:jc w:val="both"/>
              <w:rPr>
                <w:sz w:val="22"/>
                <w:szCs w:val="22"/>
              </w:rPr>
            </w:pPr>
          </w:p>
          <w:p w14:paraId="0869CEA7" w14:textId="77777777" w:rsidR="00992676" w:rsidRDefault="00992676" w:rsidP="007E14C3">
            <w:pPr>
              <w:pStyle w:val="Prrafodelista"/>
              <w:ind w:left="0"/>
              <w:jc w:val="both"/>
              <w:rPr>
                <w:sz w:val="22"/>
                <w:szCs w:val="22"/>
              </w:rPr>
            </w:pPr>
          </w:p>
          <w:p w14:paraId="4A81B624" w14:textId="7C2A9382" w:rsidR="00992676" w:rsidRDefault="00992676" w:rsidP="007E14C3">
            <w:pPr>
              <w:pStyle w:val="Prrafodelista"/>
              <w:ind w:left="0"/>
              <w:jc w:val="both"/>
              <w:rPr>
                <w:sz w:val="22"/>
                <w:szCs w:val="22"/>
              </w:rPr>
            </w:pPr>
          </w:p>
        </w:tc>
      </w:tr>
    </w:tbl>
    <w:p w14:paraId="4275C326" w14:textId="3ACC5AED" w:rsidR="00374F26" w:rsidRPr="007E14C3" w:rsidRDefault="00374F26" w:rsidP="007E14C3">
      <w:pPr>
        <w:pStyle w:val="Prrafodelista"/>
        <w:jc w:val="both"/>
        <w:rPr>
          <w:sz w:val="22"/>
          <w:szCs w:val="22"/>
        </w:rPr>
      </w:pPr>
    </w:p>
    <w:p w14:paraId="4CC912EF" w14:textId="3EE73588" w:rsidR="00374F26" w:rsidRDefault="00374F26" w:rsidP="000F18BE">
      <w:pPr>
        <w:jc w:val="both"/>
        <w:rPr>
          <w:sz w:val="22"/>
          <w:szCs w:val="22"/>
        </w:rPr>
      </w:pPr>
    </w:p>
    <w:p w14:paraId="0FDD2436" w14:textId="77777777" w:rsidR="00374F26" w:rsidRDefault="00374F26" w:rsidP="000F18BE">
      <w:pPr>
        <w:jc w:val="both"/>
        <w:rPr>
          <w:sz w:val="22"/>
          <w:szCs w:val="22"/>
        </w:rPr>
      </w:pPr>
    </w:p>
    <w:p w14:paraId="1D4AD8C7" w14:textId="002B154F" w:rsidR="00374F26" w:rsidRDefault="00374F26" w:rsidP="000F18BE">
      <w:pPr>
        <w:jc w:val="both"/>
        <w:rPr>
          <w:sz w:val="22"/>
          <w:szCs w:val="22"/>
        </w:rPr>
      </w:pPr>
      <w:r>
        <w:rPr>
          <w:sz w:val="22"/>
          <w:szCs w:val="22"/>
        </w:rPr>
        <w:t>La presente acta se firma los _________________________________</w:t>
      </w:r>
    </w:p>
    <w:p w14:paraId="79A833EB" w14:textId="079DF89E" w:rsidR="00374F26" w:rsidRDefault="00374F26" w:rsidP="000F18BE">
      <w:pPr>
        <w:jc w:val="both"/>
        <w:rPr>
          <w:sz w:val="22"/>
          <w:szCs w:val="22"/>
        </w:rPr>
      </w:pPr>
    </w:p>
    <w:p w14:paraId="52578A55" w14:textId="77777777" w:rsidR="00374F26" w:rsidRDefault="00374F26" w:rsidP="000F18BE">
      <w:pPr>
        <w:jc w:val="both"/>
        <w:rPr>
          <w:sz w:val="22"/>
          <w:szCs w:val="22"/>
        </w:rPr>
      </w:pPr>
    </w:p>
    <w:p w14:paraId="66161B62" w14:textId="025DEEE4" w:rsidR="003F217F" w:rsidRPr="00CD107F" w:rsidRDefault="00374F26" w:rsidP="00CD107F">
      <w:pPr>
        <w:jc w:val="both"/>
        <w:rPr>
          <w:sz w:val="22"/>
          <w:szCs w:val="22"/>
        </w:rPr>
      </w:pPr>
      <w:r>
        <w:rPr>
          <w:sz w:val="22"/>
          <w:szCs w:val="22"/>
        </w:rPr>
        <w:t>Entrega                                                                                                      Recib</w:t>
      </w:r>
      <w:r w:rsidR="00CD107F">
        <w:rPr>
          <w:sz w:val="22"/>
          <w:szCs w:val="22"/>
        </w:rPr>
        <w:t>e</w:t>
      </w:r>
    </w:p>
    <w:p w14:paraId="79255930" w14:textId="77777777" w:rsidR="003F217F" w:rsidRDefault="003F217F"/>
    <w:p w14:paraId="28DB776E" w14:textId="77777777" w:rsidR="003F217F" w:rsidRDefault="003F217F"/>
    <w:p w14:paraId="06818D82" w14:textId="77777777" w:rsidR="003F217F" w:rsidRDefault="003F217F"/>
    <w:p w14:paraId="331E5FD6" w14:textId="77777777" w:rsidR="003F217F" w:rsidRDefault="003F217F"/>
    <w:p w14:paraId="2F4F63A5" w14:textId="77777777" w:rsidR="003F217F" w:rsidRDefault="003F217F"/>
    <w:sectPr w:rsidR="003F217F">
      <w:headerReference w:type="default" r:id="rId8"/>
      <w:pgSz w:w="12240" w:h="15840"/>
      <w:pgMar w:top="2268" w:right="1701" w:bottom="2552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4F66D1" w14:textId="77777777" w:rsidR="00752B3C" w:rsidRDefault="00752B3C">
      <w:r>
        <w:separator/>
      </w:r>
    </w:p>
  </w:endnote>
  <w:endnote w:type="continuationSeparator" w:id="0">
    <w:p w14:paraId="71F42FA1" w14:textId="77777777" w:rsidR="00752B3C" w:rsidRDefault="00752B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3D0585" w14:textId="77777777" w:rsidR="00752B3C" w:rsidRDefault="00752B3C">
      <w:r>
        <w:separator/>
      </w:r>
    </w:p>
  </w:footnote>
  <w:footnote w:type="continuationSeparator" w:id="0">
    <w:p w14:paraId="0BAC5E05" w14:textId="77777777" w:rsidR="00752B3C" w:rsidRDefault="00752B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356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263"/>
      <w:gridCol w:w="1594"/>
      <w:gridCol w:w="3527"/>
      <w:gridCol w:w="1048"/>
      <w:gridCol w:w="1025"/>
    </w:tblGrid>
    <w:tr w:rsidR="007E14C3" w:rsidRPr="00687583" w14:paraId="36C0632F" w14:textId="77777777" w:rsidTr="007E14C3">
      <w:trPr>
        <w:trHeight w:val="632"/>
        <w:jc w:val="center"/>
      </w:trPr>
      <w:tc>
        <w:tcPr>
          <w:tcW w:w="1196" w:type="pct"/>
          <w:vMerge w:val="restart"/>
          <w:tcBorders>
            <w:top w:val="single" w:sz="4" w:space="0" w:color="2E74B5" w:themeColor="accent5" w:themeShade="BF"/>
            <w:left w:val="single" w:sz="4" w:space="0" w:color="2E74B5" w:themeColor="accent5" w:themeShade="BF"/>
            <w:right w:val="single" w:sz="4" w:space="0" w:color="2E74B5" w:themeColor="accent5" w:themeShade="BF"/>
          </w:tcBorders>
          <w:shd w:val="clear" w:color="auto" w:fill="auto"/>
        </w:tcPr>
        <w:p w14:paraId="39EB1E7C" w14:textId="77777777" w:rsidR="007E14C3" w:rsidRPr="00687583" w:rsidRDefault="007E14C3" w:rsidP="007E14C3">
          <w:pPr>
            <w:pStyle w:val="Encabezado"/>
            <w:rPr>
              <w:sz w:val="16"/>
              <w:szCs w:val="16"/>
            </w:rPr>
          </w:pPr>
          <w:bookmarkStart w:id="0" w:name="_Hlk7672605"/>
          <w:r w:rsidRPr="00687583">
            <w:rPr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1DCC1AAD" wp14:editId="3A282821">
                <wp:simplePos x="0" y="0"/>
                <wp:positionH relativeFrom="column">
                  <wp:posOffset>54610</wp:posOffset>
                </wp:positionH>
                <wp:positionV relativeFrom="paragraph">
                  <wp:posOffset>90170</wp:posOffset>
                </wp:positionV>
                <wp:extent cx="1162050" cy="610870"/>
                <wp:effectExtent l="0" t="0" r="0" b="0"/>
                <wp:wrapSquare wrapText="bothSides"/>
                <wp:docPr id="4" name="Imagen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2050" cy="610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</wp:anchor>
            </w:drawing>
          </w:r>
        </w:p>
      </w:tc>
      <w:tc>
        <w:tcPr>
          <w:tcW w:w="843" w:type="pct"/>
          <w:tcBorders>
            <w:top w:val="single" w:sz="4" w:space="0" w:color="2E74B5" w:themeColor="accent5" w:themeShade="BF"/>
            <w:left w:val="single" w:sz="4" w:space="0" w:color="2E74B5" w:themeColor="accent5" w:themeShade="BF"/>
            <w:bottom w:val="single" w:sz="4" w:space="0" w:color="2E74B5" w:themeColor="accent5" w:themeShade="BF"/>
            <w:right w:val="single" w:sz="4" w:space="0" w:color="2E74B5" w:themeColor="accent5" w:themeShade="BF"/>
          </w:tcBorders>
          <w:shd w:val="clear" w:color="auto" w:fill="DEEAF6" w:themeFill="accent5" w:themeFillTint="33"/>
          <w:vAlign w:val="center"/>
        </w:tcPr>
        <w:p w14:paraId="0BFD5C3B" w14:textId="77777777" w:rsidR="007E14C3" w:rsidRPr="00AC37FD" w:rsidRDefault="007E14C3" w:rsidP="007E14C3">
          <w:pPr>
            <w:pStyle w:val="Encabezado"/>
            <w:jc w:val="center"/>
            <w:rPr>
              <w:rFonts w:ascii="Arial" w:hAnsi="Arial" w:cs="Arial"/>
              <w:b/>
              <w:sz w:val="16"/>
              <w:szCs w:val="16"/>
            </w:rPr>
          </w:pPr>
          <w:r w:rsidRPr="00AC37FD">
            <w:rPr>
              <w:rFonts w:ascii="Arial" w:hAnsi="Arial" w:cs="Arial"/>
              <w:b/>
              <w:sz w:val="16"/>
              <w:szCs w:val="16"/>
            </w:rPr>
            <w:t>PROCESO</w:t>
          </w:r>
        </w:p>
      </w:tc>
      <w:tc>
        <w:tcPr>
          <w:tcW w:w="1865" w:type="pct"/>
          <w:tcBorders>
            <w:top w:val="single" w:sz="4" w:space="0" w:color="2E74B5" w:themeColor="accent5" w:themeShade="BF"/>
            <w:left w:val="single" w:sz="4" w:space="0" w:color="2E74B5" w:themeColor="accent5" w:themeShade="BF"/>
            <w:bottom w:val="single" w:sz="4" w:space="0" w:color="2E74B5" w:themeColor="accent5" w:themeShade="BF"/>
            <w:right w:val="single" w:sz="4" w:space="0" w:color="2E74B5" w:themeColor="accent5" w:themeShade="BF"/>
          </w:tcBorders>
          <w:shd w:val="clear" w:color="auto" w:fill="auto"/>
          <w:vAlign w:val="center"/>
        </w:tcPr>
        <w:p w14:paraId="11C80D77" w14:textId="1E7025A0" w:rsidR="007E14C3" w:rsidRPr="00AC37FD" w:rsidRDefault="00AC37FD" w:rsidP="007E14C3">
          <w:pPr>
            <w:pStyle w:val="Encabezado"/>
            <w:jc w:val="center"/>
            <w:rPr>
              <w:rFonts w:ascii="Arial" w:hAnsi="Arial" w:cs="Arial"/>
              <w:sz w:val="16"/>
              <w:szCs w:val="16"/>
            </w:rPr>
          </w:pPr>
          <w:r w:rsidRPr="00AC37FD">
            <w:rPr>
              <w:rFonts w:ascii="Arial" w:hAnsi="Arial" w:cs="Arial"/>
              <w:sz w:val="16"/>
              <w:szCs w:val="16"/>
            </w:rPr>
            <w:t>ACUEDUCTO Y ALCANTARILLADO</w:t>
          </w:r>
        </w:p>
      </w:tc>
      <w:tc>
        <w:tcPr>
          <w:tcW w:w="554" w:type="pct"/>
          <w:tcBorders>
            <w:top w:val="single" w:sz="4" w:space="0" w:color="2E74B5"/>
            <w:left w:val="single" w:sz="4" w:space="0" w:color="2E74B5" w:themeColor="accent5" w:themeShade="BF"/>
            <w:bottom w:val="single" w:sz="4" w:space="0" w:color="2E74B5"/>
            <w:right w:val="single" w:sz="4" w:space="0" w:color="2E74B5" w:themeColor="accent5" w:themeShade="BF"/>
          </w:tcBorders>
          <w:shd w:val="clear" w:color="auto" w:fill="DEEAF6" w:themeFill="accent5" w:themeFillTint="33"/>
          <w:vAlign w:val="center"/>
        </w:tcPr>
        <w:p w14:paraId="42B95364" w14:textId="77777777" w:rsidR="007E14C3" w:rsidRPr="00AC37FD" w:rsidRDefault="007E14C3" w:rsidP="007E14C3">
          <w:pPr>
            <w:pStyle w:val="Encabezado"/>
            <w:jc w:val="center"/>
            <w:rPr>
              <w:rFonts w:ascii="Arial" w:hAnsi="Arial" w:cs="Arial"/>
              <w:b/>
              <w:sz w:val="16"/>
              <w:szCs w:val="16"/>
            </w:rPr>
          </w:pPr>
          <w:r w:rsidRPr="00AC37FD">
            <w:rPr>
              <w:rFonts w:ascii="Arial" w:hAnsi="Arial" w:cs="Arial"/>
              <w:b/>
              <w:sz w:val="16"/>
              <w:szCs w:val="16"/>
            </w:rPr>
            <w:t>CÓDIGO</w:t>
          </w:r>
        </w:p>
      </w:tc>
      <w:tc>
        <w:tcPr>
          <w:tcW w:w="542" w:type="pct"/>
          <w:tcBorders>
            <w:top w:val="single" w:sz="4" w:space="0" w:color="2E74B5" w:themeColor="accent5" w:themeShade="BF"/>
            <w:left w:val="single" w:sz="4" w:space="0" w:color="2E74B5" w:themeColor="accent5" w:themeShade="BF"/>
            <w:bottom w:val="single" w:sz="4" w:space="0" w:color="2E74B5" w:themeColor="accent5" w:themeShade="BF"/>
            <w:right w:val="single" w:sz="4" w:space="0" w:color="2E74B5" w:themeColor="accent5" w:themeShade="BF"/>
          </w:tcBorders>
          <w:shd w:val="clear" w:color="auto" w:fill="auto"/>
          <w:vAlign w:val="center"/>
        </w:tcPr>
        <w:p w14:paraId="5AC0EFE7" w14:textId="155D3DA4" w:rsidR="007E14C3" w:rsidRPr="00AC37FD" w:rsidRDefault="007E14C3" w:rsidP="007E14C3">
          <w:pPr>
            <w:pStyle w:val="Encabezado"/>
            <w:jc w:val="center"/>
            <w:rPr>
              <w:rFonts w:ascii="Arial" w:hAnsi="Arial" w:cs="Arial"/>
              <w:sz w:val="16"/>
              <w:szCs w:val="16"/>
            </w:rPr>
          </w:pPr>
          <w:r w:rsidRPr="00AC37FD">
            <w:rPr>
              <w:rFonts w:ascii="Arial" w:hAnsi="Arial" w:cs="Arial"/>
              <w:sz w:val="16"/>
              <w:szCs w:val="16"/>
            </w:rPr>
            <w:t>AN-F0</w:t>
          </w:r>
          <w:r w:rsidR="00AC37FD" w:rsidRPr="00AC37FD">
            <w:rPr>
              <w:rFonts w:ascii="Arial" w:hAnsi="Arial" w:cs="Arial"/>
              <w:sz w:val="16"/>
              <w:szCs w:val="16"/>
            </w:rPr>
            <w:t>2</w:t>
          </w:r>
        </w:p>
      </w:tc>
    </w:tr>
    <w:tr w:rsidR="007E14C3" w:rsidRPr="00687583" w14:paraId="37BE6241" w14:textId="77777777" w:rsidTr="007E14C3">
      <w:trPr>
        <w:trHeight w:val="268"/>
        <w:jc w:val="center"/>
      </w:trPr>
      <w:tc>
        <w:tcPr>
          <w:tcW w:w="1196" w:type="pct"/>
          <w:vMerge/>
          <w:tcBorders>
            <w:left w:val="single" w:sz="4" w:space="0" w:color="2E74B5" w:themeColor="accent5" w:themeShade="BF"/>
            <w:bottom w:val="single" w:sz="4" w:space="0" w:color="2E74B5" w:themeColor="accent5" w:themeShade="BF"/>
            <w:right w:val="single" w:sz="4" w:space="0" w:color="2E74B5" w:themeColor="accent5" w:themeShade="BF"/>
          </w:tcBorders>
          <w:shd w:val="clear" w:color="auto" w:fill="auto"/>
        </w:tcPr>
        <w:p w14:paraId="0DA9DBFE" w14:textId="77777777" w:rsidR="007E14C3" w:rsidRPr="00687583" w:rsidRDefault="007E14C3" w:rsidP="007E14C3">
          <w:pPr>
            <w:pStyle w:val="Encabezado"/>
            <w:rPr>
              <w:sz w:val="16"/>
              <w:szCs w:val="16"/>
            </w:rPr>
          </w:pPr>
        </w:p>
      </w:tc>
      <w:tc>
        <w:tcPr>
          <w:tcW w:w="843" w:type="pct"/>
          <w:tcBorders>
            <w:top w:val="single" w:sz="4" w:space="0" w:color="2E74B5" w:themeColor="accent5" w:themeShade="BF"/>
            <w:left w:val="single" w:sz="4" w:space="0" w:color="2E74B5" w:themeColor="accent5" w:themeShade="BF"/>
            <w:bottom w:val="single" w:sz="4" w:space="0" w:color="2E74B5" w:themeColor="accent5" w:themeShade="BF"/>
            <w:right w:val="single" w:sz="4" w:space="0" w:color="2E74B5" w:themeColor="accent5" w:themeShade="BF"/>
          </w:tcBorders>
          <w:shd w:val="clear" w:color="auto" w:fill="DEEAF6" w:themeFill="accent5" w:themeFillTint="33"/>
          <w:vAlign w:val="center"/>
        </w:tcPr>
        <w:p w14:paraId="4869518D" w14:textId="77777777" w:rsidR="007E14C3" w:rsidRPr="00AC37FD" w:rsidRDefault="007E14C3" w:rsidP="007E14C3">
          <w:pPr>
            <w:pStyle w:val="Encabezado"/>
            <w:tabs>
              <w:tab w:val="center" w:pos="511"/>
            </w:tabs>
            <w:jc w:val="center"/>
            <w:rPr>
              <w:rFonts w:ascii="Arial" w:hAnsi="Arial" w:cs="Arial"/>
              <w:b/>
              <w:sz w:val="16"/>
              <w:szCs w:val="16"/>
            </w:rPr>
          </w:pPr>
          <w:r w:rsidRPr="00AC37FD">
            <w:rPr>
              <w:rFonts w:ascii="Arial" w:hAnsi="Arial" w:cs="Arial"/>
              <w:b/>
              <w:sz w:val="16"/>
              <w:szCs w:val="16"/>
            </w:rPr>
            <w:t>FORMATO</w:t>
          </w:r>
        </w:p>
      </w:tc>
      <w:tc>
        <w:tcPr>
          <w:tcW w:w="1865" w:type="pct"/>
          <w:tcBorders>
            <w:top w:val="single" w:sz="4" w:space="0" w:color="2E74B5" w:themeColor="accent5" w:themeShade="BF"/>
            <w:left w:val="single" w:sz="4" w:space="0" w:color="2E74B5" w:themeColor="accent5" w:themeShade="BF"/>
            <w:bottom w:val="single" w:sz="4" w:space="0" w:color="2E74B5" w:themeColor="accent5" w:themeShade="BF"/>
            <w:right w:val="single" w:sz="4" w:space="0" w:color="2E74B5" w:themeColor="accent5" w:themeShade="BF"/>
          </w:tcBorders>
          <w:shd w:val="clear" w:color="auto" w:fill="auto"/>
          <w:vAlign w:val="center"/>
        </w:tcPr>
        <w:p w14:paraId="0B6A637F" w14:textId="77777777" w:rsidR="007E14C3" w:rsidRPr="00AC37FD" w:rsidRDefault="007E14C3" w:rsidP="007E14C3">
          <w:pPr>
            <w:pStyle w:val="Encabezado"/>
            <w:jc w:val="center"/>
            <w:rPr>
              <w:rFonts w:ascii="Arial" w:hAnsi="Arial" w:cs="Arial"/>
              <w:sz w:val="16"/>
              <w:szCs w:val="16"/>
            </w:rPr>
          </w:pPr>
          <w:r w:rsidRPr="00AC37FD">
            <w:rPr>
              <w:rFonts w:ascii="Arial" w:hAnsi="Arial" w:cs="Arial"/>
              <w:sz w:val="16"/>
              <w:szCs w:val="16"/>
            </w:rPr>
            <w:t>Carta para visita de detección de</w:t>
          </w:r>
        </w:p>
        <w:p w14:paraId="0B77A760" w14:textId="77777777" w:rsidR="007E14C3" w:rsidRPr="00AC37FD" w:rsidRDefault="007E14C3" w:rsidP="007E14C3">
          <w:pPr>
            <w:pStyle w:val="Encabezado"/>
            <w:jc w:val="center"/>
            <w:rPr>
              <w:rFonts w:ascii="Arial" w:hAnsi="Arial" w:cs="Arial"/>
              <w:sz w:val="16"/>
              <w:szCs w:val="16"/>
            </w:rPr>
          </w:pPr>
          <w:r w:rsidRPr="00AC37FD">
            <w:rPr>
              <w:rFonts w:ascii="Arial" w:hAnsi="Arial" w:cs="Arial"/>
              <w:sz w:val="16"/>
              <w:szCs w:val="16"/>
            </w:rPr>
            <w:t xml:space="preserve"> anomalías o irregularidades</w:t>
          </w:r>
        </w:p>
      </w:tc>
      <w:tc>
        <w:tcPr>
          <w:tcW w:w="554" w:type="pct"/>
          <w:tcBorders>
            <w:top w:val="single" w:sz="4" w:space="0" w:color="2E74B5"/>
            <w:left w:val="single" w:sz="4" w:space="0" w:color="2E74B5" w:themeColor="accent5" w:themeShade="BF"/>
            <w:bottom w:val="single" w:sz="4" w:space="0" w:color="2E74B5" w:themeColor="accent5" w:themeShade="BF"/>
            <w:right w:val="single" w:sz="4" w:space="0" w:color="2E74B5" w:themeColor="accent5" w:themeShade="BF"/>
          </w:tcBorders>
          <w:shd w:val="clear" w:color="auto" w:fill="DEEAF6" w:themeFill="accent5" w:themeFillTint="33"/>
          <w:vAlign w:val="center"/>
        </w:tcPr>
        <w:p w14:paraId="085CD61C" w14:textId="77777777" w:rsidR="007E14C3" w:rsidRPr="00AC37FD" w:rsidRDefault="007E14C3" w:rsidP="007E14C3">
          <w:pPr>
            <w:pStyle w:val="Encabezado"/>
            <w:jc w:val="center"/>
            <w:rPr>
              <w:rFonts w:ascii="Arial" w:hAnsi="Arial" w:cs="Arial"/>
              <w:b/>
              <w:sz w:val="16"/>
              <w:szCs w:val="16"/>
            </w:rPr>
          </w:pPr>
          <w:r w:rsidRPr="00AC37FD">
            <w:rPr>
              <w:rFonts w:ascii="Arial" w:hAnsi="Arial" w:cs="Arial"/>
              <w:b/>
              <w:sz w:val="16"/>
              <w:szCs w:val="16"/>
            </w:rPr>
            <w:t>VERSIÓN</w:t>
          </w:r>
        </w:p>
      </w:tc>
      <w:tc>
        <w:tcPr>
          <w:tcW w:w="542" w:type="pct"/>
          <w:tcBorders>
            <w:top w:val="single" w:sz="4" w:space="0" w:color="2E74B5" w:themeColor="accent5" w:themeShade="BF"/>
            <w:left w:val="single" w:sz="4" w:space="0" w:color="2E74B5" w:themeColor="accent5" w:themeShade="BF"/>
            <w:bottom w:val="single" w:sz="4" w:space="0" w:color="2E74B5" w:themeColor="accent5" w:themeShade="BF"/>
            <w:right w:val="single" w:sz="4" w:space="0" w:color="2E74B5" w:themeColor="accent5" w:themeShade="BF"/>
          </w:tcBorders>
          <w:shd w:val="clear" w:color="auto" w:fill="auto"/>
          <w:vAlign w:val="center"/>
        </w:tcPr>
        <w:p w14:paraId="6C8EA78B" w14:textId="77777777" w:rsidR="007E14C3" w:rsidRPr="00AC37FD" w:rsidRDefault="007E14C3" w:rsidP="007E14C3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AC37FD">
            <w:rPr>
              <w:rFonts w:ascii="Arial" w:hAnsi="Arial" w:cs="Arial"/>
              <w:color w:val="000000" w:themeColor="text1"/>
              <w:sz w:val="16"/>
              <w:szCs w:val="16"/>
            </w:rPr>
            <w:t>01</w:t>
          </w:r>
        </w:p>
      </w:tc>
    </w:tr>
    <w:bookmarkEnd w:id="0"/>
  </w:tbl>
  <w:p w14:paraId="19CD2A75" w14:textId="23A1CA4B" w:rsidR="003F217F" w:rsidRDefault="003F217F" w:rsidP="00374F2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87720"/>
    <w:multiLevelType w:val="hybridMultilevel"/>
    <w:tmpl w:val="1130CDE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84163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217F"/>
    <w:rsid w:val="0000432D"/>
    <w:rsid w:val="000F18BE"/>
    <w:rsid w:val="00374F26"/>
    <w:rsid w:val="00393F47"/>
    <w:rsid w:val="003F217F"/>
    <w:rsid w:val="00525758"/>
    <w:rsid w:val="007405E2"/>
    <w:rsid w:val="00752B3C"/>
    <w:rsid w:val="007E14C3"/>
    <w:rsid w:val="00992676"/>
    <w:rsid w:val="009A5A6E"/>
    <w:rsid w:val="00A45EF9"/>
    <w:rsid w:val="00AC37FD"/>
    <w:rsid w:val="00CD107F"/>
    <w:rsid w:val="00D32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B83396"/>
  <w15:docId w15:val="{D9EF4676-1DB5-4ED1-95CE-DB5945523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s-ES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F6628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66280"/>
  </w:style>
  <w:style w:type="paragraph" w:styleId="Piedepgina">
    <w:name w:val="footer"/>
    <w:basedOn w:val="Normal"/>
    <w:link w:val="PiedepginaCar"/>
    <w:uiPriority w:val="99"/>
    <w:unhideWhenUsed/>
    <w:rsid w:val="00F6628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66280"/>
  </w:style>
  <w:style w:type="character" w:styleId="Refdecomentario">
    <w:name w:val="annotation reference"/>
    <w:basedOn w:val="Fuentedeprrafopredeter"/>
    <w:uiPriority w:val="99"/>
    <w:semiHidden/>
    <w:unhideWhenUsed/>
    <w:rsid w:val="0008295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8295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8295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8295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8295E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8295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8295E"/>
    <w:rPr>
      <w:rFonts w:ascii="Segoe UI" w:hAnsi="Segoe UI" w:cs="Segoe UI"/>
      <w:sz w:val="18"/>
      <w:szCs w:val="18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Prrafodelista">
    <w:name w:val="List Paragraph"/>
    <w:basedOn w:val="Normal"/>
    <w:uiPriority w:val="34"/>
    <w:qFormat/>
    <w:rsid w:val="007E14C3"/>
    <w:pPr>
      <w:ind w:left="720"/>
      <w:contextualSpacing/>
    </w:pPr>
  </w:style>
  <w:style w:type="table" w:styleId="Tablaconcuadrcula">
    <w:name w:val="Table Grid"/>
    <w:basedOn w:val="Tablanormal"/>
    <w:uiPriority w:val="39"/>
    <w:rsid w:val="007E14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U7O9GYUeYEBsiEauHKX/3GInlkQ==">AMUW2mUUGX7aIl/lEmhD+lcG0EE1Xtn55UKC7WzdNL8HQHivwIKCgRjy+HQQlBbaXYplHcxb71cYybq4/Y7iP2mxa872URRjwqL55lc7opmZYJ8zWICUmRcapfUFzlbnTAzKoPHx9DmA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2</Pages>
  <Words>84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Luis Gabriel</cp:lastModifiedBy>
  <cp:revision>22</cp:revision>
  <dcterms:created xsi:type="dcterms:W3CDTF">2020-07-28T14:29:00Z</dcterms:created>
  <dcterms:modified xsi:type="dcterms:W3CDTF">2022-03-23T13:59:00Z</dcterms:modified>
</cp:coreProperties>
</file>