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CED7" w14:textId="77777777" w:rsidR="002E610A" w:rsidRPr="002E610A" w:rsidRDefault="002E610A" w:rsidP="002E610A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3251"/>
        <w:gridCol w:w="3128"/>
      </w:tblGrid>
      <w:tr w:rsidR="002E610A" w:rsidRPr="002E610A" w14:paraId="21DA648E" w14:textId="77777777" w:rsidTr="002E610A">
        <w:tc>
          <w:tcPr>
            <w:tcW w:w="3686" w:type="dxa"/>
            <w:vAlign w:val="center"/>
          </w:tcPr>
          <w:p w14:paraId="47C1EF70" w14:textId="77777777" w:rsidR="002E610A" w:rsidRDefault="002E610A" w:rsidP="002E610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26B101" w14:textId="498295DF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____________________________________</w:t>
            </w:r>
          </w:p>
          <w:p w14:paraId="0088B1BC" w14:textId="0DFAA855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Cargo al que aspira</w:t>
            </w:r>
          </w:p>
        </w:tc>
        <w:tc>
          <w:tcPr>
            <w:tcW w:w="3251" w:type="dxa"/>
            <w:vAlign w:val="center"/>
          </w:tcPr>
          <w:p w14:paraId="36EDDF5B" w14:textId="53AA1CC6" w:rsidR="002E610A" w:rsidRDefault="002E610A" w:rsidP="002E610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220208" w14:textId="187184EE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</w:t>
            </w:r>
          </w:p>
          <w:p w14:paraId="1717256F" w14:textId="6D29824B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No. Documento</w:t>
            </w:r>
          </w:p>
        </w:tc>
        <w:tc>
          <w:tcPr>
            <w:tcW w:w="3128" w:type="dxa"/>
            <w:vAlign w:val="center"/>
          </w:tcPr>
          <w:p w14:paraId="1B0D1E61" w14:textId="77777777" w:rsid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C673E2" w14:textId="4CEBBD5D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</w:t>
            </w:r>
          </w:p>
          <w:p w14:paraId="6E03C646" w14:textId="14B3CD07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Echa de evaluación</w:t>
            </w:r>
          </w:p>
        </w:tc>
      </w:tr>
      <w:tr w:rsidR="002E610A" w:rsidRPr="002E610A" w14:paraId="6CC753F6" w14:textId="77777777" w:rsidTr="002E610A">
        <w:tc>
          <w:tcPr>
            <w:tcW w:w="6937" w:type="dxa"/>
            <w:gridSpan w:val="2"/>
            <w:vAlign w:val="center"/>
          </w:tcPr>
          <w:p w14:paraId="0271875D" w14:textId="77777777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C203962" w14:textId="44703431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</w:t>
            </w:r>
          </w:p>
          <w:p w14:paraId="6EADE234" w14:textId="0023C4D5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Nombre del candidato</w:t>
            </w:r>
          </w:p>
        </w:tc>
        <w:tc>
          <w:tcPr>
            <w:tcW w:w="3128" w:type="dxa"/>
            <w:vAlign w:val="center"/>
          </w:tcPr>
          <w:p w14:paraId="66EEC2FF" w14:textId="77777777" w:rsid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8DE70A" w14:textId="6BE0FA0D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</w:t>
            </w:r>
          </w:p>
          <w:p w14:paraId="1FCBE971" w14:textId="5AC7FFE9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Pr="002E610A">
              <w:rPr>
                <w:rFonts w:ascii="Arial" w:hAnsi="Arial" w:cs="Arial"/>
                <w:bCs/>
                <w:sz w:val="16"/>
                <w:szCs w:val="16"/>
              </w:rPr>
              <w:t>ivel educativo</w:t>
            </w:r>
          </w:p>
        </w:tc>
      </w:tr>
      <w:tr w:rsidR="002E610A" w:rsidRPr="002E610A" w14:paraId="4171B374" w14:textId="77777777" w:rsidTr="002E610A">
        <w:tc>
          <w:tcPr>
            <w:tcW w:w="3686" w:type="dxa"/>
            <w:vAlign w:val="center"/>
          </w:tcPr>
          <w:p w14:paraId="374330FD" w14:textId="77777777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700E13" w14:textId="4AADB2FA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__________________________________</w:t>
            </w:r>
          </w:p>
          <w:p w14:paraId="607C0AB8" w14:textId="3C7CA60C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3251" w:type="dxa"/>
            <w:vAlign w:val="center"/>
          </w:tcPr>
          <w:p w14:paraId="720EC3EE" w14:textId="77777777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173A18" w14:textId="714F6C33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________________________________</w:t>
            </w:r>
          </w:p>
          <w:p w14:paraId="11B41AE6" w14:textId="783B13EF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Fecha de nacimiento</w:t>
            </w:r>
          </w:p>
        </w:tc>
        <w:tc>
          <w:tcPr>
            <w:tcW w:w="3128" w:type="dxa"/>
            <w:vAlign w:val="center"/>
          </w:tcPr>
          <w:p w14:paraId="5B502820" w14:textId="77777777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865A9EB" w14:textId="175FC9D1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_______________________________</w:t>
            </w:r>
          </w:p>
          <w:p w14:paraId="4578AC2A" w14:textId="17BE4D9F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Teléfonos</w:t>
            </w:r>
          </w:p>
        </w:tc>
      </w:tr>
    </w:tbl>
    <w:p w14:paraId="41FE4E12" w14:textId="77777777" w:rsidR="002E610A" w:rsidRPr="002E610A" w:rsidRDefault="002E610A" w:rsidP="002E610A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2E610A" w:rsidRPr="002E610A" w14:paraId="07B96057" w14:textId="77777777" w:rsidTr="002E610A">
        <w:tc>
          <w:tcPr>
            <w:tcW w:w="10065" w:type="dxa"/>
          </w:tcPr>
          <w:p w14:paraId="5405D5B7" w14:textId="77777777" w:rsidR="002E610A" w:rsidRPr="002E610A" w:rsidRDefault="002E610A" w:rsidP="00AD04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FORTALEZAS FRENTE AL CARGO</w:t>
            </w:r>
          </w:p>
          <w:p w14:paraId="7EE4AAC3" w14:textId="77777777" w:rsidR="002E610A" w:rsidRPr="002E610A" w:rsidRDefault="002E610A" w:rsidP="00AD04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10A">
              <w:rPr>
                <w:rFonts w:ascii="Arial" w:hAnsi="Arial" w:cs="Arial"/>
                <w:sz w:val="16"/>
                <w:szCs w:val="16"/>
              </w:rPr>
              <w:t>Marque con una “X” las competencias que pudo encontrar en el candidato durante el desarrollo de la entrevista (Teniendo en cuenta el nivel de competencia exigido para el cargo)</w:t>
            </w:r>
          </w:p>
          <w:p w14:paraId="25780084" w14:textId="77777777" w:rsidR="002E610A" w:rsidRPr="002E610A" w:rsidRDefault="002E610A" w:rsidP="00AD0495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67"/>
              <w:gridCol w:w="1191"/>
              <w:gridCol w:w="1212"/>
              <w:gridCol w:w="1212"/>
              <w:gridCol w:w="1212"/>
              <w:gridCol w:w="1145"/>
            </w:tblGrid>
            <w:tr w:rsidR="002E610A" w:rsidRPr="002E610A" w14:paraId="71376FCC" w14:textId="77777777" w:rsidTr="002E610A">
              <w:trPr>
                <w:trHeight w:val="718"/>
                <w:jc w:val="center"/>
              </w:trPr>
              <w:tc>
                <w:tcPr>
                  <w:tcW w:w="4106" w:type="dxa"/>
                  <w:vAlign w:val="center"/>
                </w:tcPr>
                <w:p w14:paraId="07B87D3B" w14:textId="7ED08704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CRITERIOS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4BA8F987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BAJO</w:t>
                  </w:r>
                </w:p>
                <w:p w14:paraId="2C79999E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5007199D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60" w:type="dxa"/>
                  <w:shd w:val="clear" w:color="auto" w:fill="D9D9D9" w:themeFill="background1" w:themeFillShade="D9"/>
                  <w:vAlign w:val="center"/>
                </w:tcPr>
                <w:p w14:paraId="3B6E865C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 BAJO</w:t>
                  </w:r>
                </w:p>
                <w:p w14:paraId="1A76FD8C" w14:textId="77777777" w:rsid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1A254799" w14:textId="5800317A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60" w:type="dxa"/>
                  <w:shd w:val="clear" w:color="auto" w:fill="D9D9D9" w:themeFill="background1" w:themeFillShade="D9"/>
                  <w:vAlign w:val="center"/>
                </w:tcPr>
                <w:p w14:paraId="233879B2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</w:t>
                  </w:r>
                </w:p>
                <w:p w14:paraId="48A17595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7528BFC0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60" w:type="dxa"/>
                  <w:shd w:val="clear" w:color="auto" w:fill="D9D9D9" w:themeFill="background1" w:themeFillShade="D9"/>
                  <w:vAlign w:val="center"/>
                </w:tcPr>
                <w:p w14:paraId="375114CC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 ALTO</w:t>
                  </w:r>
                </w:p>
                <w:p w14:paraId="5D2E0412" w14:textId="77777777" w:rsid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3C97AD40" w14:textId="61E9B0BC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91" w:type="dxa"/>
                  <w:shd w:val="clear" w:color="auto" w:fill="D9D9D9" w:themeFill="background1" w:themeFillShade="D9"/>
                  <w:vAlign w:val="center"/>
                </w:tcPr>
                <w:p w14:paraId="21DE539B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ALTO</w:t>
                  </w:r>
                </w:p>
                <w:p w14:paraId="693A359A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79273C0B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5</w:t>
                  </w:r>
                </w:p>
              </w:tc>
            </w:tr>
            <w:tr w:rsidR="002E610A" w:rsidRPr="002E610A" w14:paraId="6C60857A" w14:textId="77777777" w:rsidTr="00AD0495">
              <w:trPr>
                <w:trHeight w:val="259"/>
                <w:jc w:val="center"/>
              </w:trPr>
              <w:tc>
                <w:tcPr>
                  <w:tcW w:w="4106" w:type="dxa"/>
                </w:tcPr>
                <w:p w14:paraId="76C8E469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Autocuidado y protección</w:t>
                  </w:r>
                </w:p>
              </w:tc>
              <w:tc>
                <w:tcPr>
                  <w:tcW w:w="1243" w:type="dxa"/>
                </w:tcPr>
                <w:p w14:paraId="13EF815D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664291F1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22E5BD7E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62A356AD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91" w:type="dxa"/>
                </w:tcPr>
                <w:p w14:paraId="2F4104C3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1C3CA2BA" w14:textId="77777777" w:rsidTr="00AD0495">
              <w:trPr>
                <w:trHeight w:val="285"/>
                <w:jc w:val="center"/>
              </w:trPr>
              <w:tc>
                <w:tcPr>
                  <w:tcW w:w="4106" w:type="dxa"/>
                </w:tcPr>
                <w:p w14:paraId="4DED94F4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Calidad en el desarrollo de funciones</w:t>
                  </w:r>
                </w:p>
              </w:tc>
              <w:tc>
                <w:tcPr>
                  <w:tcW w:w="1243" w:type="dxa"/>
                </w:tcPr>
                <w:p w14:paraId="2E782364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51F2897F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6091A2A1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4E18DDFE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91" w:type="dxa"/>
                </w:tcPr>
                <w:p w14:paraId="2B093B82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32ADEB05" w14:textId="77777777" w:rsidTr="00AD0495">
              <w:trPr>
                <w:trHeight w:val="259"/>
                <w:jc w:val="center"/>
              </w:trPr>
              <w:tc>
                <w:tcPr>
                  <w:tcW w:w="4106" w:type="dxa"/>
                </w:tcPr>
                <w:p w14:paraId="5D3B6B65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Conciencia ambiental</w:t>
                  </w:r>
                </w:p>
              </w:tc>
              <w:tc>
                <w:tcPr>
                  <w:tcW w:w="1243" w:type="dxa"/>
                </w:tcPr>
                <w:p w14:paraId="4B93F9E0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06E5EDB4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3DDCD860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5C65A760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91" w:type="dxa"/>
                </w:tcPr>
                <w:p w14:paraId="42D2F92C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4C62CD26" w14:textId="77777777" w:rsidTr="002E610A">
              <w:trPr>
                <w:trHeight w:val="298"/>
                <w:jc w:val="center"/>
              </w:trPr>
              <w:tc>
                <w:tcPr>
                  <w:tcW w:w="4106" w:type="dxa"/>
                </w:tcPr>
                <w:p w14:paraId="551DF715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Supera obstáculos para resolver problemas presentes de su operación</w:t>
                  </w:r>
                </w:p>
              </w:tc>
              <w:tc>
                <w:tcPr>
                  <w:tcW w:w="1243" w:type="dxa"/>
                </w:tcPr>
                <w:p w14:paraId="799CB96A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0C822114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773BC29F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4AA63D1B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91" w:type="dxa"/>
                </w:tcPr>
                <w:p w14:paraId="66830BA6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5E0522E8" w14:textId="77777777" w:rsidTr="00AD0495">
              <w:trPr>
                <w:trHeight w:val="259"/>
                <w:jc w:val="center"/>
              </w:trPr>
              <w:tc>
                <w:tcPr>
                  <w:tcW w:w="4106" w:type="dxa"/>
                </w:tcPr>
                <w:p w14:paraId="05650F96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Analiza equipos y herramientas antes de su uso</w:t>
                  </w:r>
                </w:p>
              </w:tc>
              <w:tc>
                <w:tcPr>
                  <w:tcW w:w="1243" w:type="dxa"/>
                </w:tcPr>
                <w:p w14:paraId="1113ACBC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3AD66776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4E4BF86D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53865047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91" w:type="dxa"/>
                </w:tcPr>
                <w:p w14:paraId="62C29619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4E39F676" w14:textId="77777777" w:rsidTr="00AD0495">
              <w:trPr>
                <w:trHeight w:val="259"/>
                <w:jc w:val="center"/>
              </w:trPr>
              <w:tc>
                <w:tcPr>
                  <w:tcW w:w="4106" w:type="dxa"/>
                </w:tcPr>
                <w:p w14:paraId="061918B8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Se muestra detallista y con rigurosidad en su labor</w:t>
                  </w:r>
                </w:p>
              </w:tc>
              <w:tc>
                <w:tcPr>
                  <w:tcW w:w="1243" w:type="dxa"/>
                </w:tcPr>
                <w:p w14:paraId="0BD5F6AE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2A652EA7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06BB946A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65394E85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91" w:type="dxa"/>
                </w:tcPr>
                <w:p w14:paraId="62861E01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11B3569F" w14:textId="77777777" w:rsidTr="00AD0495">
              <w:trPr>
                <w:trHeight w:val="259"/>
                <w:jc w:val="center"/>
              </w:trPr>
              <w:tc>
                <w:tcPr>
                  <w:tcW w:w="4106" w:type="dxa"/>
                </w:tcPr>
                <w:p w14:paraId="20B0EE80" w14:textId="77777777" w:rsidR="002E610A" w:rsidRPr="002E610A" w:rsidRDefault="002E610A" w:rsidP="00AD049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sz w:val="16"/>
                      <w:szCs w:val="16"/>
                    </w:rPr>
                    <w:t>Puntaje total</w:t>
                  </w:r>
                </w:p>
              </w:tc>
              <w:tc>
                <w:tcPr>
                  <w:tcW w:w="6216" w:type="dxa"/>
                  <w:gridSpan w:val="5"/>
                </w:tcPr>
                <w:p w14:paraId="3EBA71FA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80EBA3A" w14:textId="77777777" w:rsidR="002E610A" w:rsidRPr="002E610A" w:rsidRDefault="002E610A" w:rsidP="00AD0495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580AF9D7" w14:textId="77777777" w:rsidR="002E610A" w:rsidRDefault="002E610A" w:rsidP="00AD04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COMPETENCIAS ESPECIFICAS</w:t>
            </w:r>
          </w:p>
          <w:p w14:paraId="4AFE5F64" w14:textId="77777777" w:rsidR="002E610A" w:rsidRPr="002E610A" w:rsidRDefault="002E610A" w:rsidP="00AD04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51"/>
              <w:gridCol w:w="1192"/>
              <w:gridCol w:w="1217"/>
              <w:gridCol w:w="1217"/>
              <w:gridCol w:w="1217"/>
              <w:gridCol w:w="1145"/>
            </w:tblGrid>
            <w:tr w:rsidR="002E610A" w:rsidRPr="002E610A" w14:paraId="407C470B" w14:textId="77777777" w:rsidTr="002E610A">
              <w:trPr>
                <w:trHeight w:val="711"/>
                <w:jc w:val="center"/>
              </w:trPr>
              <w:tc>
                <w:tcPr>
                  <w:tcW w:w="3851" w:type="dxa"/>
                  <w:vAlign w:val="center"/>
                </w:tcPr>
                <w:p w14:paraId="381FA4D7" w14:textId="035110E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CRITERIOS</w:t>
                  </w:r>
                </w:p>
              </w:tc>
              <w:tc>
                <w:tcPr>
                  <w:tcW w:w="1192" w:type="dxa"/>
                  <w:shd w:val="clear" w:color="auto" w:fill="D9D9D9" w:themeFill="background1" w:themeFillShade="D9"/>
                  <w:vAlign w:val="center"/>
                </w:tcPr>
                <w:p w14:paraId="13CCD34C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BAJO</w:t>
                  </w:r>
                </w:p>
                <w:p w14:paraId="33D2CF3F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459EEF3B" w14:textId="3965660D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217" w:type="dxa"/>
                  <w:shd w:val="clear" w:color="auto" w:fill="D9D9D9" w:themeFill="background1" w:themeFillShade="D9"/>
                  <w:vAlign w:val="center"/>
                </w:tcPr>
                <w:p w14:paraId="2531E077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 BAJO</w:t>
                  </w:r>
                </w:p>
                <w:p w14:paraId="057D002A" w14:textId="77777777" w:rsid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7B86C295" w14:textId="277C07F4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17" w:type="dxa"/>
                  <w:shd w:val="clear" w:color="auto" w:fill="D9D9D9" w:themeFill="background1" w:themeFillShade="D9"/>
                  <w:vAlign w:val="center"/>
                </w:tcPr>
                <w:p w14:paraId="17593B0A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</w:t>
                  </w:r>
                </w:p>
                <w:p w14:paraId="553A9E36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67D7870C" w14:textId="44D46492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17" w:type="dxa"/>
                  <w:shd w:val="clear" w:color="auto" w:fill="D9D9D9" w:themeFill="background1" w:themeFillShade="D9"/>
                  <w:vAlign w:val="center"/>
                </w:tcPr>
                <w:p w14:paraId="108BFB9B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 ALTO</w:t>
                  </w:r>
                </w:p>
                <w:p w14:paraId="65402C5E" w14:textId="77777777" w:rsid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7F4D1C66" w14:textId="69F301CA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45" w:type="dxa"/>
                  <w:shd w:val="clear" w:color="auto" w:fill="D9D9D9" w:themeFill="background1" w:themeFillShade="D9"/>
                  <w:vAlign w:val="center"/>
                </w:tcPr>
                <w:p w14:paraId="3A96FDB4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ALTO</w:t>
                  </w:r>
                </w:p>
                <w:p w14:paraId="4D8FAA8C" w14:textId="77777777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3433C0E8" w14:textId="1B8E93A1" w:rsidR="002E610A" w:rsidRPr="002E610A" w:rsidRDefault="002E610A" w:rsidP="002E61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5</w:t>
                  </w:r>
                </w:p>
              </w:tc>
            </w:tr>
            <w:tr w:rsidR="002E610A" w:rsidRPr="002E610A" w14:paraId="46C09234" w14:textId="77777777" w:rsidTr="002E610A">
              <w:trPr>
                <w:trHeight w:val="256"/>
                <w:jc w:val="center"/>
              </w:trPr>
              <w:tc>
                <w:tcPr>
                  <w:tcW w:w="3851" w:type="dxa"/>
                </w:tcPr>
                <w:p w14:paraId="7ABE44C3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Aporta sugerencias y medida correctivas en el proceso realizado</w:t>
                  </w:r>
                </w:p>
              </w:tc>
              <w:tc>
                <w:tcPr>
                  <w:tcW w:w="1192" w:type="dxa"/>
                </w:tcPr>
                <w:p w14:paraId="7060EFE3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51DFCBD4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119B614E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10F0A649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</w:tcPr>
                <w:p w14:paraId="7B27F3CA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57DF2940" w14:textId="77777777" w:rsidTr="002E610A">
              <w:trPr>
                <w:trHeight w:val="477"/>
                <w:jc w:val="center"/>
              </w:trPr>
              <w:tc>
                <w:tcPr>
                  <w:tcW w:w="3851" w:type="dxa"/>
                </w:tcPr>
                <w:p w14:paraId="64B5BE9D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Entiende adecuadamente la finalidad y objetivos de la actividad a realizar</w:t>
                  </w:r>
                </w:p>
              </w:tc>
              <w:tc>
                <w:tcPr>
                  <w:tcW w:w="1192" w:type="dxa"/>
                </w:tcPr>
                <w:p w14:paraId="2B5E7231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614F7D84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418F283D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2C078C98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</w:tcPr>
                <w:p w14:paraId="38A9744B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3AE92384" w14:textId="77777777" w:rsidTr="002E610A">
              <w:trPr>
                <w:trHeight w:val="250"/>
                <w:jc w:val="center"/>
              </w:trPr>
              <w:tc>
                <w:tcPr>
                  <w:tcW w:w="3851" w:type="dxa"/>
                </w:tcPr>
                <w:p w14:paraId="273E6B72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 xml:space="preserve">Aplica métodos o conceptos en sus operaciones </w:t>
                  </w:r>
                </w:p>
              </w:tc>
              <w:tc>
                <w:tcPr>
                  <w:tcW w:w="1192" w:type="dxa"/>
                </w:tcPr>
                <w:p w14:paraId="20ACBD2C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1DE202C6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02912BD8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164B9CA4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</w:tcPr>
                <w:p w14:paraId="6DC508A2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3D3D158D" w14:textId="77777777" w:rsidTr="002E610A">
              <w:trPr>
                <w:trHeight w:val="256"/>
                <w:jc w:val="center"/>
              </w:trPr>
              <w:tc>
                <w:tcPr>
                  <w:tcW w:w="3851" w:type="dxa"/>
                </w:tcPr>
                <w:p w14:paraId="1D0451C0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Aporta medidas y sugerencias en momentos necesarios.</w:t>
                  </w:r>
                </w:p>
              </w:tc>
              <w:tc>
                <w:tcPr>
                  <w:tcW w:w="1192" w:type="dxa"/>
                </w:tcPr>
                <w:p w14:paraId="49C10193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0C66418B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49ED1C81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286B64BF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</w:tcPr>
                <w:p w14:paraId="3B04ABBC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74CE5DA3" w14:textId="77777777" w:rsidTr="002E610A">
              <w:trPr>
                <w:trHeight w:val="256"/>
                <w:jc w:val="center"/>
              </w:trPr>
              <w:tc>
                <w:tcPr>
                  <w:tcW w:w="3851" w:type="dxa"/>
                </w:tcPr>
                <w:p w14:paraId="6B709C49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Se preocupa por aprender cosas nuevas de su oficio</w:t>
                  </w:r>
                </w:p>
              </w:tc>
              <w:tc>
                <w:tcPr>
                  <w:tcW w:w="1192" w:type="dxa"/>
                </w:tcPr>
                <w:p w14:paraId="5A288318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5F3A232F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54649864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323717C2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</w:tcPr>
                <w:p w14:paraId="069748BE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270764C0" w14:textId="77777777" w:rsidTr="002E610A">
              <w:trPr>
                <w:trHeight w:val="256"/>
                <w:jc w:val="center"/>
              </w:trPr>
              <w:tc>
                <w:tcPr>
                  <w:tcW w:w="3851" w:type="dxa"/>
                </w:tcPr>
                <w:p w14:paraId="2BEB3465" w14:textId="667CDDB5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>Atención,</w:t>
                  </w:r>
                  <w:r w:rsidRPr="002E610A">
                    <w:rPr>
                      <w:rFonts w:ascii="Arial" w:hAnsi="Arial" w:cs="Arial"/>
                      <w:sz w:val="16"/>
                      <w:szCs w:val="16"/>
                    </w:rPr>
                    <w:t xml:space="preserve"> concentración</w:t>
                  </w:r>
                </w:p>
              </w:tc>
              <w:tc>
                <w:tcPr>
                  <w:tcW w:w="1192" w:type="dxa"/>
                </w:tcPr>
                <w:p w14:paraId="7945DC08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08171AD7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796D6E5D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17" w:type="dxa"/>
                </w:tcPr>
                <w:p w14:paraId="762FD1D4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</w:tcPr>
                <w:p w14:paraId="2391AF86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E610A" w:rsidRPr="002E610A" w14:paraId="00A95D57" w14:textId="77777777" w:rsidTr="002E610A">
              <w:trPr>
                <w:trHeight w:val="267"/>
                <w:jc w:val="center"/>
              </w:trPr>
              <w:tc>
                <w:tcPr>
                  <w:tcW w:w="3851" w:type="dxa"/>
                </w:tcPr>
                <w:p w14:paraId="61B0CEA6" w14:textId="77777777" w:rsidR="002E610A" w:rsidRPr="002E610A" w:rsidRDefault="002E610A" w:rsidP="00AD049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sz w:val="16"/>
                      <w:szCs w:val="16"/>
                    </w:rPr>
                    <w:t>Puntaje total</w:t>
                  </w:r>
                </w:p>
              </w:tc>
              <w:tc>
                <w:tcPr>
                  <w:tcW w:w="5988" w:type="dxa"/>
                  <w:gridSpan w:val="5"/>
                </w:tcPr>
                <w:p w14:paraId="56F49949" w14:textId="77777777" w:rsidR="002E610A" w:rsidRPr="002E610A" w:rsidRDefault="002E610A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C6E8195" w14:textId="77777777" w:rsidR="002E610A" w:rsidRPr="002E610A" w:rsidRDefault="002E610A" w:rsidP="00AD04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6E2D10" w14:textId="77777777" w:rsidR="002E610A" w:rsidRPr="002E610A" w:rsidRDefault="002E610A" w:rsidP="00AD04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Total, puntaje   ______________</w:t>
            </w:r>
          </w:p>
          <w:p w14:paraId="3BC38E76" w14:textId="77777777" w:rsidR="002E610A" w:rsidRPr="002E610A" w:rsidRDefault="002E610A" w:rsidP="00AD0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3D21ED" w14:textId="77777777" w:rsidR="002E610A" w:rsidRPr="002E610A" w:rsidRDefault="002E610A" w:rsidP="00AD0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4B71DE" w14:textId="3BB4852B" w:rsidR="002E610A" w:rsidRPr="002E610A" w:rsidRDefault="002E610A" w:rsidP="00AD0495">
            <w:pPr>
              <w:rPr>
                <w:rFonts w:ascii="Arial" w:hAnsi="Arial" w:cs="Arial"/>
                <w:sz w:val="16"/>
                <w:szCs w:val="16"/>
              </w:rPr>
            </w:pPr>
            <w:r w:rsidRPr="002E610A">
              <w:rPr>
                <w:rFonts w:ascii="Arial" w:hAnsi="Arial" w:cs="Arial"/>
                <w:sz w:val="16"/>
                <w:szCs w:val="16"/>
              </w:rPr>
              <w:t>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2E610A">
              <w:rPr>
                <w:rFonts w:ascii="Arial" w:hAnsi="Arial" w:cs="Arial"/>
                <w:sz w:val="16"/>
                <w:szCs w:val="16"/>
              </w:rPr>
              <w:t>_                                                                  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</w:t>
            </w:r>
          </w:p>
          <w:p w14:paraId="355C1349" w14:textId="77777777" w:rsidR="002E610A" w:rsidRPr="002E610A" w:rsidRDefault="002E610A" w:rsidP="00AD0495">
            <w:pPr>
              <w:rPr>
                <w:rFonts w:ascii="Arial" w:hAnsi="Arial" w:cs="Arial"/>
                <w:sz w:val="16"/>
                <w:szCs w:val="16"/>
              </w:rPr>
            </w:pPr>
            <w:r w:rsidRPr="002E610A">
              <w:rPr>
                <w:rFonts w:ascii="Arial" w:hAnsi="Arial" w:cs="Arial"/>
                <w:sz w:val="16"/>
                <w:szCs w:val="16"/>
              </w:rPr>
              <w:t>Firma del candidato                                                                                                         Firma del entrevistador</w:t>
            </w:r>
          </w:p>
          <w:p w14:paraId="285CB5DB" w14:textId="30BCF3B0" w:rsidR="002E610A" w:rsidRPr="002E610A" w:rsidRDefault="002E610A" w:rsidP="00AD0495">
            <w:pPr>
              <w:rPr>
                <w:rFonts w:ascii="Arial" w:hAnsi="Arial" w:cs="Arial"/>
                <w:sz w:val="16"/>
                <w:szCs w:val="16"/>
              </w:rPr>
            </w:pPr>
            <w:r w:rsidRPr="002E610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Cargo:</w:t>
            </w:r>
          </w:p>
        </w:tc>
      </w:tr>
    </w:tbl>
    <w:p w14:paraId="6DB18B8C" w14:textId="77777777" w:rsidR="002E610A" w:rsidRPr="002E610A" w:rsidRDefault="002E610A" w:rsidP="002E610A">
      <w:pPr>
        <w:rPr>
          <w:rFonts w:ascii="Arial" w:hAnsi="Arial" w:cs="Arial"/>
          <w:sz w:val="16"/>
          <w:szCs w:val="16"/>
        </w:rPr>
      </w:pPr>
    </w:p>
    <w:p w14:paraId="032F7656" w14:textId="77777777" w:rsidR="00184DF2" w:rsidRPr="002E610A" w:rsidRDefault="00184DF2">
      <w:pPr>
        <w:rPr>
          <w:rFonts w:ascii="Arial" w:hAnsi="Arial" w:cs="Arial"/>
          <w:sz w:val="16"/>
          <w:szCs w:val="16"/>
        </w:rPr>
      </w:pPr>
    </w:p>
    <w:sectPr w:rsidR="00184DF2" w:rsidRPr="002E610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6952" w14:textId="77777777" w:rsidR="008408AC" w:rsidRDefault="008408AC" w:rsidP="002E610A">
      <w:pPr>
        <w:spacing w:after="0" w:line="240" w:lineRule="auto"/>
      </w:pPr>
      <w:r>
        <w:separator/>
      </w:r>
    </w:p>
  </w:endnote>
  <w:endnote w:type="continuationSeparator" w:id="0">
    <w:p w14:paraId="537ACD7C" w14:textId="77777777" w:rsidR="008408AC" w:rsidRDefault="008408AC" w:rsidP="002E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3B26" w14:textId="77777777" w:rsidR="008408AC" w:rsidRDefault="008408AC" w:rsidP="002E610A">
      <w:pPr>
        <w:spacing w:after="0" w:line="240" w:lineRule="auto"/>
      </w:pPr>
      <w:r>
        <w:separator/>
      </w:r>
    </w:p>
  </w:footnote>
  <w:footnote w:type="continuationSeparator" w:id="0">
    <w:p w14:paraId="14C88A46" w14:textId="77777777" w:rsidR="008408AC" w:rsidRDefault="008408AC" w:rsidP="002E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346"/>
      <w:gridCol w:w="1668"/>
      <w:gridCol w:w="3862"/>
      <w:gridCol w:w="1200"/>
      <w:gridCol w:w="984"/>
    </w:tblGrid>
    <w:tr w:rsidR="002E610A" w14:paraId="1E7492A1" w14:textId="77777777" w:rsidTr="003A398D">
      <w:trPr>
        <w:trHeight w:val="483"/>
        <w:jc w:val="center"/>
      </w:trPr>
      <w:tc>
        <w:tcPr>
          <w:tcW w:w="2346" w:type="dxa"/>
          <w:vMerge w:val="restart"/>
          <w:vAlign w:val="center"/>
        </w:tcPr>
        <w:p w14:paraId="01E8B94B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61FAA4E" wp14:editId="07D522E5">
                <wp:simplePos x="0" y="0"/>
                <wp:positionH relativeFrom="column">
                  <wp:posOffset>64135</wp:posOffset>
                </wp:positionH>
                <wp:positionV relativeFrom="paragraph">
                  <wp:posOffset>22225</wp:posOffset>
                </wp:positionV>
                <wp:extent cx="1152525" cy="521970"/>
                <wp:effectExtent l="0" t="0" r="0" b="0"/>
                <wp:wrapNone/>
                <wp:docPr id="225711712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8" w:type="dxa"/>
          <w:shd w:val="clear" w:color="auto" w:fill="DEEAF6"/>
          <w:vAlign w:val="center"/>
        </w:tcPr>
        <w:p w14:paraId="58192AE4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62" w:type="dxa"/>
          <w:vAlign w:val="center"/>
        </w:tcPr>
        <w:p w14:paraId="588F52F5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GESTIÓN CAPITAL HUMANO</w:t>
          </w:r>
        </w:p>
      </w:tc>
      <w:tc>
        <w:tcPr>
          <w:tcW w:w="1200" w:type="dxa"/>
          <w:shd w:val="clear" w:color="auto" w:fill="DEEAF6"/>
          <w:vAlign w:val="center"/>
        </w:tcPr>
        <w:p w14:paraId="0D6E6197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84" w:type="dxa"/>
          <w:vAlign w:val="center"/>
        </w:tcPr>
        <w:p w14:paraId="5EA29680" w14:textId="0CB1422B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SH-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F3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3</w:t>
          </w:r>
        </w:p>
      </w:tc>
    </w:tr>
    <w:tr w:rsidR="002E610A" w14:paraId="4E254046" w14:textId="77777777" w:rsidTr="003A398D">
      <w:trPr>
        <w:trHeight w:val="578"/>
        <w:jc w:val="center"/>
      </w:trPr>
      <w:tc>
        <w:tcPr>
          <w:tcW w:w="2346" w:type="dxa"/>
          <w:vMerge/>
          <w:vAlign w:val="center"/>
        </w:tcPr>
        <w:p w14:paraId="7929F411" w14:textId="77777777" w:rsidR="002E610A" w:rsidRDefault="002E610A" w:rsidP="002E61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68" w:type="dxa"/>
          <w:shd w:val="clear" w:color="auto" w:fill="DEEAF6"/>
          <w:vAlign w:val="center"/>
        </w:tcPr>
        <w:p w14:paraId="59851840" w14:textId="10443AD8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62" w:type="dxa"/>
          <w:vAlign w:val="center"/>
        </w:tcPr>
        <w:p w14:paraId="620034A0" w14:textId="08573C3F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Entrevista Técnico-Operativa</w:t>
          </w:r>
        </w:p>
      </w:tc>
      <w:tc>
        <w:tcPr>
          <w:tcW w:w="1200" w:type="dxa"/>
          <w:shd w:val="clear" w:color="auto" w:fill="DEEAF6"/>
          <w:vAlign w:val="center"/>
        </w:tcPr>
        <w:p w14:paraId="3CEFD51D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84" w:type="dxa"/>
          <w:vAlign w:val="center"/>
        </w:tcPr>
        <w:p w14:paraId="57CF7E18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6B268B">
            <w:rPr>
              <w:rFonts w:ascii="Arial" w:eastAsia="Arial" w:hAnsi="Arial" w:cs="Arial"/>
              <w:sz w:val="16"/>
              <w:szCs w:val="16"/>
            </w:rPr>
            <w:t>0</w:t>
          </w:r>
          <w:r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</w:tbl>
  <w:p w14:paraId="1BB154C4" w14:textId="77777777" w:rsidR="002E610A" w:rsidRDefault="002E61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0A"/>
    <w:rsid w:val="00184DF2"/>
    <w:rsid w:val="002E610A"/>
    <w:rsid w:val="003A398D"/>
    <w:rsid w:val="008408AC"/>
    <w:rsid w:val="00A7674A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D7C9"/>
  <w15:chartTrackingRefBased/>
  <w15:docId w15:val="{6A522769-8065-4CE1-8947-935AE44B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0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6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6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6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6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6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6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6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6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6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6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61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61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61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61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61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61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6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6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61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61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61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6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61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610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E61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10A"/>
  </w:style>
  <w:style w:type="paragraph" w:styleId="Piedepgina">
    <w:name w:val="footer"/>
    <w:basedOn w:val="Normal"/>
    <w:link w:val="PiedepginaCar"/>
    <w:uiPriority w:val="99"/>
    <w:unhideWhenUsed/>
    <w:rsid w:val="002E61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10A"/>
  </w:style>
  <w:style w:type="table" w:styleId="Tablaconcuadrcula">
    <w:name w:val="Table Grid"/>
    <w:basedOn w:val="Tablanormal"/>
    <w:uiPriority w:val="39"/>
    <w:rsid w:val="002E610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E610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Grabiel Lozano Santana</dc:creator>
  <cp:keywords/>
  <dc:description/>
  <cp:lastModifiedBy>Luis Grabiel Lozano Santana</cp:lastModifiedBy>
  <cp:revision>2</cp:revision>
  <dcterms:created xsi:type="dcterms:W3CDTF">2025-07-17T14:59:00Z</dcterms:created>
  <dcterms:modified xsi:type="dcterms:W3CDTF">2025-07-17T15:12:00Z</dcterms:modified>
</cp:coreProperties>
</file>