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C4519" w14:textId="4BD61106" w:rsidR="003C7AF3" w:rsidRPr="003431EE" w:rsidRDefault="003431EE" w:rsidP="003431EE">
      <w:pPr>
        <w:pStyle w:val="Prrafodelista"/>
        <w:numPr>
          <w:ilvl w:val="0"/>
          <w:numId w:val="20"/>
        </w:numPr>
        <w:rPr>
          <w:b/>
          <w:bCs/>
        </w:rPr>
      </w:pPr>
      <w:r w:rsidRPr="003431EE">
        <w:rPr>
          <w:b/>
          <w:bCs/>
        </w:rPr>
        <w:t>INFORMACIÓN DE QUIEN REALIZA EL INFORME</w:t>
      </w:r>
    </w:p>
    <w:p w14:paraId="37D394B8" w14:textId="77777777" w:rsidR="003431EE" w:rsidRDefault="003431EE" w:rsidP="003431EE">
      <w:pPr>
        <w:ind w:left="0"/>
        <w:rPr>
          <w:b/>
          <w:bCs/>
        </w:rPr>
      </w:pPr>
    </w:p>
    <w:p w14:paraId="672E8846" w14:textId="77777777" w:rsidR="003431EE" w:rsidRDefault="003431EE" w:rsidP="003431EE">
      <w:pPr>
        <w:ind w:left="0"/>
        <w:rPr>
          <w:b/>
          <w:bCs/>
        </w:rPr>
      </w:pP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2140"/>
        <w:gridCol w:w="2100"/>
        <w:gridCol w:w="2000"/>
      </w:tblGrid>
      <w:tr w:rsidR="003431EE" w:rsidRPr="003431EE" w14:paraId="44784BA1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45F91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Dependencia: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33EDB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F10BA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Área: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A01D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3431EE" w:rsidRPr="003431EE" w14:paraId="0690F20C" w14:textId="77777777" w:rsidTr="003431EE">
        <w:trPr>
          <w:trHeight w:val="28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A4A2F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Año presupuestado: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CE016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DA539" w14:textId="77777777" w:rsidR="003431EE" w:rsidRPr="003431EE" w:rsidRDefault="003431EE" w:rsidP="003431EE">
            <w:pPr>
              <w:ind w:left="0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Fecha: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87804" w14:textId="77777777" w:rsidR="003431EE" w:rsidRPr="003431EE" w:rsidRDefault="003431EE" w:rsidP="003431EE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3431EE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446BB230" w14:textId="77777777" w:rsidR="003431EE" w:rsidRDefault="003431EE" w:rsidP="003431EE">
      <w:pPr>
        <w:ind w:left="0"/>
        <w:rPr>
          <w:b/>
          <w:bCs/>
        </w:rPr>
      </w:pPr>
    </w:p>
    <w:p w14:paraId="60A7C9D1" w14:textId="51B47A0A" w:rsidR="00C4574A" w:rsidRPr="0079639D" w:rsidRDefault="0079639D" w:rsidP="0079639D">
      <w:pPr>
        <w:pStyle w:val="Prrafodelista"/>
        <w:numPr>
          <w:ilvl w:val="0"/>
          <w:numId w:val="20"/>
        </w:numPr>
        <w:rPr>
          <w:b/>
          <w:bCs/>
        </w:rPr>
      </w:pPr>
      <w:r w:rsidRPr="0079639D">
        <w:rPr>
          <w:b/>
          <w:bCs/>
        </w:rPr>
        <w:t>PREMISAS O VARIABLES DE ENTRADA</w:t>
      </w:r>
    </w:p>
    <w:p w14:paraId="64D81BEF" w14:textId="77777777" w:rsidR="0079639D" w:rsidRDefault="0079639D" w:rsidP="0079639D">
      <w:pPr>
        <w:rPr>
          <w:b/>
          <w:bCs/>
        </w:rPr>
      </w:pPr>
    </w:p>
    <w:tbl>
      <w:tblPr>
        <w:tblW w:w="176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8"/>
        <w:gridCol w:w="2500"/>
        <w:gridCol w:w="2500"/>
        <w:gridCol w:w="2500"/>
        <w:gridCol w:w="2500"/>
        <w:gridCol w:w="2500"/>
        <w:gridCol w:w="2500"/>
      </w:tblGrid>
      <w:tr w:rsidR="0079639D" w:rsidRPr="0079639D" w14:paraId="7430D949" w14:textId="77777777" w:rsidTr="0079639D">
        <w:trPr>
          <w:trHeight w:val="29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05380" w14:textId="547EDBF9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Índice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03016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2024 (Real)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ACFC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Var (%) Con 2023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61616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2025 (Estimado)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A4254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Var (%) Con 2024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F5F6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Vigencia 2026 (Proyectado)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C499C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Var (%) Con 2025</w:t>
            </w:r>
          </w:p>
        </w:tc>
      </w:tr>
      <w:tr w:rsidR="0079639D" w:rsidRPr="0079639D" w14:paraId="16D0D537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CA9DA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Clientes Atendidos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CCC11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D60AD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27EAC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84A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87B73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4B0D6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4B9F4851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5FCB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Escombros Viajes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7CD29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4C46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903F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72E5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BCAC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0C12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4B608FC6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62005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Material Vegetal Viajes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73C6D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0EE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27BC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3389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1D940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834DA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03AA57EF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86D14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Escombros M3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8369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499B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F9FE4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5CCD6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013DF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71B97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2F722B29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C2AC4" w14:textId="3A1D20EB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Material Vegetal M3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6ADC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4299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0EF20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28F17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857D8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E84A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78A59055" w14:textId="77777777" w:rsidTr="0079639D">
        <w:trPr>
          <w:trHeight w:val="56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E9A49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Valor Facturado Escombros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CCEA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2A84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C6F1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30636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2066D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D885F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0428612D" w14:textId="77777777" w:rsidTr="0079639D">
        <w:trPr>
          <w:trHeight w:val="56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EF555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Valor Facturado Material Vegetal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67973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DF3C3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7F85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1D893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4F46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42265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2887B787" w14:textId="77777777" w:rsidTr="0079639D">
        <w:trPr>
          <w:trHeight w:val="29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49EB7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Otros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9A221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DA90C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B2220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90DB3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F7154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B9389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22DF916E" w14:textId="77777777" w:rsidTr="0079639D">
        <w:trPr>
          <w:trHeight w:val="56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77D4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Valor Apoyo Carrotanques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EC49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A987D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8E9CB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10A7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18C8A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97AFA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  <w:tr w:rsidR="0079639D" w:rsidRPr="0079639D" w14:paraId="769F761D" w14:textId="77777777" w:rsidTr="0079639D">
        <w:trPr>
          <w:trHeight w:val="560"/>
        </w:trPr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ADCCF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Valor Apoyo Maquinaria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E5B6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257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7AAD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DF4DF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7E76D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62753" w14:textId="77777777" w:rsidR="0079639D" w:rsidRPr="0079639D" w:rsidRDefault="0079639D" w:rsidP="0079639D">
            <w:pPr>
              <w:ind w:left="0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 </w:t>
            </w:r>
          </w:p>
        </w:tc>
      </w:tr>
    </w:tbl>
    <w:p w14:paraId="7CC6FB7D" w14:textId="77777777" w:rsidR="0079639D" w:rsidRPr="0079639D" w:rsidRDefault="0079639D" w:rsidP="0079639D">
      <w:pPr>
        <w:rPr>
          <w:b/>
          <w:bCs/>
        </w:rPr>
      </w:pPr>
    </w:p>
    <w:p w14:paraId="44CA8914" w14:textId="77777777" w:rsidR="00C4574A" w:rsidRDefault="00C4574A" w:rsidP="00C4574A">
      <w:pPr>
        <w:rPr>
          <w:b/>
          <w:bCs/>
        </w:rPr>
      </w:pPr>
    </w:p>
    <w:p w14:paraId="1DBAAB5F" w14:textId="77777777" w:rsidR="0079639D" w:rsidRDefault="0079639D" w:rsidP="00C4574A">
      <w:pPr>
        <w:rPr>
          <w:b/>
          <w:bCs/>
        </w:rPr>
      </w:pPr>
    </w:p>
    <w:p w14:paraId="3321D09B" w14:textId="77777777" w:rsidR="0079639D" w:rsidRDefault="0079639D" w:rsidP="00C4574A">
      <w:pPr>
        <w:rPr>
          <w:b/>
          <w:bCs/>
        </w:rPr>
      </w:pPr>
    </w:p>
    <w:p w14:paraId="2EB80A37" w14:textId="77777777" w:rsidR="00D14585" w:rsidRDefault="00D14585" w:rsidP="00C4574A">
      <w:pPr>
        <w:rPr>
          <w:b/>
          <w:bCs/>
        </w:rPr>
      </w:pPr>
    </w:p>
    <w:p w14:paraId="1BEF1240" w14:textId="77777777" w:rsidR="0079639D" w:rsidRDefault="0079639D" w:rsidP="00C4574A">
      <w:pPr>
        <w:rPr>
          <w:b/>
          <w:bCs/>
        </w:rPr>
      </w:pPr>
    </w:p>
    <w:p w14:paraId="1F87465F" w14:textId="77777777" w:rsidR="0079639D" w:rsidRDefault="0079639D" w:rsidP="00C4574A">
      <w:pPr>
        <w:rPr>
          <w:b/>
          <w:bCs/>
        </w:rPr>
      </w:pPr>
    </w:p>
    <w:p w14:paraId="50FFBA8D" w14:textId="77777777" w:rsidR="0079639D" w:rsidRDefault="0079639D" w:rsidP="00C4574A">
      <w:pPr>
        <w:rPr>
          <w:b/>
          <w:bCs/>
        </w:rPr>
      </w:pPr>
    </w:p>
    <w:p w14:paraId="2D348B71" w14:textId="739BEC33" w:rsidR="0079639D" w:rsidRPr="0079639D" w:rsidRDefault="0079639D" w:rsidP="0079639D">
      <w:pPr>
        <w:pStyle w:val="Prrafodelista"/>
        <w:numPr>
          <w:ilvl w:val="1"/>
          <w:numId w:val="20"/>
        </w:numPr>
        <w:rPr>
          <w:b/>
          <w:bCs/>
        </w:rPr>
      </w:pPr>
      <w:r w:rsidRPr="0079639D">
        <w:rPr>
          <w:b/>
          <w:bCs/>
        </w:rPr>
        <w:lastRenderedPageBreak/>
        <w:t>PROYECCIÓN DE VENTA DE SERVICIOS</w:t>
      </w:r>
    </w:p>
    <w:p w14:paraId="020ACE60" w14:textId="77777777" w:rsidR="0079639D" w:rsidRDefault="0079639D" w:rsidP="0079639D">
      <w:pPr>
        <w:rPr>
          <w:b/>
          <w:bCs/>
        </w:rPr>
      </w:pPr>
    </w:p>
    <w:tbl>
      <w:tblPr>
        <w:tblW w:w="17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1"/>
        <w:gridCol w:w="1722"/>
        <w:gridCol w:w="1585"/>
        <w:gridCol w:w="1567"/>
        <w:gridCol w:w="2048"/>
        <w:gridCol w:w="2168"/>
        <w:gridCol w:w="1687"/>
        <w:gridCol w:w="1200"/>
        <w:gridCol w:w="1701"/>
        <w:gridCol w:w="2129"/>
      </w:tblGrid>
      <w:tr w:rsidR="0079639D" w:rsidRPr="0079639D" w14:paraId="6447F7DC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D28F" w14:textId="77777777" w:rsidR="0079639D" w:rsidRPr="0079639D" w:rsidRDefault="0079639D" w:rsidP="0079639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69A0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Escombros</w:t>
            </w:r>
          </w:p>
        </w:tc>
        <w:tc>
          <w:tcPr>
            <w:tcW w:w="5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77D0961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Material Vegetal</w:t>
            </w:r>
          </w:p>
        </w:tc>
        <w:tc>
          <w:tcPr>
            <w:tcW w:w="50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DD7114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Otros</w:t>
            </w:r>
          </w:p>
        </w:tc>
      </w:tr>
      <w:tr w:rsidR="0079639D" w:rsidRPr="0079639D" w14:paraId="559B5B86" w14:textId="77777777" w:rsidTr="0079639D">
        <w:trPr>
          <w:trHeight w:val="288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FCACD5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Mes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F2F2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1122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36A4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A0C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49F4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E337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291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1EC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8B66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</w:tr>
      <w:tr w:rsidR="0079639D" w:rsidRPr="0079639D" w14:paraId="5B6C0C2F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2FB0C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Enero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5CD4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024E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4C08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081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B53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152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B9D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7CDB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CBAE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345BA1DA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1C4B1A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Febrero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A111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E87B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EBB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5DDE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70E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B941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943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BFBF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017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56B0DFB2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CFDB1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Marzo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D3A1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9F5B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56A1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4D08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67E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C932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58DB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83D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FB6B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74608DA2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82945E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Abril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2B8C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7BA4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208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3748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9E2D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11C3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535D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F3F3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E19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436CF277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268526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Mayo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EE20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26E4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E638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E016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966F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044A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6D7F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71C9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467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0C87BBE8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9E9CE4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Junio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B29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1E6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6434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6C3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436E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AE2F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19CD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6A5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CEE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021EC6C7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05F0A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Julio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DF7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BDA7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888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9A1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8A33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614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FE63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9F4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6C6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5C61CDAC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BC7BB5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Agosto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2D08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6D30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AF41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3A8F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600E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E148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5909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9219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B4A6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687CA8E8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1C1654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Septiembre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15BF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32A6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0A1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3B9B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7E6A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8CB1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5230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8BC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62EC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18F8D001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68C3B8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Octubre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31D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A410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D724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6B5D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A9F9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A582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57FC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3CF6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99C9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2553BD00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081F8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Noviembre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6C52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927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261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F1D0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9FCE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8BFF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9B64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C78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DBB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056786C3" w14:textId="77777777" w:rsidTr="0079639D">
        <w:trPr>
          <w:trHeight w:val="288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66C97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Diciembre</w:t>
            </w:r>
          </w:p>
        </w:tc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8A2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2292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B59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C4A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5AF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A511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68EA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BF46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B51A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07721873" w14:textId="77777777" w:rsidR="0079639D" w:rsidRDefault="0079639D" w:rsidP="0079639D">
      <w:pPr>
        <w:rPr>
          <w:b/>
          <w:bCs/>
        </w:rPr>
      </w:pPr>
    </w:p>
    <w:p w14:paraId="610864EF" w14:textId="77777777" w:rsidR="0079639D" w:rsidRDefault="0079639D" w:rsidP="0079639D">
      <w:pPr>
        <w:rPr>
          <w:b/>
          <w:bCs/>
        </w:rPr>
      </w:pPr>
    </w:p>
    <w:p w14:paraId="4EFA1DF6" w14:textId="77777777" w:rsidR="0079639D" w:rsidRDefault="0079639D" w:rsidP="0079639D">
      <w:pPr>
        <w:rPr>
          <w:b/>
          <w:bCs/>
        </w:rPr>
      </w:pPr>
    </w:p>
    <w:p w14:paraId="28A253BD" w14:textId="77777777" w:rsidR="0079639D" w:rsidRDefault="0079639D" w:rsidP="0079639D">
      <w:pPr>
        <w:rPr>
          <w:b/>
          <w:bCs/>
        </w:rPr>
      </w:pPr>
    </w:p>
    <w:p w14:paraId="41122A47" w14:textId="77777777" w:rsidR="0079639D" w:rsidRDefault="0079639D" w:rsidP="0079639D">
      <w:pPr>
        <w:rPr>
          <w:b/>
          <w:bCs/>
        </w:rPr>
      </w:pPr>
    </w:p>
    <w:p w14:paraId="430817FA" w14:textId="77777777" w:rsidR="0079639D" w:rsidRDefault="0079639D" w:rsidP="0079639D">
      <w:pPr>
        <w:rPr>
          <w:b/>
          <w:bCs/>
        </w:rPr>
      </w:pPr>
    </w:p>
    <w:p w14:paraId="357A5CE6" w14:textId="77777777" w:rsidR="0079639D" w:rsidRDefault="0079639D" w:rsidP="0079639D">
      <w:pPr>
        <w:rPr>
          <w:b/>
          <w:bCs/>
        </w:rPr>
      </w:pPr>
    </w:p>
    <w:p w14:paraId="761776F7" w14:textId="77777777" w:rsidR="0079639D" w:rsidRDefault="0079639D" w:rsidP="0079639D">
      <w:pPr>
        <w:rPr>
          <w:b/>
          <w:bCs/>
        </w:rPr>
      </w:pPr>
    </w:p>
    <w:p w14:paraId="7ED2CE7F" w14:textId="77777777" w:rsidR="0079639D" w:rsidRDefault="0079639D" w:rsidP="0079639D">
      <w:pPr>
        <w:rPr>
          <w:b/>
          <w:bCs/>
        </w:rPr>
      </w:pPr>
    </w:p>
    <w:p w14:paraId="1E7B01DF" w14:textId="77777777" w:rsidR="0079639D" w:rsidRDefault="0079639D" w:rsidP="0079639D">
      <w:pPr>
        <w:rPr>
          <w:b/>
          <w:bCs/>
        </w:rPr>
      </w:pPr>
    </w:p>
    <w:p w14:paraId="541A9440" w14:textId="77777777" w:rsidR="0079639D" w:rsidRDefault="0079639D" w:rsidP="0079639D">
      <w:pPr>
        <w:rPr>
          <w:b/>
          <w:bCs/>
        </w:rPr>
      </w:pPr>
    </w:p>
    <w:p w14:paraId="5A958B3C" w14:textId="77777777" w:rsidR="0079639D" w:rsidRDefault="0079639D" w:rsidP="0079639D">
      <w:pPr>
        <w:rPr>
          <w:b/>
          <w:bCs/>
        </w:rPr>
      </w:pPr>
    </w:p>
    <w:p w14:paraId="6CDC3350" w14:textId="77777777" w:rsidR="0079639D" w:rsidRDefault="0079639D" w:rsidP="0079639D">
      <w:pPr>
        <w:rPr>
          <w:b/>
          <w:bCs/>
        </w:rPr>
      </w:pPr>
    </w:p>
    <w:p w14:paraId="1258F60F" w14:textId="77777777" w:rsidR="00D14585" w:rsidRDefault="00D14585" w:rsidP="0079639D">
      <w:pPr>
        <w:rPr>
          <w:b/>
          <w:bCs/>
        </w:rPr>
      </w:pPr>
    </w:p>
    <w:p w14:paraId="407D73DD" w14:textId="77777777" w:rsidR="0079639D" w:rsidRDefault="0079639D" w:rsidP="0079639D">
      <w:pPr>
        <w:rPr>
          <w:b/>
          <w:bCs/>
        </w:rPr>
      </w:pPr>
    </w:p>
    <w:p w14:paraId="5B1A9EDF" w14:textId="603BB3CF" w:rsidR="0079639D" w:rsidRPr="0079639D" w:rsidRDefault="0079639D" w:rsidP="0079639D">
      <w:pPr>
        <w:pStyle w:val="Prrafodelista"/>
        <w:numPr>
          <w:ilvl w:val="1"/>
          <w:numId w:val="20"/>
        </w:numPr>
        <w:rPr>
          <w:b/>
          <w:bCs/>
        </w:rPr>
      </w:pPr>
      <w:r w:rsidRPr="0079639D">
        <w:rPr>
          <w:b/>
          <w:bCs/>
        </w:rPr>
        <w:lastRenderedPageBreak/>
        <w:t>PROYECCIÓN DE APOYOS</w:t>
      </w:r>
    </w:p>
    <w:p w14:paraId="23F745C1" w14:textId="77777777" w:rsidR="0079639D" w:rsidRDefault="0079639D" w:rsidP="0079639D">
      <w:pPr>
        <w:rPr>
          <w:b/>
          <w:bCs/>
        </w:rPr>
      </w:pPr>
    </w:p>
    <w:tbl>
      <w:tblPr>
        <w:tblW w:w="17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1510"/>
        <w:gridCol w:w="1028"/>
        <w:gridCol w:w="1276"/>
        <w:gridCol w:w="1134"/>
        <w:gridCol w:w="1559"/>
        <w:gridCol w:w="1560"/>
        <w:gridCol w:w="946"/>
        <w:gridCol w:w="1605"/>
        <w:gridCol w:w="1276"/>
        <w:gridCol w:w="992"/>
        <w:gridCol w:w="1559"/>
        <w:gridCol w:w="1418"/>
      </w:tblGrid>
      <w:tr w:rsidR="0079639D" w:rsidRPr="0079639D" w14:paraId="1F38A70E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E187" w14:textId="77777777" w:rsidR="0079639D" w:rsidRPr="0079639D" w:rsidRDefault="0079639D" w:rsidP="0079639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1BF86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Carrotanque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BD7377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Motoniveladora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2035267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Chipeadora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7D1FC6" w14:textId="77777777" w:rsidR="0079639D" w:rsidRPr="0079639D" w:rsidRDefault="0079639D" w:rsidP="0079639D">
            <w:pPr>
              <w:ind w:left="0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" "</w:t>
            </w:r>
          </w:p>
        </w:tc>
      </w:tr>
      <w:tr w:rsidR="0079639D" w:rsidRPr="0079639D" w14:paraId="0697D501" w14:textId="77777777" w:rsidTr="0079639D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6D796F" w14:textId="77777777" w:rsidR="0079639D" w:rsidRPr="0079639D" w:rsidRDefault="0079639D" w:rsidP="0079639D">
            <w:pPr>
              <w:ind w:left="0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b/>
                <w:bCs/>
                <w:color w:val="000000"/>
              </w:rPr>
              <w:t>Año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87DC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143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E67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2E37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DEDF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792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84F4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6E70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0DB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1FF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Cantidad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34C4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Precio Unitario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2E13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Valor total</w:t>
            </w:r>
          </w:p>
        </w:tc>
      </w:tr>
      <w:tr w:rsidR="0079639D" w:rsidRPr="0079639D" w14:paraId="50101CFC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D333CD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Enero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6F64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3F62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EFE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E35D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35A4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BDCC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20A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B766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9BE5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95B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402C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AF40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3F155A93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4E018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Febrero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A57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9177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6FF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2765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24A4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1B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7EB3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7F06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761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1364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16C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360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39E34ECC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407D83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Marzo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BE8B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AFA4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FB10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67D4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028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81C8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7FC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55D3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27D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5896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977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015D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2C719991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52B296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Abril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137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701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A3C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0F47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E634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4490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36DE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B621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F419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4C00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D6B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020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4D50CC9B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D0D0B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Mayo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2FC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76B1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31E3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7F1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6DA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A6BA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79F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427E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C096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1CCF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13F6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2F2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77496AE1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6286F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Junio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9EC4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99A2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CE0B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62FE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7FC0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1C8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EBF7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AF1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FF3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1E1B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CB8D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F31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6E9A3F12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63C6A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Julio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87FF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19E7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9FBF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556A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9350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445F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778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1963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633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8224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7048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6BFD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6D91AB97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727693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Agosto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BA19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2326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4AE0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174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D0FF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AAD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986D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07C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62C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0938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8B26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200B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5B763158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70B486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Septiembre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251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E985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7DE9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E56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3E8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E0EB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99D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7D4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4427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C7F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F5A0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655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4D2ACDB6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FDC47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Octubre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26B6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03A6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049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3205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DBE9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59E3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8B6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6FB8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3EF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5756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5CAE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6F67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70FAD169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2290B6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Noviembre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68EE8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50643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2A14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1374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27BE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92AD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114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BEFAF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6FD3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C1AD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F76D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FC95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79639D" w:rsidRPr="0079639D" w14:paraId="3878170D" w14:textId="77777777" w:rsidTr="0079639D">
        <w:trPr>
          <w:trHeight w:val="300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4090B2" w14:textId="77777777" w:rsidR="0079639D" w:rsidRPr="0079639D" w:rsidRDefault="0079639D" w:rsidP="0079639D">
            <w:pPr>
              <w:ind w:left="0"/>
              <w:jc w:val="both"/>
              <w:rPr>
                <w:rFonts w:ascii="Arial Narrow" w:eastAsia="Times New Roman" w:hAnsi="Arial Narrow" w:cs="Times New Roman"/>
                <w:color w:val="000000"/>
              </w:rPr>
            </w:pPr>
            <w:r w:rsidRPr="0079639D">
              <w:rPr>
                <w:rFonts w:ascii="Arial Narrow" w:eastAsia="Times New Roman" w:hAnsi="Arial Narrow" w:cs="Times New Roman"/>
                <w:color w:val="000000"/>
              </w:rPr>
              <w:t>Diciembre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D7B5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EE277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2D369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5375D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9CAEC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A74EE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CD51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563D6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3C030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DB2A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4990B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04372" w14:textId="77777777" w:rsidR="0079639D" w:rsidRPr="0079639D" w:rsidRDefault="0079639D" w:rsidP="0079639D">
            <w:pPr>
              <w:ind w:left="0"/>
              <w:rPr>
                <w:rFonts w:ascii="Aptos Narrow" w:eastAsia="Times New Roman" w:hAnsi="Aptos Narrow" w:cs="Times New Roman"/>
                <w:color w:val="000000"/>
              </w:rPr>
            </w:pPr>
            <w:r w:rsidRPr="0079639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6DF2BAD1" w14:textId="77777777" w:rsidR="0079639D" w:rsidRDefault="0079639D" w:rsidP="0079639D">
      <w:pPr>
        <w:rPr>
          <w:b/>
          <w:bCs/>
        </w:rPr>
      </w:pPr>
    </w:p>
    <w:p w14:paraId="593B0ECF" w14:textId="77777777" w:rsidR="0079639D" w:rsidRDefault="0079639D" w:rsidP="0079639D">
      <w:pPr>
        <w:rPr>
          <w:b/>
          <w:bCs/>
        </w:rPr>
      </w:pPr>
    </w:p>
    <w:p w14:paraId="45917653" w14:textId="77777777" w:rsidR="00D14585" w:rsidRDefault="00D14585" w:rsidP="0079639D">
      <w:pPr>
        <w:rPr>
          <w:b/>
          <w:bCs/>
        </w:rPr>
      </w:pPr>
    </w:p>
    <w:p w14:paraId="190B63F4" w14:textId="77777777" w:rsidR="0079639D" w:rsidRDefault="0079639D" w:rsidP="0079639D">
      <w:pPr>
        <w:rPr>
          <w:b/>
          <w:bCs/>
        </w:rPr>
      </w:pPr>
    </w:p>
    <w:p w14:paraId="3B759B4E" w14:textId="77777777" w:rsidR="0079639D" w:rsidRDefault="0079639D" w:rsidP="0079639D">
      <w:pPr>
        <w:rPr>
          <w:b/>
          <w:bCs/>
        </w:rPr>
      </w:pPr>
    </w:p>
    <w:p w14:paraId="3C0C29E1" w14:textId="77777777" w:rsidR="0079639D" w:rsidRPr="0079639D" w:rsidRDefault="0079639D" w:rsidP="0079639D">
      <w:pPr>
        <w:rPr>
          <w:b/>
          <w:bCs/>
        </w:rPr>
      </w:pPr>
    </w:p>
    <w:p w14:paraId="3665C44C" w14:textId="77777777" w:rsidR="0079639D" w:rsidRDefault="0079639D" w:rsidP="0079639D">
      <w:pPr>
        <w:rPr>
          <w:b/>
          <w:bCs/>
        </w:rPr>
      </w:pPr>
    </w:p>
    <w:p w14:paraId="27B7E2A9" w14:textId="77777777" w:rsidR="0079639D" w:rsidRDefault="0079639D" w:rsidP="0079639D">
      <w:pPr>
        <w:rPr>
          <w:b/>
          <w:bCs/>
        </w:rPr>
      </w:pPr>
    </w:p>
    <w:p w14:paraId="2D2270EB" w14:textId="77777777" w:rsidR="0079639D" w:rsidRDefault="0079639D" w:rsidP="0079639D">
      <w:pPr>
        <w:rPr>
          <w:b/>
          <w:bCs/>
        </w:rPr>
      </w:pPr>
    </w:p>
    <w:p w14:paraId="06449A69" w14:textId="77777777" w:rsidR="0079639D" w:rsidRDefault="0079639D" w:rsidP="0079639D">
      <w:pPr>
        <w:rPr>
          <w:b/>
          <w:bCs/>
        </w:rPr>
      </w:pPr>
    </w:p>
    <w:p w14:paraId="261CEFF1" w14:textId="77777777" w:rsidR="0079639D" w:rsidRDefault="0079639D" w:rsidP="0079639D">
      <w:pPr>
        <w:rPr>
          <w:b/>
          <w:bCs/>
        </w:rPr>
      </w:pPr>
    </w:p>
    <w:p w14:paraId="589528B3" w14:textId="77777777" w:rsidR="0079639D" w:rsidRDefault="0079639D" w:rsidP="0079639D">
      <w:pPr>
        <w:rPr>
          <w:b/>
          <w:bCs/>
        </w:rPr>
      </w:pPr>
    </w:p>
    <w:p w14:paraId="1CB25BB0" w14:textId="77777777" w:rsidR="0079639D" w:rsidRPr="0079639D" w:rsidRDefault="0079639D" w:rsidP="0079639D">
      <w:pPr>
        <w:rPr>
          <w:b/>
          <w:bCs/>
        </w:rPr>
      </w:pPr>
    </w:p>
    <w:p w14:paraId="74929F04" w14:textId="615A683D" w:rsidR="004569AD" w:rsidRDefault="004569AD" w:rsidP="007B0CEE">
      <w:pPr>
        <w:pStyle w:val="Prrafodelista"/>
        <w:numPr>
          <w:ilvl w:val="0"/>
          <w:numId w:val="21"/>
        </w:numPr>
        <w:rPr>
          <w:b/>
          <w:bCs/>
        </w:rPr>
      </w:pPr>
      <w:r w:rsidRPr="004569AD">
        <w:rPr>
          <w:b/>
          <w:bCs/>
        </w:rPr>
        <w:lastRenderedPageBreak/>
        <w:t>FIRMAS</w:t>
      </w:r>
    </w:p>
    <w:p w14:paraId="6E59B993" w14:textId="77777777" w:rsidR="004569AD" w:rsidRDefault="004569AD" w:rsidP="004569AD">
      <w:pPr>
        <w:rPr>
          <w:b/>
          <w:bCs/>
        </w:rPr>
      </w:pPr>
    </w:p>
    <w:p w14:paraId="111406CB" w14:textId="77777777" w:rsidR="004569AD" w:rsidRDefault="004569AD" w:rsidP="004569AD">
      <w:pPr>
        <w:rPr>
          <w:b/>
          <w:bCs/>
        </w:rPr>
      </w:pPr>
    </w:p>
    <w:p w14:paraId="0C778A43" w14:textId="77777777" w:rsidR="004569AD" w:rsidRPr="004569AD" w:rsidRDefault="004569AD" w:rsidP="004569AD">
      <w:pPr>
        <w:rPr>
          <w:b/>
          <w:bCs/>
        </w:rPr>
      </w:pPr>
    </w:p>
    <w:p w14:paraId="22BA54F8" w14:textId="2C9B34A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Diligenció</w:t>
      </w:r>
      <w:r>
        <w:rPr>
          <w:b/>
          <w:bCs/>
        </w:rPr>
        <w:t>_________________________________</w:t>
      </w:r>
    </w:p>
    <w:p w14:paraId="5A8DF8DD" w14:textId="31AF8EF4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responsable</w:t>
      </w:r>
      <w:r w:rsidRPr="004569AD">
        <w:rPr>
          <w:b/>
          <w:bCs/>
        </w:rPr>
        <w:t xml:space="preserve"> (s) de diligenciar el formato):</w:t>
      </w:r>
    </w:p>
    <w:p w14:paraId="1A910B8D" w14:textId="5EE069F5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54DA05E" w14:textId="6D58F63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80FDF81" w14:textId="4AEC1B4E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51CA3727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122C8BA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485E6E0F" w14:textId="77777777" w:rsidR="00FE175C" w:rsidRDefault="00FE175C" w:rsidP="004569AD">
      <w:pPr>
        <w:pStyle w:val="Prrafodelista"/>
        <w:ind w:left="870"/>
        <w:rPr>
          <w:b/>
          <w:bCs/>
        </w:rPr>
      </w:pPr>
    </w:p>
    <w:p w14:paraId="10883179" w14:textId="77777777" w:rsidR="004569AD" w:rsidRDefault="004569AD" w:rsidP="004569AD">
      <w:pPr>
        <w:pStyle w:val="Prrafodelista"/>
        <w:ind w:left="870"/>
        <w:rPr>
          <w:b/>
          <w:bCs/>
        </w:rPr>
      </w:pPr>
    </w:p>
    <w:p w14:paraId="1EAE5223" w14:textId="2B6E9306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Revisó y aprobó</w:t>
      </w:r>
      <w:r>
        <w:rPr>
          <w:b/>
          <w:bCs/>
        </w:rPr>
        <w:t>____________________________</w:t>
      </w:r>
    </w:p>
    <w:p w14:paraId="359E1025" w14:textId="1D6A30BC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(</w:t>
      </w:r>
      <w:r w:rsidR="00C4574A" w:rsidRPr="004569AD">
        <w:rPr>
          <w:b/>
          <w:bCs/>
        </w:rPr>
        <w:t>jefe</w:t>
      </w:r>
      <w:r w:rsidRPr="004569AD">
        <w:rPr>
          <w:b/>
          <w:bCs/>
        </w:rPr>
        <w:t xml:space="preserve"> Asesor/</w:t>
      </w:r>
      <w:r w:rsidR="00C4574A" w:rsidRPr="004569AD">
        <w:rPr>
          <w:b/>
          <w:bCs/>
        </w:rPr>
        <w:t>secretario general</w:t>
      </w:r>
      <w:r w:rsidRPr="004569AD">
        <w:rPr>
          <w:b/>
          <w:bCs/>
        </w:rPr>
        <w:t>/Subgerente o a quien se delegue por escrito y cumpla con el rol de liderar el proceso):</w:t>
      </w:r>
    </w:p>
    <w:p w14:paraId="56039703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Nombre: __________________________________</w:t>
      </w:r>
    </w:p>
    <w:p w14:paraId="62C52CF2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Cargo: ____________________________________</w:t>
      </w:r>
    </w:p>
    <w:p w14:paraId="415A3E78" w14:textId="77777777" w:rsidR="004569AD" w:rsidRDefault="004569AD" w:rsidP="004569AD">
      <w:pPr>
        <w:pStyle w:val="Prrafodelista"/>
        <w:ind w:left="870"/>
        <w:rPr>
          <w:b/>
          <w:bCs/>
        </w:rPr>
      </w:pPr>
      <w:r w:rsidRPr="004569AD">
        <w:rPr>
          <w:b/>
          <w:bCs/>
        </w:rPr>
        <w:t>Firma: ____________________________________</w:t>
      </w:r>
    </w:p>
    <w:p w14:paraId="23F3AB69" w14:textId="77777777" w:rsidR="004569AD" w:rsidRPr="003431EE" w:rsidRDefault="004569AD" w:rsidP="004569AD">
      <w:pPr>
        <w:pStyle w:val="Prrafodelista"/>
        <w:ind w:left="870"/>
        <w:rPr>
          <w:b/>
          <w:bCs/>
        </w:rPr>
      </w:pPr>
    </w:p>
    <w:sectPr w:rsidR="004569AD" w:rsidRPr="003431EE" w:rsidSect="003431EE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8" w:right="1247" w:bottom="1134" w:left="1418" w:header="709" w:footer="5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E9B7" w14:textId="77777777" w:rsidR="008A62F7" w:rsidRDefault="008A62F7">
      <w:r>
        <w:separator/>
      </w:r>
    </w:p>
  </w:endnote>
  <w:endnote w:type="continuationSeparator" w:id="0">
    <w:p w14:paraId="4BCE8E10" w14:textId="77777777" w:rsidR="008A62F7" w:rsidRDefault="008A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8F529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rFonts w:ascii="Arial Narrow" w:eastAsia="Arial Narrow" w:hAnsi="Arial Narrow" w:cs="Arial Narrow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D781A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p w14:paraId="7F61A28C" w14:textId="77777777" w:rsidR="003C7AF3" w:rsidRDefault="003C7AF3" w:rsidP="007E2F2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9BE5" w14:textId="77777777" w:rsidR="008A62F7" w:rsidRDefault="008A62F7">
      <w:r>
        <w:separator/>
      </w:r>
    </w:p>
  </w:footnote>
  <w:footnote w:type="continuationSeparator" w:id="0">
    <w:p w14:paraId="61C040ED" w14:textId="77777777" w:rsidR="008A62F7" w:rsidRDefault="008A6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ABB8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  <w:rPr>
        <w:color w:val="000000"/>
      </w:rPr>
    </w:pPr>
  </w:p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6534FA" w14:paraId="55FC05AC" w14:textId="77777777" w:rsidTr="00693A8A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6879C6DC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hidden="0" allowOverlap="1" wp14:anchorId="0439E589" wp14:editId="3C276487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70685700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22CEC409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71434623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3CE6A7BF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77BE2E1D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</w:t>
          </w:r>
          <w:r>
            <w:rPr>
              <w:rFonts w:ascii="Arial" w:eastAsia="Arial" w:hAnsi="Arial" w:cs="Arial"/>
              <w:sz w:val="16"/>
              <w:szCs w:val="16"/>
            </w:rPr>
            <w:t>10</w:t>
          </w:r>
        </w:p>
      </w:tc>
    </w:tr>
    <w:tr w:rsidR="006534FA" w14:paraId="07C0A300" w14:textId="77777777" w:rsidTr="00693A8A">
      <w:trPr>
        <w:trHeight w:val="520"/>
        <w:jc w:val="center"/>
      </w:trPr>
      <w:tc>
        <w:tcPr>
          <w:tcW w:w="3256" w:type="dxa"/>
          <w:vMerge/>
          <w:vAlign w:val="center"/>
        </w:tcPr>
        <w:p w14:paraId="40726A21" w14:textId="77777777" w:rsidR="006534FA" w:rsidRDefault="006534FA" w:rsidP="00653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005E5B3E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3EDF188A" w14:textId="77777777" w:rsidR="006534FA" w:rsidRPr="00753E5E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</w:t>
          </w:r>
          <w:r>
            <w:rPr>
              <w:rFonts w:ascii="Arial" w:eastAsia="Arial" w:hAnsi="Arial" w:cs="Arial"/>
              <w:sz w:val="16"/>
              <w:szCs w:val="16"/>
            </w:rPr>
            <w:t>d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e Presupuesto </w:t>
          </w:r>
          <w:r>
            <w:rPr>
              <w:rFonts w:ascii="Arial" w:eastAsia="Arial" w:hAnsi="Arial" w:cs="Arial"/>
              <w:sz w:val="16"/>
              <w:szCs w:val="16"/>
            </w:rPr>
            <w:t xml:space="preserve">de ingresos actividades complementarias  </w:t>
          </w:r>
        </w:p>
      </w:tc>
      <w:tc>
        <w:tcPr>
          <w:tcW w:w="2016" w:type="dxa"/>
          <w:shd w:val="clear" w:color="auto" w:fill="DEEAF6"/>
          <w:vAlign w:val="center"/>
        </w:tcPr>
        <w:p w14:paraId="0FBD36C3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68EA836C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38A3B72E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firstLine="51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E024" w14:textId="77777777" w:rsidR="003C7AF3" w:rsidRDefault="003C7A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/>
    </w:pPr>
  </w:p>
  <w:tbl>
    <w:tblPr>
      <w:tblW w:w="14737" w:type="dxa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3256"/>
      <w:gridCol w:w="2126"/>
      <w:gridCol w:w="4819"/>
      <w:gridCol w:w="2016"/>
      <w:gridCol w:w="2520"/>
    </w:tblGrid>
    <w:tr w:rsidR="006534FA" w14:paraId="29D13EA8" w14:textId="77777777" w:rsidTr="00693A8A">
      <w:trPr>
        <w:trHeight w:val="434"/>
        <w:jc w:val="center"/>
      </w:trPr>
      <w:tc>
        <w:tcPr>
          <w:tcW w:w="3256" w:type="dxa"/>
          <w:vMerge w:val="restart"/>
          <w:vAlign w:val="center"/>
        </w:tcPr>
        <w:p w14:paraId="1751E476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tyjcwt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74624" behindDoc="0" locked="0" layoutInCell="1" hidden="0" allowOverlap="1" wp14:anchorId="5EEEB6AE" wp14:editId="06E30A3B">
                <wp:simplePos x="0" y="0"/>
                <wp:positionH relativeFrom="column">
                  <wp:posOffset>413385</wp:posOffset>
                </wp:positionH>
                <wp:positionV relativeFrom="paragraph">
                  <wp:posOffset>15240</wp:posOffset>
                </wp:positionV>
                <wp:extent cx="1152525" cy="521970"/>
                <wp:effectExtent l="0" t="0" r="0" b="0"/>
                <wp:wrapNone/>
                <wp:docPr id="509604130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21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DEEAF6"/>
          <w:vAlign w:val="center"/>
        </w:tcPr>
        <w:p w14:paraId="3BB65297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4819" w:type="dxa"/>
          <w:vAlign w:val="center"/>
        </w:tcPr>
        <w:p w14:paraId="5C8B4EE2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 xml:space="preserve">GESTIÓN FINANCIERA </w:t>
          </w:r>
        </w:p>
      </w:tc>
      <w:tc>
        <w:tcPr>
          <w:tcW w:w="2016" w:type="dxa"/>
          <w:shd w:val="clear" w:color="auto" w:fill="DEEAF6"/>
          <w:vAlign w:val="center"/>
        </w:tcPr>
        <w:p w14:paraId="675E20BF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2520" w:type="dxa"/>
          <w:vAlign w:val="center"/>
        </w:tcPr>
        <w:p w14:paraId="211B27C4" w14:textId="12655634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65EAF">
            <w:rPr>
              <w:rFonts w:ascii="Arial" w:eastAsia="Arial" w:hAnsi="Arial" w:cs="Arial"/>
              <w:sz w:val="16"/>
              <w:szCs w:val="16"/>
            </w:rPr>
            <w:t>PT-F</w:t>
          </w:r>
          <w:r>
            <w:rPr>
              <w:rFonts w:ascii="Arial" w:eastAsia="Arial" w:hAnsi="Arial" w:cs="Arial"/>
              <w:sz w:val="16"/>
              <w:szCs w:val="16"/>
            </w:rPr>
            <w:t>10</w:t>
          </w:r>
        </w:p>
      </w:tc>
    </w:tr>
    <w:tr w:rsidR="006534FA" w14:paraId="36D3303F" w14:textId="77777777" w:rsidTr="00693A8A">
      <w:trPr>
        <w:trHeight w:val="520"/>
        <w:jc w:val="center"/>
      </w:trPr>
      <w:tc>
        <w:tcPr>
          <w:tcW w:w="3256" w:type="dxa"/>
          <w:vMerge/>
          <w:vAlign w:val="center"/>
        </w:tcPr>
        <w:p w14:paraId="5B5D6C33" w14:textId="77777777" w:rsidR="006534FA" w:rsidRDefault="006534FA" w:rsidP="006534F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126" w:type="dxa"/>
          <w:shd w:val="clear" w:color="auto" w:fill="DEEAF6"/>
          <w:vAlign w:val="center"/>
        </w:tcPr>
        <w:p w14:paraId="2A0CD112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4819" w:type="dxa"/>
          <w:vAlign w:val="center"/>
        </w:tcPr>
        <w:p w14:paraId="48BD72A2" w14:textId="6BCA4BBA" w:rsidR="006534FA" w:rsidRPr="00753E5E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808080" w:themeColor="background1" w:themeShade="80"/>
              <w:sz w:val="16"/>
              <w:szCs w:val="16"/>
            </w:rPr>
          </w:pPr>
          <w:r w:rsidRPr="0002575B">
            <w:rPr>
              <w:rFonts w:ascii="Arial" w:eastAsia="Arial" w:hAnsi="Arial" w:cs="Arial"/>
              <w:sz w:val="16"/>
              <w:szCs w:val="16"/>
            </w:rPr>
            <w:t xml:space="preserve">Informe </w:t>
          </w:r>
          <w:r>
            <w:rPr>
              <w:rFonts w:ascii="Arial" w:eastAsia="Arial" w:hAnsi="Arial" w:cs="Arial"/>
              <w:sz w:val="16"/>
              <w:szCs w:val="16"/>
            </w:rPr>
            <w:t>C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ualitativo </w:t>
          </w:r>
          <w:r>
            <w:rPr>
              <w:rFonts w:ascii="Arial" w:eastAsia="Arial" w:hAnsi="Arial" w:cs="Arial"/>
              <w:sz w:val="16"/>
              <w:szCs w:val="16"/>
            </w:rPr>
            <w:t>d</w:t>
          </w:r>
          <w:r w:rsidRPr="0002575B">
            <w:rPr>
              <w:rFonts w:ascii="Arial" w:eastAsia="Arial" w:hAnsi="Arial" w:cs="Arial"/>
              <w:sz w:val="16"/>
              <w:szCs w:val="16"/>
            </w:rPr>
            <w:t xml:space="preserve">e Presupuesto </w:t>
          </w:r>
          <w:r>
            <w:rPr>
              <w:rFonts w:ascii="Arial" w:eastAsia="Arial" w:hAnsi="Arial" w:cs="Arial"/>
              <w:sz w:val="16"/>
              <w:szCs w:val="16"/>
            </w:rPr>
            <w:t xml:space="preserve">de ingresos actividades complementarias </w:t>
          </w:r>
          <w:r>
            <w:rPr>
              <w:rFonts w:ascii="Arial" w:eastAsia="Arial" w:hAnsi="Arial" w:cs="Arial"/>
              <w:sz w:val="16"/>
              <w:szCs w:val="16"/>
            </w:rPr>
            <w:t xml:space="preserve"> </w:t>
          </w:r>
        </w:p>
      </w:tc>
      <w:tc>
        <w:tcPr>
          <w:tcW w:w="2016" w:type="dxa"/>
          <w:shd w:val="clear" w:color="auto" w:fill="DEEAF6"/>
          <w:vAlign w:val="center"/>
        </w:tcPr>
        <w:p w14:paraId="26E39B8D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2520" w:type="dxa"/>
          <w:vAlign w:val="center"/>
        </w:tcPr>
        <w:p w14:paraId="04D33CE1" w14:textId="77777777" w:rsidR="006534FA" w:rsidRDefault="006534FA" w:rsidP="006534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ind w:left="0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</w:tc>
    </w:tr>
  </w:tbl>
  <w:p w14:paraId="1056179B" w14:textId="77777777" w:rsidR="003C7AF3" w:rsidRDefault="003C7A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0DD"/>
    <w:multiLevelType w:val="hybridMultilevel"/>
    <w:tmpl w:val="A588D080"/>
    <w:lvl w:ilvl="0" w:tplc="F81CDD0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5C9"/>
    <w:multiLevelType w:val="multilevel"/>
    <w:tmpl w:val="56B6FB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5110DDA"/>
    <w:multiLevelType w:val="multilevel"/>
    <w:tmpl w:val="49EC56AA"/>
    <w:lvl w:ilvl="0">
      <w:start w:val="1"/>
      <w:numFmt w:val="bullet"/>
      <w:lvlText w:val="●"/>
      <w:lvlJc w:val="left"/>
      <w:pPr>
        <w:ind w:left="644" w:hanging="358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FD2267"/>
    <w:multiLevelType w:val="hybridMultilevel"/>
    <w:tmpl w:val="D20CBECC"/>
    <w:lvl w:ilvl="0" w:tplc="F81CDD06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0DAC"/>
    <w:multiLevelType w:val="hybridMultilevel"/>
    <w:tmpl w:val="4FFCD226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5" w15:restartNumberingAfterBreak="0">
    <w:nsid w:val="16AA343B"/>
    <w:multiLevelType w:val="hybridMultilevel"/>
    <w:tmpl w:val="729AEF68"/>
    <w:lvl w:ilvl="0" w:tplc="F81C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1F25"/>
    <w:multiLevelType w:val="multilevel"/>
    <w:tmpl w:val="EA9AD4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D27781B"/>
    <w:multiLevelType w:val="hybridMultilevel"/>
    <w:tmpl w:val="6D48D72E"/>
    <w:lvl w:ilvl="0" w:tplc="F81CDD06">
      <w:start w:val="1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8" w15:restartNumberingAfterBreak="0">
    <w:nsid w:val="391523F3"/>
    <w:multiLevelType w:val="hybridMultilevel"/>
    <w:tmpl w:val="C1CE6F86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C7CB0"/>
    <w:multiLevelType w:val="hybridMultilevel"/>
    <w:tmpl w:val="86329C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9A21B6E"/>
    <w:multiLevelType w:val="hybridMultilevel"/>
    <w:tmpl w:val="E2881100"/>
    <w:lvl w:ilvl="0" w:tplc="79623C3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B4848C8"/>
    <w:multiLevelType w:val="hybridMultilevel"/>
    <w:tmpl w:val="68A85764"/>
    <w:lvl w:ilvl="0" w:tplc="8064FFF8">
      <w:start w:val="3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 w15:restartNumberingAfterBreak="0">
    <w:nsid w:val="4D4D50A9"/>
    <w:multiLevelType w:val="multilevel"/>
    <w:tmpl w:val="458ED6E2"/>
    <w:lvl w:ilvl="0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4E33F29"/>
    <w:multiLevelType w:val="hybridMultilevel"/>
    <w:tmpl w:val="991C402A"/>
    <w:lvl w:ilvl="0" w:tplc="BEC063BC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3E74D8"/>
    <w:multiLevelType w:val="multilevel"/>
    <w:tmpl w:val="4F8C1922"/>
    <w:lvl w:ilvl="0">
      <w:start w:val="1"/>
      <w:numFmt w:val="decimal"/>
      <w:lvlText w:val="%1."/>
      <w:lvlJc w:val="left"/>
      <w:pPr>
        <w:ind w:left="456" w:hanging="456"/>
      </w:pPr>
      <w:rPr>
        <w:b/>
      </w:rPr>
    </w:lvl>
    <w:lvl w:ilvl="1">
      <w:start w:val="1"/>
      <w:numFmt w:val="decimal"/>
      <w:lvlText w:val="%1.%2"/>
      <w:lvlJc w:val="left"/>
      <w:pPr>
        <w:ind w:left="455" w:hanging="455"/>
      </w:pPr>
      <w:rPr>
        <w:b/>
        <w:bCs w:val="0"/>
      </w:r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2844" w:hanging="72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104" w:hanging="1440"/>
      </w:pPr>
    </w:lvl>
  </w:abstractNum>
  <w:abstractNum w:abstractNumId="15" w15:restartNumberingAfterBreak="0">
    <w:nsid w:val="6A127C7E"/>
    <w:multiLevelType w:val="multilevel"/>
    <w:tmpl w:val="67FC896E"/>
    <w:lvl w:ilvl="0">
      <w:start w:val="1"/>
      <w:numFmt w:val="bullet"/>
      <w:pStyle w:val="Ttu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2711F89"/>
    <w:multiLevelType w:val="multilevel"/>
    <w:tmpl w:val="55FC25A2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10" w:hanging="1800"/>
      </w:pPr>
      <w:rPr>
        <w:rFonts w:hint="default"/>
      </w:rPr>
    </w:lvl>
  </w:abstractNum>
  <w:abstractNum w:abstractNumId="17" w15:restartNumberingAfterBreak="0">
    <w:nsid w:val="7D2D6EE2"/>
    <w:multiLevelType w:val="hybridMultilevel"/>
    <w:tmpl w:val="4002F518"/>
    <w:lvl w:ilvl="0" w:tplc="7F960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27BE7"/>
    <w:multiLevelType w:val="hybridMultilevel"/>
    <w:tmpl w:val="25B0433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9570043">
    <w:abstractNumId w:val="15"/>
  </w:num>
  <w:num w:numId="2" w16cid:durableId="1350763844">
    <w:abstractNumId w:val="14"/>
  </w:num>
  <w:num w:numId="3" w16cid:durableId="1464228632">
    <w:abstractNumId w:val="12"/>
  </w:num>
  <w:num w:numId="4" w16cid:durableId="271791334">
    <w:abstractNumId w:val="2"/>
  </w:num>
  <w:num w:numId="5" w16cid:durableId="19819639">
    <w:abstractNumId w:val="1"/>
  </w:num>
  <w:num w:numId="6" w16cid:durableId="2001273419">
    <w:abstractNumId w:val="15"/>
  </w:num>
  <w:num w:numId="7" w16cid:durableId="1670253167">
    <w:abstractNumId w:val="10"/>
  </w:num>
  <w:num w:numId="8" w16cid:durableId="1244686452">
    <w:abstractNumId w:val="3"/>
  </w:num>
  <w:num w:numId="9" w16cid:durableId="361173370">
    <w:abstractNumId w:val="6"/>
  </w:num>
  <w:num w:numId="10" w16cid:durableId="134378597">
    <w:abstractNumId w:val="4"/>
  </w:num>
  <w:num w:numId="11" w16cid:durableId="1770735887">
    <w:abstractNumId w:val="5"/>
  </w:num>
  <w:num w:numId="12" w16cid:durableId="725226952">
    <w:abstractNumId w:val="7"/>
  </w:num>
  <w:num w:numId="13" w16cid:durableId="1628702717">
    <w:abstractNumId w:val="15"/>
  </w:num>
  <w:num w:numId="14" w16cid:durableId="216745067">
    <w:abstractNumId w:val="0"/>
  </w:num>
  <w:num w:numId="15" w16cid:durableId="1286351410">
    <w:abstractNumId w:val="9"/>
  </w:num>
  <w:num w:numId="16" w16cid:durableId="1343123157">
    <w:abstractNumId w:val="13"/>
  </w:num>
  <w:num w:numId="17" w16cid:durableId="1945914856">
    <w:abstractNumId w:val="17"/>
  </w:num>
  <w:num w:numId="18" w16cid:durableId="1783645389">
    <w:abstractNumId w:val="8"/>
  </w:num>
  <w:num w:numId="19" w16cid:durableId="1440758790">
    <w:abstractNumId w:val="18"/>
  </w:num>
  <w:num w:numId="20" w16cid:durableId="391196832">
    <w:abstractNumId w:val="16"/>
  </w:num>
  <w:num w:numId="21" w16cid:durableId="728066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AF3"/>
    <w:rsid w:val="0000302E"/>
    <w:rsid w:val="000177F5"/>
    <w:rsid w:val="00024794"/>
    <w:rsid w:val="00026725"/>
    <w:rsid w:val="000348E5"/>
    <w:rsid w:val="000373AA"/>
    <w:rsid w:val="00060303"/>
    <w:rsid w:val="00064271"/>
    <w:rsid w:val="00085D06"/>
    <w:rsid w:val="00095684"/>
    <w:rsid w:val="00097151"/>
    <w:rsid w:val="000B6B43"/>
    <w:rsid w:val="000C260D"/>
    <w:rsid w:val="000E4DB4"/>
    <w:rsid w:val="000E68F3"/>
    <w:rsid w:val="00100BFC"/>
    <w:rsid w:val="00104DF8"/>
    <w:rsid w:val="00117A1A"/>
    <w:rsid w:val="0014049A"/>
    <w:rsid w:val="00142F1B"/>
    <w:rsid w:val="0014373B"/>
    <w:rsid w:val="00152C8C"/>
    <w:rsid w:val="00166E61"/>
    <w:rsid w:val="001675E0"/>
    <w:rsid w:val="00180A05"/>
    <w:rsid w:val="001818D0"/>
    <w:rsid w:val="00183F60"/>
    <w:rsid w:val="001844FA"/>
    <w:rsid w:val="0019189C"/>
    <w:rsid w:val="00192C54"/>
    <w:rsid w:val="0019497D"/>
    <w:rsid w:val="0019567C"/>
    <w:rsid w:val="0019675E"/>
    <w:rsid w:val="001973DC"/>
    <w:rsid w:val="001A02A7"/>
    <w:rsid w:val="001A415F"/>
    <w:rsid w:val="001A46E0"/>
    <w:rsid w:val="001A7B9D"/>
    <w:rsid w:val="001B5448"/>
    <w:rsid w:val="001C2007"/>
    <w:rsid w:val="001E4C89"/>
    <w:rsid w:val="001F60A8"/>
    <w:rsid w:val="00211548"/>
    <w:rsid w:val="00211C3F"/>
    <w:rsid w:val="00212F40"/>
    <w:rsid w:val="0022247E"/>
    <w:rsid w:val="002251EB"/>
    <w:rsid w:val="002254A7"/>
    <w:rsid w:val="00226527"/>
    <w:rsid w:val="0023186A"/>
    <w:rsid w:val="00241720"/>
    <w:rsid w:val="00274BB9"/>
    <w:rsid w:val="002760C0"/>
    <w:rsid w:val="00283E16"/>
    <w:rsid w:val="0028730C"/>
    <w:rsid w:val="002874F8"/>
    <w:rsid w:val="00291A49"/>
    <w:rsid w:val="002A0448"/>
    <w:rsid w:val="002C3072"/>
    <w:rsid w:val="002C5561"/>
    <w:rsid w:val="002C7B43"/>
    <w:rsid w:val="002E225F"/>
    <w:rsid w:val="002E6780"/>
    <w:rsid w:val="003029E6"/>
    <w:rsid w:val="003048C6"/>
    <w:rsid w:val="0030632B"/>
    <w:rsid w:val="00307D97"/>
    <w:rsid w:val="00326363"/>
    <w:rsid w:val="003431EE"/>
    <w:rsid w:val="00343E73"/>
    <w:rsid w:val="00350E14"/>
    <w:rsid w:val="003525DF"/>
    <w:rsid w:val="00356A95"/>
    <w:rsid w:val="0036284C"/>
    <w:rsid w:val="00364108"/>
    <w:rsid w:val="00381A54"/>
    <w:rsid w:val="003820D9"/>
    <w:rsid w:val="003861C5"/>
    <w:rsid w:val="003A2D29"/>
    <w:rsid w:val="003A3493"/>
    <w:rsid w:val="003A6421"/>
    <w:rsid w:val="003C061C"/>
    <w:rsid w:val="003C7AF3"/>
    <w:rsid w:val="003D1DA4"/>
    <w:rsid w:val="003E3B31"/>
    <w:rsid w:val="003F45C4"/>
    <w:rsid w:val="003F5AEB"/>
    <w:rsid w:val="00420EE1"/>
    <w:rsid w:val="0042230D"/>
    <w:rsid w:val="00424E62"/>
    <w:rsid w:val="00431FFE"/>
    <w:rsid w:val="004355F0"/>
    <w:rsid w:val="00443330"/>
    <w:rsid w:val="004449A0"/>
    <w:rsid w:val="004456B0"/>
    <w:rsid w:val="004569AD"/>
    <w:rsid w:val="00467081"/>
    <w:rsid w:val="0048094E"/>
    <w:rsid w:val="0049674A"/>
    <w:rsid w:val="004A1382"/>
    <w:rsid w:val="004A3DDF"/>
    <w:rsid w:val="004A5EBD"/>
    <w:rsid w:val="004C0E12"/>
    <w:rsid w:val="004C4462"/>
    <w:rsid w:val="004C68F3"/>
    <w:rsid w:val="004D466A"/>
    <w:rsid w:val="004E396A"/>
    <w:rsid w:val="004E6F90"/>
    <w:rsid w:val="004F1113"/>
    <w:rsid w:val="004F1DAB"/>
    <w:rsid w:val="004F38C6"/>
    <w:rsid w:val="004F54B3"/>
    <w:rsid w:val="00503E45"/>
    <w:rsid w:val="0051231B"/>
    <w:rsid w:val="0051503B"/>
    <w:rsid w:val="005218A7"/>
    <w:rsid w:val="00533724"/>
    <w:rsid w:val="005368DC"/>
    <w:rsid w:val="00543277"/>
    <w:rsid w:val="00545B1A"/>
    <w:rsid w:val="0055600C"/>
    <w:rsid w:val="0056209F"/>
    <w:rsid w:val="0056527B"/>
    <w:rsid w:val="00565DF0"/>
    <w:rsid w:val="00572AB5"/>
    <w:rsid w:val="00574CE3"/>
    <w:rsid w:val="00587EBE"/>
    <w:rsid w:val="0059069B"/>
    <w:rsid w:val="00596E30"/>
    <w:rsid w:val="0059779E"/>
    <w:rsid w:val="005A13DA"/>
    <w:rsid w:val="005A592A"/>
    <w:rsid w:val="005A60C5"/>
    <w:rsid w:val="005A669B"/>
    <w:rsid w:val="005A6FEE"/>
    <w:rsid w:val="005B389D"/>
    <w:rsid w:val="005D4F39"/>
    <w:rsid w:val="005D5343"/>
    <w:rsid w:val="005E2E07"/>
    <w:rsid w:val="005E4C92"/>
    <w:rsid w:val="005F0686"/>
    <w:rsid w:val="005F405F"/>
    <w:rsid w:val="005F5BE5"/>
    <w:rsid w:val="005F6C72"/>
    <w:rsid w:val="005F796F"/>
    <w:rsid w:val="006031CD"/>
    <w:rsid w:val="006074EE"/>
    <w:rsid w:val="00635860"/>
    <w:rsid w:val="00636DFC"/>
    <w:rsid w:val="00651E4A"/>
    <w:rsid w:val="006534FA"/>
    <w:rsid w:val="0066768B"/>
    <w:rsid w:val="006966C4"/>
    <w:rsid w:val="006A6301"/>
    <w:rsid w:val="006B2ECD"/>
    <w:rsid w:val="006B31A8"/>
    <w:rsid w:val="006B741E"/>
    <w:rsid w:val="006D6106"/>
    <w:rsid w:val="006E7731"/>
    <w:rsid w:val="006F22A5"/>
    <w:rsid w:val="00717978"/>
    <w:rsid w:val="007361E3"/>
    <w:rsid w:val="0074606B"/>
    <w:rsid w:val="00753E5E"/>
    <w:rsid w:val="0075546E"/>
    <w:rsid w:val="00757DB8"/>
    <w:rsid w:val="00761073"/>
    <w:rsid w:val="00763F0F"/>
    <w:rsid w:val="00782987"/>
    <w:rsid w:val="007949CE"/>
    <w:rsid w:val="0079639D"/>
    <w:rsid w:val="0079667F"/>
    <w:rsid w:val="007A1AA5"/>
    <w:rsid w:val="007A4BA7"/>
    <w:rsid w:val="007A7D68"/>
    <w:rsid w:val="007B0CEE"/>
    <w:rsid w:val="007B10DE"/>
    <w:rsid w:val="007B52B5"/>
    <w:rsid w:val="007B7DBA"/>
    <w:rsid w:val="007C12D5"/>
    <w:rsid w:val="007C1B96"/>
    <w:rsid w:val="007D28FA"/>
    <w:rsid w:val="007D65E2"/>
    <w:rsid w:val="007E2F2E"/>
    <w:rsid w:val="007F0E4B"/>
    <w:rsid w:val="007F754C"/>
    <w:rsid w:val="00804941"/>
    <w:rsid w:val="00804DA0"/>
    <w:rsid w:val="008345BC"/>
    <w:rsid w:val="00844C93"/>
    <w:rsid w:val="00846675"/>
    <w:rsid w:val="00863924"/>
    <w:rsid w:val="00863C28"/>
    <w:rsid w:val="00872DF2"/>
    <w:rsid w:val="0089278F"/>
    <w:rsid w:val="00894433"/>
    <w:rsid w:val="008A592E"/>
    <w:rsid w:val="008A62F7"/>
    <w:rsid w:val="008B4AF4"/>
    <w:rsid w:val="008C23BE"/>
    <w:rsid w:val="008C5842"/>
    <w:rsid w:val="008D08DC"/>
    <w:rsid w:val="008D6FD5"/>
    <w:rsid w:val="008F0B45"/>
    <w:rsid w:val="008F1153"/>
    <w:rsid w:val="0090058B"/>
    <w:rsid w:val="00906B34"/>
    <w:rsid w:val="0090750B"/>
    <w:rsid w:val="0091380F"/>
    <w:rsid w:val="00932F4F"/>
    <w:rsid w:val="0095339A"/>
    <w:rsid w:val="00953AB7"/>
    <w:rsid w:val="00980671"/>
    <w:rsid w:val="009B30A8"/>
    <w:rsid w:val="009C285B"/>
    <w:rsid w:val="009C3CF2"/>
    <w:rsid w:val="009E7018"/>
    <w:rsid w:val="009F33E0"/>
    <w:rsid w:val="009F544A"/>
    <w:rsid w:val="00A00E18"/>
    <w:rsid w:val="00A0570E"/>
    <w:rsid w:val="00A10706"/>
    <w:rsid w:val="00A154B5"/>
    <w:rsid w:val="00A21998"/>
    <w:rsid w:val="00A21B80"/>
    <w:rsid w:val="00A25D62"/>
    <w:rsid w:val="00A2637B"/>
    <w:rsid w:val="00A314DB"/>
    <w:rsid w:val="00A32A73"/>
    <w:rsid w:val="00A44E7C"/>
    <w:rsid w:val="00A532EC"/>
    <w:rsid w:val="00A65E23"/>
    <w:rsid w:val="00A661F4"/>
    <w:rsid w:val="00A67BA9"/>
    <w:rsid w:val="00A7506B"/>
    <w:rsid w:val="00A7694B"/>
    <w:rsid w:val="00A779FF"/>
    <w:rsid w:val="00A77B71"/>
    <w:rsid w:val="00A9463B"/>
    <w:rsid w:val="00A94C1F"/>
    <w:rsid w:val="00AB2BE0"/>
    <w:rsid w:val="00AB3297"/>
    <w:rsid w:val="00AB60D6"/>
    <w:rsid w:val="00AB61FB"/>
    <w:rsid w:val="00AB6D3B"/>
    <w:rsid w:val="00AC70F7"/>
    <w:rsid w:val="00AD6A9D"/>
    <w:rsid w:val="00AE0F14"/>
    <w:rsid w:val="00AF2825"/>
    <w:rsid w:val="00AF2956"/>
    <w:rsid w:val="00AF7ED3"/>
    <w:rsid w:val="00B04CBE"/>
    <w:rsid w:val="00B20728"/>
    <w:rsid w:val="00B2468D"/>
    <w:rsid w:val="00B26F01"/>
    <w:rsid w:val="00B30657"/>
    <w:rsid w:val="00B31396"/>
    <w:rsid w:val="00B450F2"/>
    <w:rsid w:val="00B511A8"/>
    <w:rsid w:val="00B541BF"/>
    <w:rsid w:val="00B54E9F"/>
    <w:rsid w:val="00B60DC0"/>
    <w:rsid w:val="00B61A98"/>
    <w:rsid w:val="00B664BC"/>
    <w:rsid w:val="00B733BA"/>
    <w:rsid w:val="00B7564E"/>
    <w:rsid w:val="00B83F30"/>
    <w:rsid w:val="00B86ACC"/>
    <w:rsid w:val="00B871A4"/>
    <w:rsid w:val="00B92E08"/>
    <w:rsid w:val="00BA2014"/>
    <w:rsid w:val="00BA3707"/>
    <w:rsid w:val="00BA47A3"/>
    <w:rsid w:val="00BA5440"/>
    <w:rsid w:val="00BB3431"/>
    <w:rsid w:val="00BC10E4"/>
    <w:rsid w:val="00BC3CC5"/>
    <w:rsid w:val="00BC622A"/>
    <w:rsid w:val="00BF3BF0"/>
    <w:rsid w:val="00BF7C87"/>
    <w:rsid w:val="00C133ED"/>
    <w:rsid w:val="00C1748C"/>
    <w:rsid w:val="00C3264B"/>
    <w:rsid w:val="00C3770F"/>
    <w:rsid w:val="00C435EB"/>
    <w:rsid w:val="00C4574A"/>
    <w:rsid w:val="00C924E3"/>
    <w:rsid w:val="00C93550"/>
    <w:rsid w:val="00CA484D"/>
    <w:rsid w:val="00CA6322"/>
    <w:rsid w:val="00CC05D4"/>
    <w:rsid w:val="00CD46EE"/>
    <w:rsid w:val="00CD627A"/>
    <w:rsid w:val="00CD7D11"/>
    <w:rsid w:val="00CF3C35"/>
    <w:rsid w:val="00CF4ED0"/>
    <w:rsid w:val="00D0088C"/>
    <w:rsid w:val="00D012A6"/>
    <w:rsid w:val="00D14585"/>
    <w:rsid w:val="00D15CEA"/>
    <w:rsid w:val="00D21ECE"/>
    <w:rsid w:val="00D233A4"/>
    <w:rsid w:val="00D26A2A"/>
    <w:rsid w:val="00D43005"/>
    <w:rsid w:val="00D464BF"/>
    <w:rsid w:val="00D5253E"/>
    <w:rsid w:val="00D60A10"/>
    <w:rsid w:val="00D60D43"/>
    <w:rsid w:val="00D60EA6"/>
    <w:rsid w:val="00D61554"/>
    <w:rsid w:val="00D714E1"/>
    <w:rsid w:val="00D75A84"/>
    <w:rsid w:val="00D84291"/>
    <w:rsid w:val="00D916F8"/>
    <w:rsid w:val="00D96BA3"/>
    <w:rsid w:val="00DA0A4B"/>
    <w:rsid w:val="00DA25B9"/>
    <w:rsid w:val="00DA4C34"/>
    <w:rsid w:val="00DA54B1"/>
    <w:rsid w:val="00DB2D9A"/>
    <w:rsid w:val="00DB2DB2"/>
    <w:rsid w:val="00DB3634"/>
    <w:rsid w:val="00DC237F"/>
    <w:rsid w:val="00DD035E"/>
    <w:rsid w:val="00DD1A84"/>
    <w:rsid w:val="00DD3321"/>
    <w:rsid w:val="00DE5AF9"/>
    <w:rsid w:val="00DF2AD5"/>
    <w:rsid w:val="00DF4EF2"/>
    <w:rsid w:val="00DF5057"/>
    <w:rsid w:val="00DF5F08"/>
    <w:rsid w:val="00DF78C0"/>
    <w:rsid w:val="00E03E6F"/>
    <w:rsid w:val="00E062EB"/>
    <w:rsid w:val="00E176F4"/>
    <w:rsid w:val="00E226D7"/>
    <w:rsid w:val="00E512F7"/>
    <w:rsid w:val="00E51A76"/>
    <w:rsid w:val="00E6147B"/>
    <w:rsid w:val="00E73EFC"/>
    <w:rsid w:val="00E7614D"/>
    <w:rsid w:val="00E915E8"/>
    <w:rsid w:val="00E957A5"/>
    <w:rsid w:val="00EB1870"/>
    <w:rsid w:val="00EB27C1"/>
    <w:rsid w:val="00EC533A"/>
    <w:rsid w:val="00ED4E79"/>
    <w:rsid w:val="00EE095B"/>
    <w:rsid w:val="00EF007F"/>
    <w:rsid w:val="00F131E2"/>
    <w:rsid w:val="00F1576B"/>
    <w:rsid w:val="00F16F62"/>
    <w:rsid w:val="00F2415E"/>
    <w:rsid w:val="00F270A2"/>
    <w:rsid w:val="00F30F16"/>
    <w:rsid w:val="00F336F3"/>
    <w:rsid w:val="00F5422F"/>
    <w:rsid w:val="00F54979"/>
    <w:rsid w:val="00F82505"/>
    <w:rsid w:val="00F91FE9"/>
    <w:rsid w:val="00F93F93"/>
    <w:rsid w:val="00F940E5"/>
    <w:rsid w:val="00F97E0A"/>
    <w:rsid w:val="00FA49FF"/>
    <w:rsid w:val="00FA7C1C"/>
    <w:rsid w:val="00FC0B8F"/>
    <w:rsid w:val="00FC124B"/>
    <w:rsid w:val="00FC2FD6"/>
    <w:rsid w:val="00FC640D"/>
    <w:rsid w:val="00FE114A"/>
    <w:rsid w:val="00FE175C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B7E34"/>
  <w15:docId w15:val="{19C96C2F-C41D-4000-8345-B0F6BC1A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ind w:left="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519"/>
  </w:style>
  <w:style w:type="paragraph" w:styleId="Ttulo1">
    <w:name w:val="heading 1"/>
    <w:basedOn w:val="Normal"/>
    <w:next w:val="Normal"/>
    <w:link w:val="Ttulo1Car"/>
    <w:uiPriority w:val="9"/>
    <w:qFormat/>
    <w:rsid w:val="00101519"/>
    <w:pPr>
      <w:keepNext/>
      <w:keepLines/>
      <w:numPr>
        <w:numId w:val="1"/>
      </w:numPr>
      <w:spacing w:before="120" w:after="120"/>
      <w:outlineLvl w:val="0"/>
    </w:pPr>
    <w:rPr>
      <w:rFonts w:ascii="Arial" w:eastAsiaTheme="majorEastAsia" w:hAnsi="Arial" w:cs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15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75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101519"/>
    <w:pPr>
      <w:spacing w:before="480" w:after="960"/>
      <w:ind w:left="0"/>
      <w:jc w:val="center"/>
    </w:pPr>
    <w:rPr>
      <w:rFonts w:ascii="Arial" w:eastAsia="Times New Roman" w:hAnsi="Arial" w:cs="Times New Roman"/>
      <w:b/>
      <w:caps/>
      <w:sz w:val="36"/>
      <w:szCs w:val="24"/>
      <w:lang w:val="en-GB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01519"/>
    <w:rPr>
      <w:rFonts w:ascii="Arial" w:eastAsiaTheme="majorEastAsia" w:hAnsi="Arial" w:cs="Arial"/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1015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101519"/>
    <w:pPr>
      <w:ind w:left="720"/>
      <w:contextualSpacing/>
    </w:pPr>
  </w:style>
  <w:style w:type="paragraph" w:styleId="Sangranormal">
    <w:name w:val="Normal Indent"/>
    <w:basedOn w:val="Normal"/>
    <w:link w:val="SangranormalCar"/>
    <w:rsid w:val="00101519"/>
    <w:pPr>
      <w:keepLines/>
      <w:spacing w:before="240" w:after="240"/>
      <w:ind w:left="1080"/>
      <w:jc w:val="both"/>
    </w:pPr>
    <w:rPr>
      <w:rFonts w:ascii="Arial" w:eastAsia="Times New Roman" w:hAnsi="Arial" w:cs="Times New Roman"/>
      <w:sz w:val="23"/>
      <w:szCs w:val="24"/>
    </w:rPr>
  </w:style>
  <w:style w:type="character" w:customStyle="1" w:styleId="SangranormalCar">
    <w:name w:val="Sangría normal Car"/>
    <w:basedOn w:val="Fuentedeprrafopredeter"/>
    <w:link w:val="Sangranormal"/>
    <w:rsid w:val="00101519"/>
    <w:rPr>
      <w:rFonts w:ascii="Arial" w:eastAsia="Times New Roman" w:hAnsi="Arial" w:cs="Times New Roman"/>
      <w:sz w:val="23"/>
      <w:szCs w:val="24"/>
    </w:rPr>
  </w:style>
  <w:style w:type="table" w:styleId="Tablaconcuadrcula">
    <w:name w:val="Table Grid"/>
    <w:basedOn w:val="Tablanormal"/>
    <w:uiPriority w:val="59"/>
    <w:rsid w:val="00101519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1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1519"/>
  </w:style>
  <w:style w:type="paragraph" w:styleId="Piedepgina">
    <w:name w:val="footer"/>
    <w:basedOn w:val="Normal"/>
    <w:link w:val="PiedepginaCar"/>
    <w:unhideWhenUsed/>
    <w:rsid w:val="00101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1519"/>
  </w:style>
  <w:style w:type="paragraph" w:styleId="Textodeglobo">
    <w:name w:val="Balloon Text"/>
    <w:basedOn w:val="Normal"/>
    <w:link w:val="TextodegloboCar"/>
    <w:uiPriority w:val="99"/>
    <w:semiHidden/>
    <w:unhideWhenUsed/>
    <w:rsid w:val="001015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1519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101519"/>
    <w:pPr>
      <w:keepLines/>
      <w:tabs>
        <w:tab w:val="left" w:pos="-720"/>
        <w:tab w:val="left" w:pos="0"/>
        <w:tab w:val="left" w:pos="1440"/>
      </w:tabs>
      <w:suppressAutoHyphens/>
      <w:spacing w:before="240" w:after="240"/>
      <w:ind w:left="720"/>
      <w:jc w:val="both"/>
    </w:pPr>
    <w:rPr>
      <w:rFonts w:ascii="Arial" w:eastAsia="Times New Roman" w:hAnsi="Arial" w:cs="Times New Roman"/>
      <w:spacing w:val="-2"/>
      <w:sz w:val="23"/>
      <w:szCs w:val="24"/>
    </w:rPr>
  </w:style>
  <w:style w:type="character" w:customStyle="1" w:styleId="TtuloCar">
    <w:name w:val="Título Car"/>
    <w:basedOn w:val="Fuentedeprrafopredeter"/>
    <w:link w:val="Ttulo"/>
    <w:rsid w:val="00101519"/>
    <w:rPr>
      <w:rFonts w:ascii="Arial" w:eastAsia="Times New Roman" w:hAnsi="Arial" w:cs="Times New Roman"/>
      <w:b/>
      <w:caps/>
      <w:sz w:val="36"/>
      <w:szCs w:val="24"/>
      <w:lang w:val="en-GB"/>
    </w:rPr>
  </w:style>
  <w:style w:type="paragraph" w:customStyle="1" w:styleId="Default">
    <w:name w:val="Default"/>
    <w:rsid w:val="0010151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DC1">
    <w:name w:val="toc 1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/>
      <w:bCs/>
      <w:caps/>
      <w:sz w:val="23"/>
      <w:szCs w:val="28"/>
    </w:rPr>
  </w:style>
  <w:style w:type="paragraph" w:styleId="TDC2">
    <w:name w:val="toc 2"/>
    <w:basedOn w:val="Normal"/>
    <w:next w:val="Normal"/>
    <w:uiPriority w:val="39"/>
    <w:rsid w:val="00CA093C"/>
    <w:pPr>
      <w:spacing w:before="120" w:after="120"/>
      <w:ind w:left="0"/>
    </w:pPr>
    <w:rPr>
      <w:rFonts w:ascii="Arial" w:eastAsia="Times New Roman" w:hAnsi="Arial" w:cs="Times New Roman"/>
      <w:bCs/>
      <w:sz w:val="23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9A47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47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47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47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47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B56522"/>
    <w:pPr>
      <w:ind w:left="0"/>
    </w:pPr>
  </w:style>
  <w:style w:type="character" w:customStyle="1" w:styleId="Ttulo3Car">
    <w:name w:val="Título 3 Car"/>
    <w:basedOn w:val="Fuentedeprrafopredeter"/>
    <w:link w:val="Ttulo3"/>
    <w:rsid w:val="006E75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273613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2736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36284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6284C"/>
  </w:style>
  <w:style w:type="character" w:styleId="Textoennegrita">
    <w:name w:val="Strong"/>
    <w:basedOn w:val="Fuentedeprrafopredeter"/>
    <w:uiPriority w:val="22"/>
    <w:qFormat/>
    <w:rsid w:val="001A02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yOF3nldG4FjQN316Lbyd2g2srw==">AMUW2mWtur6a9k90UtoP4d389jQW6hrar69oVqwccq4S16Z/NCVmOwy+HeRxGLZ3bmnzw/9hBeppoVMCpbeUOrh7hl+QYCIBIdmz4+54GFAHnf2IRsETOfUqAZ20/DVvG84wSwY/2fytNuMefC/j5S3tkx4dP0WWHcHEXrMrpAgOuJ02dNrzsGiFzLoFaPFMFImjD2Qne4fj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Luis Grabiel Lozano Santana</cp:lastModifiedBy>
  <cp:revision>3</cp:revision>
  <dcterms:created xsi:type="dcterms:W3CDTF">2025-10-03T16:27:00Z</dcterms:created>
  <dcterms:modified xsi:type="dcterms:W3CDTF">2025-10-03T16:27:00Z</dcterms:modified>
</cp:coreProperties>
</file>