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54C" w14:textId="77777777" w:rsidR="00074C12" w:rsidRPr="00074C12" w:rsidRDefault="00074C12" w:rsidP="00074C12"/>
    <w:p w14:paraId="472BA542" w14:textId="7DBD0C6E" w:rsidR="00074C12" w:rsidRPr="0063629D" w:rsidRDefault="0063629D" w:rsidP="0063629D">
      <w:pPr>
        <w:pStyle w:val="Prrafodelista"/>
        <w:numPr>
          <w:ilvl w:val="0"/>
          <w:numId w:val="20"/>
        </w:numPr>
        <w:rPr>
          <w:rFonts w:ascii="Arial Narrow" w:eastAsia="Times New Roman" w:hAnsi="Arial Narrow" w:cs="Times New Roman"/>
          <w:b/>
          <w:bCs/>
          <w:color w:val="000000"/>
        </w:rPr>
      </w:pPr>
      <w:r w:rsidRPr="0063629D">
        <w:rPr>
          <w:rFonts w:ascii="Arial Narrow" w:eastAsia="Times New Roman" w:hAnsi="Arial Narrow" w:cs="Times New Roman"/>
          <w:b/>
          <w:bCs/>
          <w:color w:val="000000"/>
        </w:rPr>
        <w:t>INFORMACIÓN DE QUIEN REALIZA EL INFORME</w:t>
      </w:r>
    </w:p>
    <w:p w14:paraId="5BD10BC3" w14:textId="77777777" w:rsidR="0063629D" w:rsidRDefault="0063629D" w:rsidP="0063629D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1430"/>
        <w:gridCol w:w="2140"/>
        <w:gridCol w:w="2100"/>
        <w:gridCol w:w="2000"/>
      </w:tblGrid>
      <w:tr w:rsidR="0063629D" w:rsidRPr="0063629D" w14:paraId="7D7A7031" w14:textId="77777777" w:rsidTr="0063629D">
        <w:trPr>
          <w:trHeight w:val="280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6213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Dependencia: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5475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95F" w14:textId="77777777" w:rsidR="0063629D" w:rsidRPr="0063629D" w:rsidRDefault="0063629D" w:rsidP="006362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Área: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AECA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63629D" w:rsidRPr="0063629D" w14:paraId="1DB1B469" w14:textId="77777777" w:rsidTr="0063629D">
        <w:trPr>
          <w:trHeight w:val="280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0EE5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Año presupuestado: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5436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8078" w14:textId="77777777" w:rsidR="0063629D" w:rsidRPr="0063629D" w:rsidRDefault="0063629D" w:rsidP="006362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Fecha: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6851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63629D" w:rsidRPr="0063629D" w14:paraId="6FD41305" w14:textId="77777777" w:rsidTr="0063629D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D079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491DD" w14:textId="77777777" w:rsidR="0063629D" w:rsidRPr="0063629D" w:rsidRDefault="0063629D" w:rsidP="0063629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CB84F" w14:textId="77777777" w:rsidR="0063629D" w:rsidRPr="0063629D" w:rsidRDefault="0063629D" w:rsidP="0063629D">
            <w:pPr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76D44" w14:textId="77777777" w:rsidR="0063629D" w:rsidRPr="0063629D" w:rsidRDefault="0063629D" w:rsidP="0063629D">
            <w:pPr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96E2" w14:textId="77777777" w:rsidR="0063629D" w:rsidRPr="0063629D" w:rsidRDefault="0063629D" w:rsidP="0063629D">
            <w:pPr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0562F8" w14:textId="77777777" w:rsidR="0063629D" w:rsidRDefault="0063629D" w:rsidP="0063629D"/>
    <w:p w14:paraId="58BAC77C" w14:textId="77777777" w:rsidR="0063629D" w:rsidRDefault="0063629D" w:rsidP="0063629D"/>
    <w:p w14:paraId="2C47BF8E" w14:textId="35FB77E1" w:rsidR="0063629D" w:rsidRDefault="0063629D" w:rsidP="0063629D">
      <w:pPr>
        <w:pStyle w:val="Prrafodelista"/>
        <w:numPr>
          <w:ilvl w:val="0"/>
          <w:numId w:val="20"/>
        </w:numPr>
        <w:rPr>
          <w:rFonts w:ascii="Arial Narrow" w:eastAsia="Times New Roman" w:hAnsi="Arial Narrow" w:cs="Times New Roman"/>
          <w:b/>
          <w:bCs/>
          <w:color w:val="000000"/>
        </w:rPr>
      </w:pPr>
      <w:r w:rsidRPr="0063629D">
        <w:rPr>
          <w:rFonts w:ascii="Arial Narrow" w:eastAsia="Times New Roman" w:hAnsi="Arial Narrow" w:cs="Times New Roman"/>
          <w:b/>
          <w:bCs/>
          <w:color w:val="000000"/>
        </w:rPr>
        <w:t>DESCRIPCIÓN DE LA NECESIDAD (Detalle del objeto contractual)</w:t>
      </w:r>
    </w:p>
    <w:p w14:paraId="77F89DD4" w14:textId="77777777" w:rsidR="0063629D" w:rsidRDefault="0063629D" w:rsidP="0063629D">
      <w:pPr>
        <w:rPr>
          <w:rFonts w:ascii="Arial Narrow" w:eastAsia="Times New Roman" w:hAnsi="Arial Narrow" w:cs="Times New Roman"/>
          <w:b/>
          <w:bCs/>
          <w:color w:val="000000"/>
        </w:rPr>
      </w:pPr>
    </w:p>
    <w:p w14:paraId="542E9AAD" w14:textId="77777777" w:rsidR="0063629D" w:rsidRPr="0063629D" w:rsidRDefault="0063629D" w:rsidP="0063629D">
      <w:pPr>
        <w:rPr>
          <w:rFonts w:ascii="Arial Narrow" w:eastAsia="Times New Roman" w:hAnsi="Arial Narrow" w:cs="Times New Roman"/>
          <w:b/>
          <w:bCs/>
          <w:color w:val="000000"/>
        </w:rPr>
      </w:pPr>
    </w:p>
    <w:p w14:paraId="3B4DE29D" w14:textId="77777777" w:rsidR="0063629D" w:rsidRDefault="0063629D" w:rsidP="0063629D"/>
    <w:p w14:paraId="0F2A9B6F" w14:textId="77777777" w:rsidR="0063629D" w:rsidRDefault="0063629D" w:rsidP="0063629D">
      <w:pPr>
        <w:rPr>
          <w:rFonts w:ascii="Arial Narrow" w:eastAsia="Times New Roman" w:hAnsi="Arial Narrow" w:cs="Times New Roman"/>
          <w:b/>
          <w:bCs/>
          <w:color w:val="000000"/>
        </w:rPr>
      </w:pPr>
      <w:r w:rsidRPr="0063629D">
        <w:rPr>
          <w:rFonts w:ascii="Arial Narrow" w:eastAsia="Times New Roman" w:hAnsi="Arial Narrow" w:cs="Times New Roman"/>
          <w:b/>
          <w:bCs/>
          <w:color w:val="000000"/>
        </w:rPr>
        <w:t>2.1 MARCO NORMATIVO (Define marco de referencia o legal del objeto contractual</w:t>
      </w:r>
    </w:p>
    <w:p w14:paraId="23903F95" w14:textId="77777777" w:rsidR="0063629D" w:rsidRDefault="0063629D" w:rsidP="0063629D">
      <w:pPr>
        <w:rPr>
          <w:rFonts w:ascii="Arial Narrow" w:eastAsia="Times New Roman" w:hAnsi="Arial Narrow" w:cs="Times New Roman"/>
          <w:b/>
          <w:bCs/>
          <w:color w:val="000000"/>
        </w:rPr>
      </w:pPr>
    </w:p>
    <w:p w14:paraId="161C28F1" w14:textId="77777777" w:rsidR="0063629D" w:rsidRPr="0063629D" w:rsidRDefault="0063629D" w:rsidP="0063629D">
      <w:pPr>
        <w:rPr>
          <w:rFonts w:ascii="Arial Narrow" w:eastAsia="Times New Roman" w:hAnsi="Arial Narrow" w:cs="Times New Roman"/>
          <w:b/>
          <w:bCs/>
          <w:color w:val="000000"/>
        </w:rPr>
      </w:pPr>
    </w:p>
    <w:p w14:paraId="08C2217C" w14:textId="77777777" w:rsidR="0063629D" w:rsidRPr="0063629D" w:rsidRDefault="0063629D" w:rsidP="0063629D">
      <w:pPr>
        <w:rPr>
          <w:b/>
          <w:bCs/>
        </w:rPr>
      </w:pPr>
    </w:p>
    <w:p w14:paraId="54936249" w14:textId="6DD30685" w:rsidR="0063629D" w:rsidRDefault="0063629D" w:rsidP="0063629D">
      <w:pPr>
        <w:pStyle w:val="Prrafodelista"/>
        <w:numPr>
          <w:ilvl w:val="1"/>
          <w:numId w:val="20"/>
        </w:numPr>
        <w:rPr>
          <w:rFonts w:ascii="Arial Narrow" w:eastAsia="Times New Roman" w:hAnsi="Arial Narrow" w:cs="Times New Roman"/>
          <w:b/>
          <w:bCs/>
          <w:color w:val="000000"/>
        </w:rPr>
      </w:pPr>
      <w:r w:rsidRPr="0063629D">
        <w:rPr>
          <w:rFonts w:ascii="Arial Narrow" w:eastAsia="Times New Roman" w:hAnsi="Arial Narrow" w:cs="Times New Roman"/>
          <w:b/>
          <w:bCs/>
          <w:color w:val="000000"/>
        </w:rPr>
        <w:t>INDICADORES DE GESTIÓN (Definir los indicadores a los cuales les apunta el contratar lo presupuestado)</w:t>
      </w:r>
    </w:p>
    <w:p w14:paraId="374E0068" w14:textId="77777777" w:rsidR="0063629D" w:rsidRPr="0063629D" w:rsidRDefault="0063629D" w:rsidP="0063629D">
      <w:pPr>
        <w:rPr>
          <w:rFonts w:ascii="Arial Narrow" w:eastAsia="Times New Roman" w:hAnsi="Arial Narrow" w:cs="Times New Roman"/>
          <w:b/>
          <w:bCs/>
          <w:color w:val="000000"/>
        </w:rPr>
      </w:pPr>
    </w:p>
    <w:p w14:paraId="239031CB" w14:textId="77777777" w:rsidR="0063629D" w:rsidRPr="0063629D" w:rsidRDefault="0063629D" w:rsidP="0063629D">
      <w:pPr>
        <w:rPr>
          <w:b/>
          <w:bCs/>
        </w:rPr>
      </w:pPr>
    </w:p>
    <w:p w14:paraId="65AECA3F" w14:textId="468460A3" w:rsidR="0063629D" w:rsidRDefault="0063629D" w:rsidP="0063629D">
      <w:pPr>
        <w:pStyle w:val="Prrafodelista"/>
        <w:numPr>
          <w:ilvl w:val="2"/>
          <w:numId w:val="20"/>
        </w:numPr>
        <w:rPr>
          <w:rFonts w:ascii="Arial Narrow" w:eastAsia="Times New Roman" w:hAnsi="Arial Narrow" w:cs="Times New Roman"/>
          <w:b/>
          <w:bCs/>
          <w:color w:val="000000"/>
        </w:rPr>
      </w:pPr>
      <w:r w:rsidRPr="0063629D">
        <w:rPr>
          <w:rFonts w:ascii="Arial Narrow" w:eastAsia="Times New Roman" w:hAnsi="Arial Narrow" w:cs="Times New Roman"/>
          <w:b/>
          <w:bCs/>
          <w:color w:val="000000"/>
        </w:rPr>
        <w:t>APORTE A LA META (Describa cual es el aporte que esta necesidad le va a generar al indicador de gestión</w:t>
      </w:r>
    </w:p>
    <w:p w14:paraId="2F51DCF4" w14:textId="77777777" w:rsidR="0063629D" w:rsidRPr="0063629D" w:rsidRDefault="0063629D" w:rsidP="0063629D">
      <w:pPr>
        <w:rPr>
          <w:rFonts w:ascii="Arial Narrow" w:eastAsia="Times New Roman" w:hAnsi="Arial Narrow" w:cs="Times New Roman"/>
          <w:b/>
          <w:bCs/>
          <w:color w:val="000000"/>
        </w:rPr>
      </w:pPr>
    </w:p>
    <w:p w14:paraId="6797D2F1" w14:textId="77777777" w:rsidR="0063629D" w:rsidRPr="0063629D" w:rsidRDefault="0063629D" w:rsidP="0063629D">
      <w:pPr>
        <w:rPr>
          <w:b/>
          <w:bCs/>
        </w:rPr>
      </w:pPr>
    </w:p>
    <w:p w14:paraId="18B5BBA2" w14:textId="7DCEB822" w:rsidR="0063629D" w:rsidRPr="0063629D" w:rsidRDefault="0063629D" w:rsidP="0063629D">
      <w:pPr>
        <w:pStyle w:val="Prrafodelista"/>
        <w:numPr>
          <w:ilvl w:val="2"/>
          <w:numId w:val="20"/>
        </w:numPr>
        <w:rPr>
          <w:rFonts w:ascii="Arial Narrow" w:eastAsia="Times New Roman" w:hAnsi="Arial Narrow" w:cs="Times New Roman"/>
          <w:b/>
          <w:bCs/>
          <w:color w:val="000000"/>
        </w:rPr>
      </w:pPr>
      <w:r w:rsidRPr="0063629D">
        <w:rPr>
          <w:rFonts w:ascii="Arial Narrow" w:eastAsia="Times New Roman" w:hAnsi="Arial Narrow" w:cs="Times New Roman"/>
          <w:b/>
          <w:bCs/>
          <w:color w:val="000000"/>
        </w:rPr>
        <w:t>POBLACIÓN BENEFICIADA (Describa el grupo de valor a impactar con la necesidad a contratar, aplica para inversiones</w:t>
      </w:r>
    </w:p>
    <w:p w14:paraId="3DEBB94A" w14:textId="77777777" w:rsidR="0063629D" w:rsidRPr="0063629D" w:rsidRDefault="0063629D" w:rsidP="0063629D">
      <w:pPr>
        <w:pStyle w:val="Prrafodelista"/>
        <w:rPr>
          <w:rFonts w:ascii="Arial Narrow" w:eastAsia="Times New Roman" w:hAnsi="Arial Narrow" w:cs="Times New Roman"/>
          <w:color w:val="000000"/>
        </w:rPr>
      </w:pPr>
    </w:p>
    <w:p w14:paraId="5D558AC7" w14:textId="77777777" w:rsidR="0063629D" w:rsidRPr="0063629D" w:rsidRDefault="0063629D" w:rsidP="0063629D">
      <w:pPr>
        <w:ind w:left="0"/>
        <w:rPr>
          <w:rFonts w:ascii="Arial Narrow" w:eastAsia="Times New Roman" w:hAnsi="Arial Narrow" w:cs="Times New Roman"/>
          <w:color w:val="000000"/>
        </w:rPr>
      </w:pPr>
    </w:p>
    <w:p w14:paraId="7E8614B9" w14:textId="77777777" w:rsidR="0063629D" w:rsidRDefault="0063629D" w:rsidP="0063629D">
      <w:pPr>
        <w:pStyle w:val="Prrafodelista"/>
      </w:pPr>
    </w:p>
    <w:p w14:paraId="6F3B560F" w14:textId="50AA9231" w:rsidR="0063629D" w:rsidRPr="0063629D" w:rsidRDefault="0063629D" w:rsidP="0063629D">
      <w:pPr>
        <w:pStyle w:val="Prrafodelista"/>
        <w:numPr>
          <w:ilvl w:val="1"/>
          <w:numId w:val="20"/>
        </w:numPr>
        <w:rPr>
          <w:rFonts w:ascii="Arial Narrow" w:eastAsia="Times New Roman" w:hAnsi="Arial Narrow" w:cs="Times New Roman"/>
          <w:b/>
          <w:bCs/>
          <w:color w:val="000000"/>
        </w:rPr>
      </w:pPr>
      <w:r w:rsidRPr="0063629D">
        <w:rPr>
          <w:rFonts w:ascii="Arial Narrow" w:eastAsia="Times New Roman" w:hAnsi="Arial Narrow" w:cs="Times New Roman"/>
          <w:b/>
          <w:bCs/>
          <w:color w:val="000000"/>
        </w:rPr>
        <w:t>PRESUPUESTO PROYECTADO (Define el valor proyectado a contratar con el detalle de cada ítem)</w:t>
      </w:r>
    </w:p>
    <w:p w14:paraId="33E0C321" w14:textId="77777777" w:rsidR="0063629D" w:rsidRDefault="0063629D" w:rsidP="0063629D">
      <w:pPr>
        <w:rPr>
          <w:rFonts w:ascii="Arial Narrow" w:eastAsia="Times New Roman" w:hAnsi="Arial Narrow" w:cs="Times New Roman"/>
          <w:color w:val="000000"/>
        </w:rPr>
      </w:pPr>
    </w:p>
    <w:p w14:paraId="77398147" w14:textId="77777777" w:rsidR="0063629D" w:rsidRDefault="0063629D" w:rsidP="0063629D">
      <w:pPr>
        <w:rPr>
          <w:rFonts w:ascii="Arial Narrow" w:eastAsia="Times New Roman" w:hAnsi="Arial Narrow" w:cs="Times New Roman"/>
          <w:color w:val="000000"/>
        </w:rPr>
      </w:pPr>
    </w:p>
    <w:p w14:paraId="4410EBCD" w14:textId="77777777" w:rsidR="0063629D" w:rsidRDefault="0063629D" w:rsidP="0063629D">
      <w:pPr>
        <w:rPr>
          <w:rFonts w:ascii="Arial Narrow" w:eastAsia="Times New Roman" w:hAnsi="Arial Narrow" w:cs="Times New Roman"/>
          <w:color w:val="000000"/>
        </w:rPr>
      </w:pPr>
    </w:p>
    <w:tbl>
      <w:tblPr>
        <w:tblW w:w="178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287"/>
        <w:gridCol w:w="1850"/>
        <w:gridCol w:w="2247"/>
        <w:gridCol w:w="1586"/>
        <w:gridCol w:w="1586"/>
        <w:gridCol w:w="1586"/>
        <w:gridCol w:w="2247"/>
        <w:gridCol w:w="2567"/>
        <w:gridCol w:w="2350"/>
      </w:tblGrid>
      <w:tr w:rsidR="0063629D" w:rsidRPr="0063629D" w14:paraId="45B1231F" w14:textId="77777777" w:rsidTr="0063629D">
        <w:trPr>
          <w:trHeight w:val="3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3342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63629D">
              <w:rPr>
                <w:rFonts w:ascii="Arial Narrow" w:eastAsia="Times New Roman" w:hAnsi="Arial Narrow" w:cs="Times New Roman"/>
                <w:color w:val="000000"/>
              </w:rPr>
              <w:t>Item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55E6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Descripción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3A1D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Servicio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310B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Clasificación presupuestal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49EA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Tipo de gasto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6475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Cantidad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BD2A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Valor unitario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B3DF" w14:textId="71FDDEAE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Escenario Macroeconómico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5405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Valor total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0DC6" w14:textId="51408CF3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Fuente de análisis de mercado</w:t>
            </w:r>
          </w:p>
        </w:tc>
      </w:tr>
      <w:tr w:rsidR="0063629D" w:rsidRPr="0063629D" w14:paraId="394979F5" w14:textId="77777777" w:rsidTr="0063629D">
        <w:trPr>
          <w:trHeight w:val="35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2CF6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A4E6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C2A0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615E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4CE8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4091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BDD1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A4CF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87A5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ABBE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63629D" w:rsidRPr="0063629D" w14:paraId="05A5EDB7" w14:textId="77777777" w:rsidTr="0063629D">
        <w:trPr>
          <w:trHeight w:val="35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6EFD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lastRenderedPageBreak/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C896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F2D0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0AFA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E492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A762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151F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1AC9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404C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950C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34BF62FA" w14:textId="77777777" w:rsidR="0063629D" w:rsidRPr="0063629D" w:rsidRDefault="0063629D" w:rsidP="0063629D">
      <w:pPr>
        <w:rPr>
          <w:rFonts w:ascii="Arial Narrow" w:eastAsia="Times New Roman" w:hAnsi="Arial Narrow" w:cs="Times New Roman"/>
          <w:color w:val="000000"/>
        </w:rPr>
      </w:pPr>
    </w:p>
    <w:p w14:paraId="4A4CC281" w14:textId="77777777" w:rsidR="0063629D" w:rsidRPr="00074C12" w:rsidRDefault="0063629D" w:rsidP="0063629D">
      <w:pPr>
        <w:pStyle w:val="Prrafodelista"/>
        <w:ind w:left="1230"/>
      </w:pPr>
    </w:p>
    <w:p w14:paraId="0A66B903" w14:textId="77777777" w:rsidR="00074C12" w:rsidRPr="00074C12" w:rsidRDefault="00074C12" w:rsidP="00074C12"/>
    <w:p w14:paraId="6A56A085" w14:textId="77777777" w:rsidR="00074C12" w:rsidRPr="00074C12" w:rsidRDefault="00074C12" w:rsidP="00074C12"/>
    <w:p w14:paraId="2772C553" w14:textId="67D85BDF" w:rsidR="00074C12" w:rsidRPr="0063629D" w:rsidRDefault="0063629D" w:rsidP="0063629D">
      <w:pPr>
        <w:pStyle w:val="Prrafodelista"/>
        <w:numPr>
          <w:ilvl w:val="1"/>
          <w:numId w:val="20"/>
        </w:numPr>
        <w:rPr>
          <w:b/>
          <w:bCs/>
        </w:rPr>
      </w:pPr>
      <w:r w:rsidRPr="0063629D">
        <w:rPr>
          <w:b/>
          <w:bCs/>
        </w:rPr>
        <w:t xml:space="preserve">RELACIÓN COSTO - BENEFICIO (Justificación del detalle de las cantidades, valores, escenario, fuente, </w:t>
      </w:r>
      <w:proofErr w:type="spellStart"/>
      <w:r w:rsidRPr="0063629D">
        <w:rPr>
          <w:b/>
          <w:bCs/>
        </w:rPr>
        <w:t>etc</w:t>
      </w:r>
      <w:proofErr w:type="spellEnd"/>
      <w:r w:rsidRPr="0063629D">
        <w:rPr>
          <w:b/>
          <w:bCs/>
        </w:rPr>
        <w:t>)</w:t>
      </w:r>
    </w:p>
    <w:p w14:paraId="03622955" w14:textId="77777777" w:rsidR="0063629D" w:rsidRDefault="0063629D" w:rsidP="0063629D"/>
    <w:p w14:paraId="4F3C414B" w14:textId="77777777" w:rsidR="0063629D" w:rsidRDefault="0063629D" w:rsidP="0063629D"/>
    <w:p w14:paraId="35AC3701" w14:textId="77777777" w:rsidR="0063629D" w:rsidRDefault="0063629D" w:rsidP="0063629D"/>
    <w:p w14:paraId="44E62136" w14:textId="77777777" w:rsidR="0063629D" w:rsidRDefault="0063629D" w:rsidP="0063629D"/>
    <w:p w14:paraId="29482A4D" w14:textId="3FDF6589" w:rsidR="0063629D" w:rsidRPr="0063629D" w:rsidRDefault="0063629D" w:rsidP="0063629D">
      <w:pPr>
        <w:pStyle w:val="Prrafodelista"/>
        <w:numPr>
          <w:ilvl w:val="1"/>
          <w:numId w:val="20"/>
        </w:numPr>
        <w:rPr>
          <w:b/>
          <w:bCs/>
        </w:rPr>
      </w:pPr>
      <w:r w:rsidRPr="0063629D">
        <w:rPr>
          <w:b/>
          <w:bCs/>
        </w:rPr>
        <w:t>PRESUPUESTO DE ASIGNACIÓN POR SERVICIO Y POR CENTRO DE COSTO</w:t>
      </w:r>
    </w:p>
    <w:p w14:paraId="0F86C279" w14:textId="77777777" w:rsidR="0063629D" w:rsidRDefault="0063629D" w:rsidP="0063629D"/>
    <w:p w14:paraId="500DA6DB" w14:textId="77777777" w:rsidR="0063629D" w:rsidRDefault="0063629D" w:rsidP="0063629D"/>
    <w:tbl>
      <w:tblPr>
        <w:tblW w:w="7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260"/>
        <w:gridCol w:w="2140"/>
        <w:gridCol w:w="2100"/>
      </w:tblGrid>
      <w:tr w:rsidR="0063629D" w:rsidRPr="0063629D" w14:paraId="17443B22" w14:textId="77777777" w:rsidTr="0063629D">
        <w:trPr>
          <w:trHeight w:val="2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AE4F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Unidad de servicio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DB68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Criterio de distribución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310D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Centro de costo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7466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Valor proyectado</w:t>
            </w:r>
          </w:p>
        </w:tc>
      </w:tr>
      <w:tr w:rsidR="0063629D" w:rsidRPr="0063629D" w14:paraId="7990BAB2" w14:textId="77777777" w:rsidTr="0063629D">
        <w:trPr>
          <w:trHeight w:val="28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452B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56D7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563D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3DB9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63629D" w:rsidRPr="0063629D" w14:paraId="776FE789" w14:textId="77777777" w:rsidTr="0063629D">
        <w:trPr>
          <w:trHeight w:val="28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2C5C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9C43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A430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8401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0D00F136" w14:textId="77777777" w:rsidR="0063629D" w:rsidRDefault="0063629D" w:rsidP="0063629D"/>
    <w:p w14:paraId="1F605DAD" w14:textId="77777777" w:rsidR="0063629D" w:rsidRDefault="0063629D" w:rsidP="0063629D"/>
    <w:p w14:paraId="652BCEB9" w14:textId="77777777" w:rsidR="0063629D" w:rsidRPr="0063629D" w:rsidRDefault="0063629D" w:rsidP="00A65EAF">
      <w:pPr>
        <w:ind w:left="0"/>
        <w:rPr>
          <w:b/>
          <w:bCs/>
        </w:rPr>
      </w:pPr>
    </w:p>
    <w:p w14:paraId="5E27E757" w14:textId="0742C0BD" w:rsidR="0063629D" w:rsidRPr="0063629D" w:rsidRDefault="0063629D" w:rsidP="0063629D">
      <w:pPr>
        <w:pStyle w:val="Prrafodelista"/>
        <w:numPr>
          <w:ilvl w:val="1"/>
          <w:numId w:val="20"/>
        </w:numPr>
        <w:rPr>
          <w:b/>
          <w:bCs/>
        </w:rPr>
      </w:pPr>
      <w:r w:rsidRPr="0063629D">
        <w:rPr>
          <w:b/>
          <w:bCs/>
        </w:rPr>
        <w:t>COMPARATIVO PRESUPUESTO HISTORICO (Aplica para las necesidades que han sido contratadas en vigencias anteriores, últimos 2 años)</w:t>
      </w:r>
    </w:p>
    <w:p w14:paraId="74A55F37" w14:textId="77777777" w:rsidR="0063629D" w:rsidRDefault="0063629D" w:rsidP="0063629D"/>
    <w:p w14:paraId="5B4249ED" w14:textId="77777777" w:rsidR="0063629D" w:rsidRPr="00074C12" w:rsidRDefault="0063629D" w:rsidP="0063629D"/>
    <w:tbl>
      <w:tblPr>
        <w:tblW w:w="1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275"/>
        <w:gridCol w:w="2790"/>
        <w:gridCol w:w="1940"/>
        <w:gridCol w:w="1848"/>
        <w:gridCol w:w="1570"/>
        <w:gridCol w:w="1737"/>
        <w:gridCol w:w="2125"/>
        <w:gridCol w:w="1533"/>
        <w:gridCol w:w="2328"/>
      </w:tblGrid>
      <w:tr w:rsidR="0063629D" w:rsidRPr="0063629D" w14:paraId="1A0C9A2D" w14:textId="77777777" w:rsidTr="0063629D">
        <w:trPr>
          <w:trHeight w:val="34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6710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63629D">
              <w:rPr>
                <w:rFonts w:ascii="Arial Narrow" w:eastAsia="Times New Roman" w:hAnsi="Arial Narrow" w:cs="Times New Roman"/>
                <w:color w:val="000000"/>
              </w:rPr>
              <w:t>Item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C75A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Descripción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88CF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Cantidad Vigencia anterior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411F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Valor vigencia anterior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0686" w14:textId="1B13D941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Total, Vigencia Anterior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085E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Cantidad proyectada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AEC8" w14:textId="2CF93E93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Valor proyectado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DDB5" w14:textId="2DFDA4FC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Total, Proyectado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6BA7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Variación porcentual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CC18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Variación absoluta</w:t>
            </w:r>
          </w:p>
        </w:tc>
      </w:tr>
      <w:tr w:rsidR="0063629D" w:rsidRPr="0063629D" w14:paraId="1A22F605" w14:textId="77777777" w:rsidTr="0063629D">
        <w:trPr>
          <w:trHeight w:val="34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6193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2B33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4BD2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A0B6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55C3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E631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C32A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E22B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8981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DEE0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63629D" w:rsidRPr="0063629D" w14:paraId="671D3755" w14:textId="77777777" w:rsidTr="0063629D">
        <w:trPr>
          <w:trHeight w:val="34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CB99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85BF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D012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1AA8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69E2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EE8C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5CD5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277B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53D4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C40F" w14:textId="77777777" w:rsidR="0063629D" w:rsidRPr="0063629D" w:rsidRDefault="0063629D" w:rsidP="006362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6362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5FC6C1FC" w14:textId="77777777" w:rsidR="00074C12" w:rsidRPr="00074C12" w:rsidRDefault="00074C12" w:rsidP="00074C12"/>
    <w:p w14:paraId="1A68CFF1" w14:textId="77777777" w:rsidR="00074C12" w:rsidRPr="00074C12" w:rsidRDefault="00074C12" w:rsidP="00074C12"/>
    <w:p w14:paraId="4D84FD52" w14:textId="1B0DFD9B" w:rsidR="00074C12" w:rsidRPr="0063629D" w:rsidRDefault="0063629D" w:rsidP="0063629D">
      <w:pPr>
        <w:pStyle w:val="Prrafodelista"/>
        <w:numPr>
          <w:ilvl w:val="0"/>
          <w:numId w:val="20"/>
        </w:numPr>
        <w:rPr>
          <w:b/>
          <w:bCs/>
        </w:rPr>
      </w:pPr>
      <w:r w:rsidRPr="0063629D">
        <w:rPr>
          <w:b/>
          <w:bCs/>
        </w:rPr>
        <w:t xml:space="preserve">ANEXOS (Debe incluir todos los soportes de cotizaciones, facturas, informes vigencias anteriores, SECOP, </w:t>
      </w:r>
      <w:proofErr w:type="spellStart"/>
      <w:r w:rsidRPr="0063629D">
        <w:rPr>
          <w:b/>
          <w:bCs/>
        </w:rPr>
        <w:t>etc</w:t>
      </w:r>
      <w:proofErr w:type="spellEnd"/>
      <w:r w:rsidRPr="0063629D">
        <w:rPr>
          <w:b/>
          <w:bCs/>
        </w:rPr>
        <w:t>)</w:t>
      </w:r>
    </w:p>
    <w:p w14:paraId="2DBF32D6" w14:textId="77777777" w:rsidR="0063629D" w:rsidRDefault="0063629D" w:rsidP="0063629D"/>
    <w:p w14:paraId="20027032" w14:textId="77777777" w:rsidR="0063629D" w:rsidRDefault="0063629D" w:rsidP="0063629D"/>
    <w:p w14:paraId="71100E97" w14:textId="2BB6B8F1" w:rsidR="0063629D" w:rsidRPr="0063629D" w:rsidRDefault="0063629D" w:rsidP="0063629D">
      <w:pPr>
        <w:pStyle w:val="Prrafodelista"/>
        <w:numPr>
          <w:ilvl w:val="0"/>
          <w:numId w:val="20"/>
        </w:numPr>
        <w:rPr>
          <w:b/>
          <w:bCs/>
        </w:rPr>
      </w:pPr>
      <w:r w:rsidRPr="0063629D">
        <w:rPr>
          <w:b/>
          <w:bCs/>
        </w:rPr>
        <w:lastRenderedPageBreak/>
        <w:t>FIRMAS</w:t>
      </w:r>
    </w:p>
    <w:p w14:paraId="46E4A7B5" w14:textId="77777777" w:rsidR="0063629D" w:rsidRDefault="0063629D" w:rsidP="0063629D"/>
    <w:p w14:paraId="395B4A1F" w14:textId="77777777" w:rsidR="0063629D" w:rsidRDefault="0063629D" w:rsidP="0063629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Diligenció</w:t>
      </w:r>
      <w:r>
        <w:rPr>
          <w:b/>
          <w:bCs/>
        </w:rPr>
        <w:t>_________________________________</w:t>
      </w:r>
    </w:p>
    <w:p w14:paraId="7E37472C" w14:textId="77777777" w:rsidR="0063629D" w:rsidRDefault="0063629D" w:rsidP="0063629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(responsable (s) de diligenciar el formato):</w:t>
      </w:r>
    </w:p>
    <w:p w14:paraId="29B260DE" w14:textId="77777777" w:rsidR="0063629D" w:rsidRDefault="0063629D" w:rsidP="0063629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Nombre: __________________________________</w:t>
      </w:r>
    </w:p>
    <w:p w14:paraId="3B3ADE1E" w14:textId="77777777" w:rsidR="0063629D" w:rsidRDefault="0063629D" w:rsidP="0063629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Cargo: ____________________________________</w:t>
      </w:r>
    </w:p>
    <w:p w14:paraId="5C680AF3" w14:textId="77777777" w:rsidR="0063629D" w:rsidRDefault="0063629D" w:rsidP="0063629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Firma: ____________________________________</w:t>
      </w:r>
    </w:p>
    <w:p w14:paraId="4E96EE58" w14:textId="77777777" w:rsidR="0063629D" w:rsidRDefault="0063629D" w:rsidP="0063629D">
      <w:pPr>
        <w:pStyle w:val="Prrafodelista"/>
        <w:ind w:left="870"/>
        <w:rPr>
          <w:b/>
          <w:bCs/>
        </w:rPr>
      </w:pPr>
    </w:p>
    <w:p w14:paraId="0F427326" w14:textId="77777777" w:rsidR="0063629D" w:rsidRDefault="0063629D" w:rsidP="0063629D">
      <w:pPr>
        <w:pStyle w:val="Prrafodelista"/>
        <w:ind w:left="870"/>
        <w:rPr>
          <w:b/>
          <w:bCs/>
        </w:rPr>
      </w:pPr>
    </w:p>
    <w:p w14:paraId="03482FBB" w14:textId="77777777" w:rsidR="0063629D" w:rsidRDefault="0063629D" w:rsidP="0063629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Revisó y aprobó</w:t>
      </w:r>
      <w:r>
        <w:rPr>
          <w:b/>
          <w:bCs/>
        </w:rPr>
        <w:t>____________________________</w:t>
      </w:r>
    </w:p>
    <w:p w14:paraId="035BD1E2" w14:textId="77777777" w:rsidR="0063629D" w:rsidRDefault="0063629D" w:rsidP="0063629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(jefe Asesor/secretario general/Subgerente o a quien se delegue por escrito y cumpla con el rol de liderar el proceso):</w:t>
      </w:r>
    </w:p>
    <w:p w14:paraId="748F8060" w14:textId="77777777" w:rsidR="0063629D" w:rsidRDefault="0063629D" w:rsidP="0063629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Nombre: __________________________________</w:t>
      </w:r>
    </w:p>
    <w:p w14:paraId="403CD954" w14:textId="77777777" w:rsidR="0063629D" w:rsidRDefault="0063629D" w:rsidP="0063629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Cargo: ____________________________________</w:t>
      </w:r>
    </w:p>
    <w:p w14:paraId="796A3CCF" w14:textId="77777777" w:rsidR="0063629D" w:rsidRDefault="0063629D" w:rsidP="0063629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Firma: ____________________________________</w:t>
      </w:r>
    </w:p>
    <w:p w14:paraId="7BABD478" w14:textId="77777777" w:rsidR="0063629D" w:rsidRPr="003431EE" w:rsidRDefault="0063629D" w:rsidP="0063629D">
      <w:pPr>
        <w:pStyle w:val="Prrafodelista"/>
        <w:ind w:left="870"/>
        <w:rPr>
          <w:b/>
          <w:bCs/>
        </w:rPr>
      </w:pPr>
    </w:p>
    <w:p w14:paraId="17D4EE22" w14:textId="77777777" w:rsidR="0063629D" w:rsidRPr="00074C12" w:rsidRDefault="0063629D" w:rsidP="0063629D"/>
    <w:p w14:paraId="7DF9EAAA" w14:textId="77777777" w:rsidR="00074C12" w:rsidRPr="00074C12" w:rsidRDefault="00074C12" w:rsidP="00074C12"/>
    <w:p w14:paraId="2F9DCF4C" w14:textId="77777777" w:rsidR="00074C12" w:rsidRPr="00074C12" w:rsidRDefault="00074C12" w:rsidP="00074C12"/>
    <w:p w14:paraId="624A36B9" w14:textId="77777777" w:rsidR="00074C12" w:rsidRPr="00074C12" w:rsidRDefault="00074C12" w:rsidP="00074C12"/>
    <w:p w14:paraId="41109064" w14:textId="77777777" w:rsidR="00074C12" w:rsidRPr="00074C12" w:rsidRDefault="00074C12" w:rsidP="00074C12"/>
    <w:p w14:paraId="55761A9A" w14:textId="77777777" w:rsidR="00074C12" w:rsidRPr="00074C12" w:rsidRDefault="00074C12" w:rsidP="00074C12"/>
    <w:p w14:paraId="017A03D8" w14:textId="77777777" w:rsidR="00074C12" w:rsidRPr="00074C12" w:rsidRDefault="00074C12" w:rsidP="00074C12"/>
    <w:p w14:paraId="267E0D8D" w14:textId="77777777" w:rsidR="00074C12" w:rsidRPr="00074C12" w:rsidRDefault="00074C12" w:rsidP="00074C12"/>
    <w:p w14:paraId="7D09BDAE" w14:textId="77777777" w:rsidR="00074C12" w:rsidRPr="00074C12" w:rsidRDefault="00074C12" w:rsidP="00074C12"/>
    <w:p w14:paraId="243DEC78" w14:textId="77777777" w:rsidR="00074C12" w:rsidRPr="00074C12" w:rsidRDefault="00074C12" w:rsidP="00074C12"/>
    <w:p w14:paraId="4428D647" w14:textId="77777777" w:rsidR="00074C12" w:rsidRPr="00074C12" w:rsidRDefault="00074C12" w:rsidP="00074C12"/>
    <w:p w14:paraId="44B976F8" w14:textId="77777777" w:rsidR="00074C12" w:rsidRPr="00074C12" w:rsidRDefault="00074C12" w:rsidP="00074C12"/>
    <w:p w14:paraId="55EDCF75" w14:textId="77777777" w:rsidR="00074C12" w:rsidRPr="00074C12" w:rsidRDefault="00074C12" w:rsidP="00074C12"/>
    <w:p w14:paraId="76113668" w14:textId="77777777" w:rsidR="00074C12" w:rsidRPr="00074C12" w:rsidRDefault="00074C12" w:rsidP="00074C12"/>
    <w:p w14:paraId="66840BBD" w14:textId="77777777" w:rsidR="00074C12" w:rsidRPr="00074C12" w:rsidRDefault="00074C12" w:rsidP="00074C12"/>
    <w:p w14:paraId="46D2A35E" w14:textId="77777777" w:rsidR="00074C12" w:rsidRPr="00074C12" w:rsidRDefault="00074C12" w:rsidP="00074C12"/>
    <w:p w14:paraId="2D935091" w14:textId="07869C6D" w:rsidR="00074C12" w:rsidRPr="00074C12" w:rsidRDefault="00074C12" w:rsidP="00074C12">
      <w:pPr>
        <w:tabs>
          <w:tab w:val="left" w:pos="5944"/>
        </w:tabs>
      </w:pPr>
      <w:r>
        <w:tab/>
      </w:r>
    </w:p>
    <w:sectPr w:rsidR="00074C12" w:rsidRPr="00074C12" w:rsidSect="0063629D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8" w:right="1247" w:bottom="1134" w:left="1418" w:header="709" w:footer="57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FBAC" w14:textId="77777777" w:rsidR="007B11CC" w:rsidRDefault="007B11CC">
      <w:r>
        <w:separator/>
      </w:r>
    </w:p>
  </w:endnote>
  <w:endnote w:type="continuationSeparator" w:id="0">
    <w:p w14:paraId="0CAF6217" w14:textId="77777777" w:rsidR="007B11CC" w:rsidRDefault="007B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B441" w14:textId="0C64E6CC" w:rsidR="003C7AF3" w:rsidRDefault="003C7AF3">
    <w:pPr>
      <w:ind w:left="2124"/>
      <w:jc w:val="right"/>
      <w:rPr>
        <w:rFonts w:ascii="Arial" w:eastAsia="Arial" w:hAnsi="Arial" w:cs="Arial"/>
        <w:i/>
        <w:color w:val="548DD4"/>
        <w:sz w:val="16"/>
        <w:szCs w:val="16"/>
      </w:rPr>
    </w:pPr>
  </w:p>
  <w:p w14:paraId="2F08F529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rFonts w:ascii="Arial Narrow" w:eastAsia="Arial Narrow" w:hAnsi="Arial Narrow" w:cs="Arial Narrow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781A" w14:textId="77777777" w:rsidR="003C7AF3" w:rsidRDefault="003C7A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7F61A28C" w14:textId="6DB92327" w:rsidR="003C7AF3" w:rsidRDefault="003C7AF3" w:rsidP="007E2F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52FE" w14:textId="77777777" w:rsidR="007B11CC" w:rsidRDefault="007B11CC">
      <w:r>
        <w:separator/>
      </w:r>
    </w:p>
  </w:footnote>
  <w:footnote w:type="continuationSeparator" w:id="0">
    <w:p w14:paraId="3B2FAD5C" w14:textId="77777777" w:rsidR="007B11CC" w:rsidRDefault="007B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4737" w:type="dxa"/>
      <w:jc w:val="center"/>
      <w:tblInd w:w="0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3256"/>
      <w:gridCol w:w="2126"/>
      <w:gridCol w:w="4819"/>
      <w:gridCol w:w="2016"/>
      <w:gridCol w:w="2520"/>
    </w:tblGrid>
    <w:tr w:rsidR="00A65EAF" w14:paraId="4031BAB2" w14:textId="77777777" w:rsidTr="00E9241A">
      <w:trPr>
        <w:trHeight w:val="434"/>
        <w:jc w:val="center"/>
      </w:trPr>
      <w:tc>
        <w:tcPr>
          <w:tcW w:w="3256" w:type="dxa"/>
          <w:vMerge w:val="restart"/>
          <w:vAlign w:val="center"/>
        </w:tcPr>
        <w:p w14:paraId="72F10DCD" w14:textId="77777777" w:rsidR="00A65EAF" w:rsidRDefault="00A65EAF" w:rsidP="00A65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hidden="0" allowOverlap="1" wp14:anchorId="33E6E4E7" wp14:editId="3BE84BE8">
                <wp:simplePos x="0" y="0"/>
                <wp:positionH relativeFrom="column">
                  <wp:posOffset>413385</wp:posOffset>
                </wp:positionH>
                <wp:positionV relativeFrom="paragraph">
                  <wp:posOffset>15240</wp:posOffset>
                </wp:positionV>
                <wp:extent cx="1152525" cy="521970"/>
                <wp:effectExtent l="0" t="0" r="0" b="0"/>
                <wp:wrapNone/>
                <wp:docPr id="1246693226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DEEAF6"/>
          <w:vAlign w:val="center"/>
        </w:tcPr>
        <w:p w14:paraId="24AB6BAF" w14:textId="77777777" w:rsidR="00A65EAF" w:rsidRDefault="00A65EAF" w:rsidP="00A65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819" w:type="dxa"/>
          <w:vAlign w:val="center"/>
        </w:tcPr>
        <w:p w14:paraId="5F4ED5F0" w14:textId="77777777" w:rsidR="00A65EAF" w:rsidRDefault="00A65EAF" w:rsidP="00A65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2016" w:type="dxa"/>
          <w:shd w:val="clear" w:color="auto" w:fill="DEEAF6"/>
          <w:vAlign w:val="center"/>
        </w:tcPr>
        <w:p w14:paraId="6E724F52" w14:textId="77777777" w:rsidR="00A65EAF" w:rsidRDefault="00A65EAF" w:rsidP="00A65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2520" w:type="dxa"/>
          <w:vAlign w:val="center"/>
        </w:tcPr>
        <w:p w14:paraId="3259F5A6" w14:textId="77777777" w:rsidR="00A65EAF" w:rsidRDefault="00A65EAF" w:rsidP="00A65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>PT-F07</w:t>
          </w:r>
        </w:p>
      </w:tc>
    </w:tr>
    <w:tr w:rsidR="00A65EAF" w14:paraId="2C78DDEF" w14:textId="77777777" w:rsidTr="00E9241A">
      <w:trPr>
        <w:trHeight w:val="520"/>
        <w:jc w:val="center"/>
      </w:trPr>
      <w:tc>
        <w:tcPr>
          <w:tcW w:w="3256" w:type="dxa"/>
          <w:vMerge/>
          <w:vAlign w:val="center"/>
        </w:tcPr>
        <w:p w14:paraId="4ED40CE3" w14:textId="77777777" w:rsidR="00A65EAF" w:rsidRDefault="00A65EAF" w:rsidP="00A65E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126" w:type="dxa"/>
          <w:shd w:val="clear" w:color="auto" w:fill="DEEAF6"/>
          <w:vAlign w:val="center"/>
        </w:tcPr>
        <w:p w14:paraId="37FF5295" w14:textId="77777777" w:rsidR="00A65EAF" w:rsidRDefault="00A65EAF" w:rsidP="00A65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819" w:type="dxa"/>
          <w:vAlign w:val="center"/>
        </w:tcPr>
        <w:p w14:paraId="590FEA1B" w14:textId="77777777" w:rsidR="00A65EAF" w:rsidRPr="00753E5E" w:rsidRDefault="00A65EAF" w:rsidP="00A65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02575B">
            <w:rPr>
              <w:rFonts w:ascii="Arial" w:eastAsia="Arial" w:hAnsi="Arial" w:cs="Arial"/>
              <w:sz w:val="16"/>
              <w:szCs w:val="16"/>
            </w:rPr>
            <w:t xml:space="preserve">Informe </w:t>
          </w:r>
          <w:r>
            <w:rPr>
              <w:rFonts w:ascii="Arial" w:eastAsia="Arial" w:hAnsi="Arial" w:cs="Arial"/>
              <w:sz w:val="16"/>
              <w:szCs w:val="16"/>
            </w:rPr>
            <w:t>C</w:t>
          </w:r>
          <w:r w:rsidRPr="0002575B">
            <w:rPr>
              <w:rFonts w:ascii="Arial" w:eastAsia="Arial" w:hAnsi="Arial" w:cs="Arial"/>
              <w:sz w:val="16"/>
              <w:szCs w:val="16"/>
            </w:rPr>
            <w:t>ualitativo De Presupuesto Gastos General</w:t>
          </w:r>
        </w:p>
      </w:tc>
      <w:tc>
        <w:tcPr>
          <w:tcW w:w="2016" w:type="dxa"/>
          <w:shd w:val="clear" w:color="auto" w:fill="DEEAF6"/>
          <w:vAlign w:val="center"/>
        </w:tcPr>
        <w:p w14:paraId="5294EEB1" w14:textId="77777777" w:rsidR="00A65EAF" w:rsidRDefault="00A65EAF" w:rsidP="00A65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2520" w:type="dxa"/>
          <w:vAlign w:val="center"/>
        </w:tcPr>
        <w:p w14:paraId="3695D0D2" w14:textId="77777777" w:rsidR="00A65EAF" w:rsidRDefault="00A65EAF" w:rsidP="00A65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38A3B72E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51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E024" w14:textId="77777777" w:rsidR="003C7AF3" w:rsidRDefault="003C7A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</w:pPr>
  </w:p>
  <w:tbl>
    <w:tblPr>
      <w:tblStyle w:val="aa"/>
      <w:tblW w:w="14737" w:type="dxa"/>
      <w:jc w:val="center"/>
      <w:tblInd w:w="0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3256"/>
      <w:gridCol w:w="2126"/>
      <w:gridCol w:w="4819"/>
      <w:gridCol w:w="2016"/>
      <w:gridCol w:w="2520"/>
    </w:tblGrid>
    <w:tr w:rsidR="007E2F2E" w14:paraId="3042C2A4" w14:textId="77777777" w:rsidTr="00A65EAF">
      <w:trPr>
        <w:trHeight w:val="434"/>
        <w:jc w:val="center"/>
      </w:trPr>
      <w:tc>
        <w:tcPr>
          <w:tcW w:w="3256" w:type="dxa"/>
          <w:vMerge w:val="restart"/>
          <w:vAlign w:val="center"/>
        </w:tcPr>
        <w:p w14:paraId="2EA4A634" w14:textId="77777777" w:rsidR="007E2F2E" w:rsidRDefault="007E2F2E" w:rsidP="007E2F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0" w:name="_heading=h.tyjcwt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68480" behindDoc="0" locked="0" layoutInCell="1" hidden="0" allowOverlap="1" wp14:anchorId="1BCF93D6" wp14:editId="066B44A8">
                <wp:simplePos x="0" y="0"/>
                <wp:positionH relativeFrom="column">
                  <wp:posOffset>413385</wp:posOffset>
                </wp:positionH>
                <wp:positionV relativeFrom="paragraph">
                  <wp:posOffset>15240</wp:posOffset>
                </wp:positionV>
                <wp:extent cx="1152525" cy="521970"/>
                <wp:effectExtent l="0" t="0" r="0" b="0"/>
                <wp:wrapNone/>
                <wp:docPr id="50960413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DEEAF6"/>
          <w:vAlign w:val="center"/>
        </w:tcPr>
        <w:p w14:paraId="7D88E83C" w14:textId="77777777" w:rsidR="007E2F2E" w:rsidRDefault="007E2F2E" w:rsidP="007E2F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819" w:type="dxa"/>
          <w:vAlign w:val="center"/>
        </w:tcPr>
        <w:p w14:paraId="3A3AF181" w14:textId="5E5AC92F" w:rsidR="007E2F2E" w:rsidRDefault="00A65EAF" w:rsidP="00636D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2016" w:type="dxa"/>
          <w:shd w:val="clear" w:color="auto" w:fill="DEEAF6"/>
          <w:vAlign w:val="center"/>
        </w:tcPr>
        <w:p w14:paraId="73924827" w14:textId="77777777" w:rsidR="007E2F2E" w:rsidRDefault="007E2F2E" w:rsidP="007E2F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2520" w:type="dxa"/>
          <w:vAlign w:val="center"/>
        </w:tcPr>
        <w:p w14:paraId="4DE6F49B" w14:textId="1F604F26" w:rsidR="007E2F2E" w:rsidRDefault="00A65EAF" w:rsidP="007E2F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>PT-F07</w:t>
          </w:r>
        </w:p>
      </w:tc>
    </w:tr>
    <w:tr w:rsidR="007E2F2E" w14:paraId="5B0CF994" w14:textId="77777777" w:rsidTr="00A65EAF">
      <w:trPr>
        <w:trHeight w:val="520"/>
        <w:jc w:val="center"/>
      </w:trPr>
      <w:tc>
        <w:tcPr>
          <w:tcW w:w="3256" w:type="dxa"/>
          <w:vMerge/>
          <w:vAlign w:val="center"/>
        </w:tcPr>
        <w:p w14:paraId="0C31C960" w14:textId="77777777" w:rsidR="007E2F2E" w:rsidRDefault="007E2F2E" w:rsidP="007E2F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126" w:type="dxa"/>
          <w:shd w:val="clear" w:color="auto" w:fill="DEEAF6"/>
          <w:vAlign w:val="center"/>
        </w:tcPr>
        <w:p w14:paraId="6D071966" w14:textId="75868E14" w:rsidR="007E2F2E" w:rsidRDefault="00A65EAF" w:rsidP="00A65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819" w:type="dxa"/>
          <w:vAlign w:val="center"/>
        </w:tcPr>
        <w:p w14:paraId="489E7187" w14:textId="47D9D943" w:rsidR="007E2F2E" w:rsidRPr="00753E5E" w:rsidRDefault="0002575B" w:rsidP="007E2F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02575B">
            <w:rPr>
              <w:rFonts w:ascii="Arial" w:eastAsia="Arial" w:hAnsi="Arial" w:cs="Arial"/>
              <w:sz w:val="16"/>
              <w:szCs w:val="16"/>
            </w:rPr>
            <w:t xml:space="preserve">Informe </w:t>
          </w:r>
          <w:r>
            <w:rPr>
              <w:rFonts w:ascii="Arial" w:eastAsia="Arial" w:hAnsi="Arial" w:cs="Arial"/>
              <w:sz w:val="16"/>
              <w:szCs w:val="16"/>
            </w:rPr>
            <w:t>C</w:t>
          </w:r>
          <w:r w:rsidRPr="0002575B">
            <w:rPr>
              <w:rFonts w:ascii="Arial" w:eastAsia="Arial" w:hAnsi="Arial" w:cs="Arial"/>
              <w:sz w:val="16"/>
              <w:szCs w:val="16"/>
            </w:rPr>
            <w:t>ualitativo De Presupuesto Gastos General</w:t>
          </w:r>
        </w:p>
      </w:tc>
      <w:tc>
        <w:tcPr>
          <w:tcW w:w="2016" w:type="dxa"/>
          <w:shd w:val="clear" w:color="auto" w:fill="DEEAF6"/>
          <w:vAlign w:val="center"/>
        </w:tcPr>
        <w:p w14:paraId="2699B762" w14:textId="77777777" w:rsidR="007E2F2E" w:rsidRDefault="007E2F2E" w:rsidP="007E2F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2520" w:type="dxa"/>
          <w:vAlign w:val="center"/>
        </w:tcPr>
        <w:p w14:paraId="721CEF15" w14:textId="77777777" w:rsidR="007E2F2E" w:rsidRDefault="007E2F2E" w:rsidP="007E2F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1056179B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0DD"/>
    <w:multiLevelType w:val="hybridMultilevel"/>
    <w:tmpl w:val="A588D080"/>
    <w:lvl w:ilvl="0" w:tplc="F81CDD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5C9"/>
    <w:multiLevelType w:val="multilevel"/>
    <w:tmpl w:val="56B6FB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110DDA"/>
    <w:multiLevelType w:val="multilevel"/>
    <w:tmpl w:val="49EC56AA"/>
    <w:lvl w:ilvl="0">
      <w:start w:val="1"/>
      <w:numFmt w:val="bullet"/>
      <w:lvlText w:val="●"/>
      <w:lvlJc w:val="left"/>
      <w:pPr>
        <w:ind w:left="644" w:hanging="358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FD2267"/>
    <w:multiLevelType w:val="hybridMultilevel"/>
    <w:tmpl w:val="D20CBECC"/>
    <w:lvl w:ilvl="0" w:tplc="F81CDD06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0DAC"/>
    <w:multiLevelType w:val="hybridMultilevel"/>
    <w:tmpl w:val="4FFCD226"/>
    <w:lvl w:ilvl="0" w:tplc="F81CDD06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16AA343B"/>
    <w:multiLevelType w:val="hybridMultilevel"/>
    <w:tmpl w:val="729AEF68"/>
    <w:lvl w:ilvl="0" w:tplc="F81CD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1F25"/>
    <w:multiLevelType w:val="multilevel"/>
    <w:tmpl w:val="EA9AD4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D27781B"/>
    <w:multiLevelType w:val="hybridMultilevel"/>
    <w:tmpl w:val="6D48D72E"/>
    <w:lvl w:ilvl="0" w:tplc="F81CDD06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391523F3"/>
    <w:multiLevelType w:val="hybridMultilevel"/>
    <w:tmpl w:val="C1CE6F86"/>
    <w:lvl w:ilvl="0" w:tplc="7F960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7CB0"/>
    <w:multiLevelType w:val="hybridMultilevel"/>
    <w:tmpl w:val="86329C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21B6E"/>
    <w:multiLevelType w:val="hybridMultilevel"/>
    <w:tmpl w:val="E2881100"/>
    <w:lvl w:ilvl="0" w:tplc="79623C3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D4D50A9"/>
    <w:multiLevelType w:val="multilevel"/>
    <w:tmpl w:val="458ED6E2"/>
    <w:lvl w:ilvl="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4E33F29"/>
    <w:multiLevelType w:val="hybridMultilevel"/>
    <w:tmpl w:val="991C402A"/>
    <w:lvl w:ilvl="0" w:tplc="BEC063BC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3E74D8"/>
    <w:multiLevelType w:val="multilevel"/>
    <w:tmpl w:val="4F8C1922"/>
    <w:lvl w:ilvl="0">
      <w:start w:val="1"/>
      <w:numFmt w:val="decimal"/>
      <w:lvlText w:val="%1."/>
      <w:lvlJc w:val="left"/>
      <w:pPr>
        <w:ind w:left="456" w:hanging="456"/>
      </w:pPr>
      <w:rPr>
        <w:b/>
      </w:rPr>
    </w:lvl>
    <w:lvl w:ilvl="1">
      <w:start w:val="1"/>
      <w:numFmt w:val="decimal"/>
      <w:lvlText w:val="%1.%2"/>
      <w:lvlJc w:val="left"/>
      <w:pPr>
        <w:ind w:left="455" w:hanging="455"/>
      </w:pPr>
      <w:rPr>
        <w:b/>
        <w:bCs w:val="0"/>
      </w:r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14" w15:restartNumberingAfterBreak="0">
    <w:nsid w:val="6A127C7E"/>
    <w:multiLevelType w:val="multilevel"/>
    <w:tmpl w:val="67FC896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40246D7"/>
    <w:multiLevelType w:val="multilevel"/>
    <w:tmpl w:val="C16CD66C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440"/>
      </w:pPr>
      <w:rPr>
        <w:rFonts w:hint="default"/>
      </w:rPr>
    </w:lvl>
  </w:abstractNum>
  <w:abstractNum w:abstractNumId="16" w15:restartNumberingAfterBreak="0">
    <w:nsid w:val="7D2D6EE2"/>
    <w:multiLevelType w:val="hybridMultilevel"/>
    <w:tmpl w:val="4002F518"/>
    <w:lvl w:ilvl="0" w:tplc="7F960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27BE7"/>
    <w:multiLevelType w:val="hybridMultilevel"/>
    <w:tmpl w:val="25B0433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9570043">
    <w:abstractNumId w:val="14"/>
  </w:num>
  <w:num w:numId="2" w16cid:durableId="1350763844">
    <w:abstractNumId w:val="13"/>
  </w:num>
  <w:num w:numId="3" w16cid:durableId="1464228632">
    <w:abstractNumId w:val="11"/>
  </w:num>
  <w:num w:numId="4" w16cid:durableId="271791334">
    <w:abstractNumId w:val="2"/>
  </w:num>
  <w:num w:numId="5" w16cid:durableId="19819639">
    <w:abstractNumId w:val="1"/>
  </w:num>
  <w:num w:numId="6" w16cid:durableId="2001273419">
    <w:abstractNumId w:val="14"/>
  </w:num>
  <w:num w:numId="7" w16cid:durableId="1670253167">
    <w:abstractNumId w:val="10"/>
  </w:num>
  <w:num w:numId="8" w16cid:durableId="1244686452">
    <w:abstractNumId w:val="3"/>
  </w:num>
  <w:num w:numId="9" w16cid:durableId="361173370">
    <w:abstractNumId w:val="6"/>
  </w:num>
  <w:num w:numId="10" w16cid:durableId="134378597">
    <w:abstractNumId w:val="4"/>
  </w:num>
  <w:num w:numId="11" w16cid:durableId="1770735887">
    <w:abstractNumId w:val="5"/>
  </w:num>
  <w:num w:numId="12" w16cid:durableId="725226952">
    <w:abstractNumId w:val="7"/>
  </w:num>
  <w:num w:numId="13" w16cid:durableId="1628702717">
    <w:abstractNumId w:val="14"/>
  </w:num>
  <w:num w:numId="14" w16cid:durableId="216745067">
    <w:abstractNumId w:val="0"/>
  </w:num>
  <w:num w:numId="15" w16cid:durableId="1286351410">
    <w:abstractNumId w:val="9"/>
  </w:num>
  <w:num w:numId="16" w16cid:durableId="1343123157">
    <w:abstractNumId w:val="12"/>
  </w:num>
  <w:num w:numId="17" w16cid:durableId="1945914856">
    <w:abstractNumId w:val="16"/>
  </w:num>
  <w:num w:numId="18" w16cid:durableId="1783645389">
    <w:abstractNumId w:val="8"/>
  </w:num>
  <w:num w:numId="19" w16cid:durableId="1440758790">
    <w:abstractNumId w:val="17"/>
  </w:num>
  <w:num w:numId="20" w16cid:durableId="19956024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F3"/>
    <w:rsid w:val="0000302E"/>
    <w:rsid w:val="000177F5"/>
    <w:rsid w:val="00024794"/>
    <w:rsid w:val="0002575B"/>
    <w:rsid w:val="00026725"/>
    <w:rsid w:val="000348E5"/>
    <w:rsid w:val="000373AA"/>
    <w:rsid w:val="00060303"/>
    <w:rsid w:val="00064271"/>
    <w:rsid w:val="00074C12"/>
    <w:rsid w:val="00085D06"/>
    <w:rsid w:val="00095684"/>
    <w:rsid w:val="00097151"/>
    <w:rsid w:val="000B6B43"/>
    <w:rsid w:val="000C260D"/>
    <w:rsid w:val="000E4DB4"/>
    <w:rsid w:val="000E68F3"/>
    <w:rsid w:val="00100BFC"/>
    <w:rsid w:val="00104DF8"/>
    <w:rsid w:val="00117A1A"/>
    <w:rsid w:val="0014049A"/>
    <w:rsid w:val="00142F1B"/>
    <w:rsid w:val="0014373B"/>
    <w:rsid w:val="00152C8C"/>
    <w:rsid w:val="00166E61"/>
    <w:rsid w:val="001675E0"/>
    <w:rsid w:val="00180A05"/>
    <w:rsid w:val="001818D0"/>
    <w:rsid w:val="00183F60"/>
    <w:rsid w:val="001844FA"/>
    <w:rsid w:val="0019189C"/>
    <w:rsid w:val="00192C54"/>
    <w:rsid w:val="0019497D"/>
    <w:rsid w:val="0019675E"/>
    <w:rsid w:val="001973DC"/>
    <w:rsid w:val="001A02A7"/>
    <w:rsid w:val="001A415F"/>
    <w:rsid w:val="001A46E0"/>
    <w:rsid w:val="001A7B9D"/>
    <w:rsid w:val="001B5448"/>
    <w:rsid w:val="001C2007"/>
    <w:rsid w:val="001E4C89"/>
    <w:rsid w:val="001F60A8"/>
    <w:rsid w:val="00211548"/>
    <w:rsid w:val="00211C3F"/>
    <w:rsid w:val="00212F40"/>
    <w:rsid w:val="0022247E"/>
    <w:rsid w:val="002251EB"/>
    <w:rsid w:val="002254A7"/>
    <w:rsid w:val="00226527"/>
    <w:rsid w:val="0023186A"/>
    <w:rsid w:val="00241720"/>
    <w:rsid w:val="00274BB9"/>
    <w:rsid w:val="002760C0"/>
    <w:rsid w:val="00283E16"/>
    <w:rsid w:val="0028730C"/>
    <w:rsid w:val="002874F8"/>
    <w:rsid w:val="00291A49"/>
    <w:rsid w:val="002A0448"/>
    <w:rsid w:val="002C3072"/>
    <w:rsid w:val="002C5561"/>
    <w:rsid w:val="002C7B43"/>
    <w:rsid w:val="002E225F"/>
    <w:rsid w:val="002E6780"/>
    <w:rsid w:val="003029E6"/>
    <w:rsid w:val="003048C6"/>
    <w:rsid w:val="0030632B"/>
    <w:rsid w:val="00307D97"/>
    <w:rsid w:val="00326363"/>
    <w:rsid w:val="00343E73"/>
    <w:rsid w:val="00350E14"/>
    <w:rsid w:val="003525DF"/>
    <w:rsid w:val="00356A95"/>
    <w:rsid w:val="0036284C"/>
    <w:rsid w:val="00364108"/>
    <w:rsid w:val="00381A54"/>
    <w:rsid w:val="003820D9"/>
    <w:rsid w:val="003861C5"/>
    <w:rsid w:val="003A2D29"/>
    <w:rsid w:val="003A3493"/>
    <w:rsid w:val="003A6421"/>
    <w:rsid w:val="003B0806"/>
    <w:rsid w:val="003C061C"/>
    <w:rsid w:val="003C7AF3"/>
    <w:rsid w:val="003D1DA4"/>
    <w:rsid w:val="003E3B31"/>
    <w:rsid w:val="003F45C4"/>
    <w:rsid w:val="003F5AEB"/>
    <w:rsid w:val="00420EE1"/>
    <w:rsid w:val="0042230D"/>
    <w:rsid w:val="00424E62"/>
    <w:rsid w:val="00431FFE"/>
    <w:rsid w:val="004355F0"/>
    <w:rsid w:val="00443330"/>
    <w:rsid w:val="004449A0"/>
    <w:rsid w:val="004456B0"/>
    <w:rsid w:val="00467081"/>
    <w:rsid w:val="0048094E"/>
    <w:rsid w:val="0049674A"/>
    <w:rsid w:val="004A1382"/>
    <w:rsid w:val="004A3DDF"/>
    <w:rsid w:val="004A5EBD"/>
    <w:rsid w:val="004C0E12"/>
    <w:rsid w:val="004C4462"/>
    <w:rsid w:val="004C68F3"/>
    <w:rsid w:val="004D466A"/>
    <w:rsid w:val="004E396A"/>
    <w:rsid w:val="004E6F90"/>
    <w:rsid w:val="004F1113"/>
    <w:rsid w:val="004F1DAB"/>
    <w:rsid w:val="004F38C6"/>
    <w:rsid w:val="004F54B3"/>
    <w:rsid w:val="00503E45"/>
    <w:rsid w:val="0051231B"/>
    <w:rsid w:val="0051503B"/>
    <w:rsid w:val="005218A7"/>
    <w:rsid w:val="00533724"/>
    <w:rsid w:val="005368DC"/>
    <w:rsid w:val="00543277"/>
    <w:rsid w:val="00545B1A"/>
    <w:rsid w:val="0055600C"/>
    <w:rsid w:val="0055684D"/>
    <w:rsid w:val="0056209F"/>
    <w:rsid w:val="0056527B"/>
    <w:rsid w:val="00565DF0"/>
    <w:rsid w:val="00572AB5"/>
    <w:rsid w:val="00574CE3"/>
    <w:rsid w:val="00587EBE"/>
    <w:rsid w:val="0059069B"/>
    <w:rsid w:val="00596E30"/>
    <w:rsid w:val="0059779E"/>
    <w:rsid w:val="005A13DA"/>
    <w:rsid w:val="005A592A"/>
    <w:rsid w:val="005A60C5"/>
    <w:rsid w:val="005A669B"/>
    <w:rsid w:val="005A6FEE"/>
    <w:rsid w:val="005B389D"/>
    <w:rsid w:val="005D4F39"/>
    <w:rsid w:val="005E2E07"/>
    <w:rsid w:val="005F0686"/>
    <w:rsid w:val="005F405F"/>
    <w:rsid w:val="005F5BE5"/>
    <w:rsid w:val="005F6C72"/>
    <w:rsid w:val="005F796F"/>
    <w:rsid w:val="006074EE"/>
    <w:rsid w:val="00635860"/>
    <w:rsid w:val="0063629D"/>
    <w:rsid w:val="00636DFC"/>
    <w:rsid w:val="00651E4A"/>
    <w:rsid w:val="0066768B"/>
    <w:rsid w:val="006966C4"/>
    <w:rsid w:val="006A6301"/>
    <w:rsid w:val="006B2ECD"/>
    <w:rsid w:val="006B31A8"/>
    <w:rsid w:val="006B741E"/>
    <w:rsid w:val="006D6106"/>
    <w:rsid w:val="006E7731"/>
    <w:rsid w:val="006F22A5"/>
    <w:rsid w:val="00717978"/>
    <w:rsid w:val="007361E3"/>
    <w:rsid w:val="0074606B"/>
    <w:rsid w:val="00753E5E"/>
    <w:rsid w:val="0075546E"/>
    <w:rsid w:val="00757DB8"/>
    <w:rsid w:val="00761073"/>
    <w:rsid w:val="00763F0F"/>
    <w:rsid w:val="00782987"/>
    <w:rsid w:val="007949CE"/>
    <w:rsid w:val="0079667F"/>
    <w:rsid w:val="007A1AA5"/>
    <w:rsid w:val="007A4BA7"/>
    <w:rsid w:val="007A7D68"/>
    <w:rsid w:val="007B10DE"/>
    <w:rsid w:val="007B11CC"/>
    <w:rsid w:val="007B52B5"/>
    <w:rsid w:val="007B7DBA"/>
    <w:rsid w:val="007C12D5"/>
    <w:rsid w:val="007C1B96"/>
    <w:rsid w:val="007D28FA"/>
    <w:rsid w:val="007D65E2"/>
    <w:rsid w:val="007E2F2E"/>
    <w:rsid w:val="007F0E4B"/>
    <w:rsid w:val="007F754C"/>
    <w:rsid w:val="00804941"/>
    <w:rsid w:val="008345BC"/>
    <w:rsid w:val="00844C93"/>
    <w:rsid w:val="00846675"/>
    <w:rsid w:val="00863924"/>
    <w:rsid w:val="00863C28"/>
    <w:rsid w:val="00872DF2"/>
    <w:rsid w:val="0089278F"/>
    <w:rsid w:val="00894433"/>
    <w:rsid w:val="008A592E"/>
    <w:rsid w:val="008B4AF4"/>
    <w:rsid w:val="008C23BE"/>
    <w:rsid w:val="008C5842"/>
    <w:rsid w:val="008D08DC"/>
    <w:rsid w:val="008D6FD5"/>
    <w:rsid w:val="008F0B45"/>
    <w:rsid w:val="008F1153"/>
    <w:rsid w:val="0090058B"/>
    <w:rsid w:val="00906B34"/>
    <w:rsid w:val="0090750B"/>
    <w:rsid w:val="0091380F"/>
    <w:rsid w:val="00932F4F"/>
    <w:rsid w:val="0095339A"/>
    <w:rsid w:val="00953AB7"/>
    <w:rsid w:val="00980671"/>
    <w:rsid w:val="009B30A8"/>
    <w:rsid w:val="009C285B"/>
    <w:rsid w:val="009C3CF2"/>
    <w:rsid w:val="009D3AA5"/>
    <w:rsid w:val="009E7018"/>
    <w:rsid w:val="009F33E0"/>
    <w:rsid w:val="009F544A"/>
    <w:rsid w:val="00A00E18"/>
    <w:rsid w:val="00A0570E"/>
    <w:rsid w:val="00A10706"/>
    <w:rsid w:val="00A154B5"/>
    <w:rsid w:val="00A21998"/>
    <w:rsid w:val="00A21B80"/>
    <w:rsid w:val="00A25D62"/>
    <w:rsid w:val="00A2637B"/>
    <w:rsid w:val="00A314DB"/>
    <w:rsid w:val="00A32A73"/>
    <w:rsid w:val="00A44E7C"/>
    <w:rsid w:val="00A532EC"/>
    <w:rsid w:val="00A65E23"/>
    <w:rsid w:val="00A65EAF"/>
    <w:rsid w:val="00A661F4"/>
    <w:rsid w:val="00A67BA9"/>
    <w:rsid w:val="00A7506B"/>
    <w:rsid w:val="00A7694B"/>
    <w:rsid w:val="00A779FF"/>
    <w:rsid w:val="00A77B71"/>
    <w:rsid w:val="00A8232A"/>
    <w:rsid w:val="00A9463B"/>
    <w:rsid w:val="00A94C1F"/>
    <w:rsid w:val="00AB2BE0"/>
    <w:rsid w:val="00AB3297"/>
    <w:rsid w:val="00AB60D6"/>
    <w:rsid w:val="00AB61FB"/>
    <w:rsid w:val="00AB6D3B"/>
    <w:rsid w:val="00AC70F7"/>
    <w:rsid w:val="00AD6A9D"/>
    <w:rsid w:val="00AE0F14"/>
    <w:rsid w:val="00AF2825"/>
    <w:rsid w:val="00AF2956"/>
    <w:rsid w:val="00AF7ED3"/>
    <w:rsid w:val="00B04CBE"/>
    <w:rsid w:val="00B11787"/>
    <w:rsid w:val="00B20728"/>
    <w:rsid w:val="00B2468D"/>
    <w:rsid w:val="00B30657"/>
    <w:rsid w:val="00B31396"/>
    <w:rsid w:val="00B450F2"/>
    <w:rsid w:val="00B511A8"/>
    <w:rsid w:val="00B541BF"/>
    <w:rsid w:val="00B54E9F"/>
    <w:rsid w:val="00B60DC0"/>
    <w:rsid w:val="00B61A98"/>
    <w:rsid w:val="00B664BC"/>
    <w:rsid w:val="00B733BA"/>
    <w:rsid w:val="00B7564E"/>
    <w:rsid w:val="00B83F30"/>
    <w:rsid w:val="00B84758"/>
    <w:rsid w:val="00B86ACC"/>
    <w:rsid w:val="00B871A4"/>
    <w:rsid w:val="00BA2014"/>
    <w:rsid w:val="00BA3707"/>
    <w:rsid w:val="00BA5440"/>
    <w:rsid w:val="00BB3431"/>
    <w:rsid w:val="00BC10E4"/>
    <w:rsid w:val="00BC3CC5"/>
    <w:rsid w:val="00BC622A"/>
    <w:rsid w:val="00BF3BF0"/>
    <w:rsid w:val="00BF7C87"/>
    <w:rsid w:val="00C133ED"/>
    <w:rsid w:val="00C1748C"/>
    <w:rsid w:val="00C24899"/>
    <w:rsid w:val="00C3264B"/>
    <w:rsid w:val="00C3770F"/>
    <w:rsid w:val="00C435EB"/>
    <w:rsid w:val="00C924E3"/>
    <w:rsid w:val="00C93550"/>
    <w:rsid w:val="00CA484D"/>
    <w:rsid w:val="00CA6322"/>
    <w:rsid w:val="00CC05D4"/>
    <w:rsid w:val="00CD46EE"/>
    <w:rsid w:val="00CD627A"/>
    <w:rsid w:val="00CD7D11"/>
    <w:rsid w:val="00CF3C35"/>
    <w:rsid w:val="00CF4ED0"/>
    <w:rsid w:val="00D0088C"/>
    <w:rsid w:val="00D012A6"/>
    <w:rsid w:val="00D15CEA"/>
    <w:rsid w:val="00D21ECE"/>
    <w:rsid w:val="00D233A4"/>
    <w:rsid w:val="00D26A2A"/>
    <w:rsid w:val="00D43005"/>
    <w:rsid w:val="00D464BF"/>
    <w:rsid w:val="00D5253E"/>
    <w:rsid w:val="00D60A10"/>
    <w:rsid w:val="00D60EA6"/>
    <w:rsid w:val="00D61554"/>
    <w:rsid w:val="00D637AF"/>
    <w:rsid w:val="00D714E1"/>
    <w:rsid w:val="00D75A84"/>
    <w:rsid w:val="00D84291"/>
    <w:rsid w:val="00D916F8"/>
    <w:rsid w:val="00D96BA3"/>
    <w:rsid w:val="00DA0A4B"/>
    <w:rsid w:val="00DA25B9"/>
    <w:rsid w:val="00DA4C34"/>
    <w:rsid w:val="00DA54B1"/>
    <w:rsid w:val="00DB2D9A"/>
    <w:rsid w:val="00DB2DB2"/>
    <w:rsid w:val="00DB3634"/>
    <w:rsid w:val="00DC237F"/>
    <w:rsid w:val="00DD035E"/>
    <w:rsid w:val="00DD3321"/>
    <w:rsid w:val="00DE5AF9"/>
    <w:rsid w:val="00DF2AD5"/>
    <w:rsid w:val="00DF4EF2"/>
    <w:rsid w:val="00DF5057"/>
    <w:rsid w:val="00DF5F08"/>
    <w:rsid w:val="00DF78C0"/>
    <w:rsid w:val="00E03E6F"/>
    <w:rsid w:val="00E062EB"/>
    <w:rsid w:val="00E176F4"/>
    <w:rsid w:val="00E226D7"/>
    <w:rsid w:val="00E512F7"/>
    <w:rsid w:val="00E51A76"/>
    <w:rsid w:val="00E6147B"/>
    <w:rsid w:val="00E65E74"/>
    <w:rsid w:val="00E73EFC"/>
    <w:rsid w:val="00E7614D"/>
    <w:rsid w:val="00E915E8"/>
    <w:rsid w:val="00E957A5"/>
    <w:rsid w:val="00EB1870"/>
    <w:rsid w:val="00EB27C1"/>
    <w:rsid w:val="00EC533A"/>
    <w:rsid w:val="00ED4E79"/>
    <w:rsid w:val="00EE095B"/>
    <w:rsid w:val="00EF007F"/>
    <w:rsid w:val="00F131E2"/>
    <w:rsid w:val="00F1576B"/>
    <w:rsid w:val="00F16F62"/>
    <w:rsid w:val="00F2415E"/>
    <w:rsid w:val="00F270A2"/>
    <w:rsid w:val="00F30F16"/>
    <w:rsid w:val="00F336F3"/>
    <w:rsid w:val="00F5422F"/>
    <w:rsid w:val="00F54979"/>
    <w:rsid w:val="00F82505"/>
    <w:rsid w:val="00F91FE9"/>
    <w:rsid w:val="00F93F93"/>
    <w:rsid w:val="00F940E5"/>
    <w:rsid w:val="00F97E0A"/>
    <w:rsid w:val="00FA49FF"/>
    <w:rsid w:val="00FA7C1C"/>
    <w:rsid w:val="00FC0B8F"/>
    <w:rsid w:val="00FC124B"/>
    <w:rsid w:val="00FC2FD6"/>
    <w:rsid w:val="00FC640D"/>
    <w:rsid w:val="00FE114A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7E34"/>
  <w15:docId w15:val="{19C96C2F-C41D-4000-8345-B0F6BC1A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ind w:left="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519"/>
  </w:style>
  <w:style w:type="paragraph" w:styleId="Ttulo1">
    <w:name w:val="heading 1"/>
    <w:basedOn w:val="Normal"/>
    <w:next w:val="Normal"/>
    <w:link w:val="Ttulo1Car"/>
    <w:uiPriority w:val="9"/>
    <w:qFormat/>
    <w:rsid w:val="00101519"/>
    <w:pPr>
      <w:keepNext/>
      <w:keepLines/>
      <w:numPr>
        <w:numId w:val="1"/>
      </w:numPr>
      <w:spacing w:before="120" w:after="120"/>
      <w:outlineLvl w:val="0"/>
    </w:pPr>
    <w:rPr>
      <w:rFonts w:ascii="Arial" w:eastAsiaTheme="majorEastAsia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5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101519"/>
    <w:pPr>
      <w:spacing w:before="480" w:after="960"/>
      <w:ind w:left="0"/>
      <w:jc w:val="center"/>
    </w:pPr>
    <w:rPr>
      <w:rFonts w:ascii="Arial" w:eastAsia="Times New Roman" w:hAnsi="Arial" w:cs="Times New Roman"/>
      <w:b/>
      <w:caps/>
      <w:sz w:val="36"/>
      <w:szCs w:val="24"/>
      <w:lang w:val="en-GB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01519"/>
    <w:rPr>
      <w:rFonts w:ascii="Arial" w:eastAsiaTheme="majorEastAsia" w:hAnsi="Arial" w:cs="Arial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01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101519"/>
    <w:pPr>
      <w:ind w:left="720"/>
      <w:contextualSpacing/>
    </w:pPr>
  </w:style>
  <w:style w:type="paragraph" w:styleId="Sangranormal">
    <w:name w:val="Normal Indent"/>
    <w:basedOn w:val="Normal"/>
    <w:link w:val="SangranormalCar"/>
    <w:rsid w:val="00101519"/>
    <w:pPr>
      <w:keepLines/>
      <w:spacing w:before="240" w:after="240"/>
      <w:ind w:left="1080"/>
      <w:jc w:val="both"/>
    </w:pPr>
    <w:rPr>
      <w:rFonts w:ascii="Arial" w:eastAsia="Times New Roman" w:hAnsi="Arial" w:cs="Times New Roman"/>
      <w:sz w:val="23"/>
      <w:szCs w:val="24"/>
    </w:rPr>
  </w:style>
  <w:style w:type="character" w:customStyle="1" w:styleId="SangranormalCar">
    <w:name w:val="Sangría normal Car"/>
    <w:basedOn w:val="Fuentedeprrafopredeter"/>
    <w:link w:val="Sangranormal"/>
    <w:rsid w:val="00101519"/>
    <w:rPr>
      <w:rFonts w:ascii="Arial" w:eastAsia="Times New Roman" w:hAnsi="Arial" w:cs="Times New Roman"/>
      <w:sz w:val="23"/>
      <w:szCs w:val="24"/>
    </w:rPr>
  </w:style>
  <w:style w:type="table" w:styleId="Tablaconcuadrcula">
    <w:name w:val="Table Grid"/>
    <w:basedOn w:val="Tablanormal"/>
    <w:uiPriority w:val="59"/>
    <w:rsid w:val="00101519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1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519"/>
  </w:style>
  <w:style w:type="paragraph" w:styleId="Piedepgina">
    <w:name w:val="footer"/>
    <w:basedOn w:val="Normal"/>
    <w:link w:val="PiedepginaCar"/>
    <w:unhideWhenUsed/>
    <w:rsid w:val="00101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519"/>
  </w:style>
  <w:style w:type="paragraph" w:styleId="Textodeglobo">
    <w:name w:val="Balloon Text"/>
    <w:basedOn w:val="Normal"/>
    <w:link w:val="TextodegloboCar"/>
    <w:uiPriority w:val="99"/>
    <w:semiHidden/>
    <w:unhideWhenUsed/>
    <w:rsid w:val="001015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519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101519"/>
    <w:pPr>
      <w:keepLines/>
      <w:tabs>
        <w:tab w:val="left" w:pos="-720"/>
        <w:tab w:val="left" w:pos="0"/>
        <w:tab w:val="left" w:pos="1440"/>
      </w:tabs>
      <w:suppressAutoHyphens/>
      <w:spacing w:before="240" w:after="240"/>
      <w:ind w:left="720"/>
      <w:jc w:val="both"/>
    </w:pPr>
    <w:rPr>
      <w:rFonts w:ascii="Arial" w:eastAsia="Times New Roman" w:hAnsi="Arial" w:cs="Times New Roman"/>
      <w:spacing w:val="-2"/>
      <w:sz w:val="23"/>
      <w:szCs w:val="24"/>
    </w:rPr>
  </w:style>
  <w:style w:type="character" w:customStyle="1" w:styleId="TtuloCar">
    <w:name w:val="Título Car"/>
    <w:basedOn w:val="Fuentedeprrafopredeter"/>
    <w:link w:val="Ttulo"/>
    <w:rsid w:val="00101519"/>
    <w:rPr>
      <w:rFonts w:ascii="Arial" w:eastAsia="Times New Roman" w:hAnsi="Arial" w:cs="Times New Roman"/>
      <w:b/>
      <w:caps/>
      <w:sz w:val="36"/>
      <w:szCs w:val="24"/>
      <w:lang w:val="en-GB"/>
    </w:rPr>
  </w:style>
  <w:style w:type="paragraph" w:customStyle="1" w:styleId="Default">
    <w:name w:val="Default"/>
    <w:rsid w:val="001015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DC1">
    <w:name w:val="toc 1"/>
    <w:basedOn w:val="Normal"/>
    <w:next w:val="Normal"/>
    <w:uiPriority w:val="39"/>
    <w:rsid w:val="00CA093C"/>
    <w:pPr>
      <w:spacing w:before="120" w:after="120"/>
      <w:ind w:left="0"/>
    </w:pPr>
    <w:rPr>
      <w:rFonts w:ascii="Arial" w:eastAsia="Times New Roman" w:hAnsi="Arial" w:cs="Times New Roman"/>
      <w:b/>
      <w:bCs/>
      <w:caps/>
      <w:sz w:val="23"/>
      <w:szCs w:val="28"/>
    </w:rPr>
  </w:style>
  <w:style w:type="paragraph" w:styleId="TDC2">
    <w:name w:val="toc 2"/>
    <w:basedOn w:val="Normal"/>
    <w:next w:val="Normal"/>
    <w:uiPriority w:val="39"/>
    <w:rsid w:val="00CA093C"/>
    <w:pPr>
      <w:spacing w:before="120" w:after="120"/>
      <w:ind w:left="0"/>
    </w:pPr>
    <w:rPr>
      <w:rFonts w:ascii="Arial" w:eastAsia="Times New Roman" w:hAnsi="Arial" w:cs="Times New Roman"/>
      <w:bCs/>
      <w:sz w:val="23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A4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4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47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4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47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56522"/>
    <w:pPr>
      <w:ind w:left="0"/>
    </w:pPr>
  </w:style>
  <w:style w:type="character" w:customStyle="1" w:styleId="Ttulo3Car">
    <w:name w:val="Título 3 Car"/>
    <w:basedOn w:val="Fuentedeprrafopredeter"/>
    <w:link w:val="Ttulo3"/>
    <w:rsid w:val="006E7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27361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36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3628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284C"/>
  </w:style>
  <w:style w:type="character" w:styleId="Textoennegrita">
    <w:name w:val="Strong"/>
    <w:basedOn w:val="Fuentedeprrafopredeter"/>
    <w:uiPriority w:val="22"/>
    <w:qFormat/>
    <w:rsid w:val="001A0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yOF3nldG4FjQN316Lbyd2g2srw==">AMUW2mWtur6a9k90UtoP4d389jQW6hrar69oVqwccq4S16Z/NCVmOwy+HeRxGLZ3bmnzw/9hBeppoVMCpbeUOrh7hl+QYCIBIdmz4+54GFAHnf2IRsETOfUqAZ20/DVvG84wSwY/2fytNuMefC/j5S3tkx4dP0WWHcHEXrMrpAgOuJ02dNrzsGiFzLoFaPFMFImjD2Qne4fj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Luis Grabiel Lozano Santana</cp:lastModifiedBy>
  <cp:revision>3</cp:revision>
  <dcterms:created xsi:type="dcterms:W3CDTF">2025-10-03T16:12:00Z</dcterms:created>
  <dcterms:modified xsi:type="dcterms:W3CDTF">2025-10-03T16:17:00Z</dcterms:modified>
</cp:coreProperties>
</file>