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263"/>
        <w:gridCol w:w="6565"/>
      </w:tblGrid>
      <w:tr w:rsidR="00AB1B04" w:rsidRPr="00AB1B04" w14:paraId="5B39F472" w14:textId="77777777" w:rsidTr="002562F8">
        <w:tc>
          <w:tcPr>
            <w:tcW w:w="2263" w:type="dxa"/>
          </w:tcPr>
          <w:p w14:paraId="463AFF19" w14:textId="4762F39F" w:rsidR="00AB1B04" w:rsidRPr="001C5C34" w:rsidRDefault="00AB1B04" w:rsidP="001C5C34">
            <w:pPr>
              <w:jc w:val="both"/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val="es-CO" w:eastAsia="en-US"/>
              </w:rPr>
            </w:pPr>
            <w:r w:rsidRPr="001C5C34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val="es-CO" w:eastAsia="en-US"/>
              </w:rPr>
              <w:t>Proceso que elabora</w:t>
            </w:r>
          </w:p>
        </w:tc>
        <w:tc>
          <w:tcPr>
            <w:tcW w:w="6565" w:type="dxa"/>
          </w:tcPr>
          <w:p w14:paraId="605941B0" w14:textId="77777777" w:rsidR="00AB1B04" w:rsidRPr="00AB1B04" w:rsidRDefault="00AB1B04" w:rsidP="005001DA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  <w:tr w:rsidR="00AB1B04" w:rsidRPr="00AB1B04" w14:paraId="422AF5C8" w14:textId="77777777" w:rsidTr="002562F8">
        <w:tc>
          <w:tcPr>
            <w:tcW w:w="2263" w:type="dxa"/>
          </w:tcPr>
          <w:p w14:paraId="5963AEC0" w14:textId="632FB364" w:rsidR="00AB1B04" w:rsidRPr="001C5C34" w:rsidRDefault="00AB1B04" w:rsidP="001C5C34">
            <w:pPr>
              <w:jc w:val="both"/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val="es-CO" w:eastAsia="en-US"/>
              </w:rPr>
            </w:pPr>
            <w:r w:rsidRPr="001C5C34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val="es-CO" w:eastAsia="en-US"/>
              </w:rPr>
              <w:t>Proceso que requiere</w:t>
            </w:r>
          </w:p>
        </w:tc>
        <w:tc>
          <w:tcPr>
            <w:tcW w:w="6565" w:type="dxa"/>
          </w:tcPr>
          <w:p w14:paraId="6033E6D2" w14:textId="77777777" w:rsidR="00AB1B04" w:rsidRPr="00AB1B04" w:rsidRDefault="00AB1B04" w:rsidP="005001DA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  <w:tr w:rsidR="00AB1B04" w:rsidRPr="00AB1B04" w14:paraId="2076EED9" w14:textId="77777777" w:rsidTr="002562F8">
        <w:tc>
          <w:tcPr>
            <w:tcW w:w="2263" w:type="dxa"/>
          </w:tcPr>
          <w:p w14:paraId="0523DE4A" w14:textId="1B436BA4" w:rsidR="00AB1B04" w:rsidRPr="001C5C34" w:rsidRDefault="00AB1B04" w:rsidP="001C5C34">
            <w:pPr>
              <w:jc w:val="both"/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val="es-CO" w:eastAsia="en-US"/>
              </w:rPr>
            </w:pPr>
            <w:r w:rsidRPr="001C5C34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val="es-CO" w:eastAsia="en-US"/>
              </w:rPr>
              <w:t>Fecha de elaboración</w:t>
            </w:r>
          </w:p>
        </w:tc>
        <w:tc>
          <w:tcPr>
            <w:tcW w:w="6565" w:type="dxa"/>
          </w:tcPr>
          <w:p w14:paraId="4C136E2F" w14:textId="77777777" w:rsidR="00AB1B04" w:rsidRPr="00AB1B04" w:rsidRDefault="00AB1B04" w:rsidP="005001DA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</w:tbl>
    <w:p w14:paraId="30B4C20C" w14:textId="77777777" w:rsidR="00AB1B04" w:rsidRDefault="00AB1B04" w:rsidP="005001DA">
      <w:pPr>
        <w:pStyle w:val="Sinespaciado"/>
        <w:rPr>
          <w:rFonts w:asciiTheme="minorHAnsi" w:hAnsiTheme="minorHAnsi" w:cstheme="minorHAnsi"/>
        </w:rPr>
      </w:pPr>
    </w:p>
    <w:p w14:paraId="4D7BECAF" w14:textId="77777777" w:rsidR="005D1076" w:rsidRPr="0036192E" w:rsidRDefault="005D1076" w:rsidP="00AB1B04">
      <w:pPr>
        <w:rPr>
          <w:rFonts w:asciiTheme="minorHAnsi" w:hAnsiTheme="minorHAnsi" w:cstheme="minorHAnsi"/>
          <w:color w:val="A6A6A6"/>
          <w:sz w:val="22"/>
          <w:szCs w:val="22"/>
          <w:lang w:val="es-CO"/>
        </w:rPr>
      </w:pPr>
    </w:p>
    <w:p w14:paraId="2633C9B8" w14:textId="534A72DC" w:rsidR="005D1076" w:rsidRPr="0036192E" w:rsidRDefault="002A5880" w:rsidP="005D1076">
      <w:pPr>
        <w:jc w:val="center"/>
        <w:rPr>
          <w:rFonts w:asciiTheme="minorHAnsi" w:hAnsiTheme="minorHAnsi" w:cstheme="minorHAnsi"/>
          <w:b/>
          <w:color w:val="7B7B7B" w:themeColor="accent3" w:themeShade="BF"/>
          <w:sz w:val="22"/>
          <w:szCs w:val="22"/>
        </w:rPr>
      </w:pPr>
      <w:r w:rsidRPr="0036192E">
        <w:rPr>
          <w:rFonts w:asciiTheme="minorHAnsi" w:hAnsiTheme="minorHAnsi" w:cstheme="minorHAnsi"/>
          <w:b/>
          <w:color w:val="7B7B7B" w:themeColor="accent3" w:themeShade="BF"/>
          <w:sz w:val="22"/>
          <w:szCs w:val="22"/>
        </w:rPr>
        <w:t>MODALIDAD</w:t>
      </w:r>
      <w:r w:rsidR="00AB1B04">
        <w:rPr>
          <w:rFonts w:asciiTheme="minorHAnsi" w:hAnsiTheme="minorHAnsi" w:cstheme="minorHAnsi"/>
          <w:b/>
          <w:color w:val="7B7B7B" w:themeColor="accent3" w:themeShade="BF"/>
          <w:sz w:val="22"/>
          <w:szCs w:val="22"/>
        </w:rPr>
        <w:t xml:space="preserve"> ÚNICA DE OFERTA</w:t>
      </w:r>
    </w:p>
    <w:p w14:paraId="6ED2DE9B" w14:textId="0FCDD1DA" w:rsidR="002A5880" w:rsidRPr="0036192E" w:rsidRDefault="002A5880" w:rsidP="005D1076">
      <w:pPr>
        <w:jc w:val="center"/>
        <w:rPr>
          <w:rFonts w:asciiTheme="minorHAnsi" w:hAnsiTheme="minorHAnsi" w:cstheme="minorHAnsi"/>
          <w:b/>
          <w:color w:val="7B7B7B" w:themeColor="accent3" w:themeShade="BF"/>
          <w:sz w:val="22"/>
          <w:szCs w:val="22"/>
        </w:rPr>
      </w:pPr>
      <w:r w:rsidRPr="0036192E">
        <w:rPr>
          <w:rFonts w:asciiTheme="minorHAnsi" w:hAnsiTheme="minorHAnsi" w:cstheme="minorHAnsi"/>
          <w:b/>
          <w:color w:val="7B7B7B" w:themeColor="accent3" w:themeShade="BF"/>
          <w:sz w:val="22"/>
          <w:szCs w:val="22"/>
        </w:rPr>
        <w:t xml:space="preserve">CONSECUTIVO: </w:t>
      </w:r>
    </w:p>
    <w:p w14:paraId="2037D22A" w14:textId="77777777" w:rsidR="00610154" w:rsidRPr="0036192E" w:rsidRDefault="00610154" w:rsidP="005D1076">
      <w:pPr>
        <w:jc w:val="center"/>
        <w:rPr>
          <w:rFonts w:asciiTheme="minorHAnsi" w:hAnsiTheme="minorHAnsi" w:cstheme="minorHAnsi"/>
          <w:b/>
          <w:color w:val="7B7B7B" w:themeColor="accent3" w:themeShade="BF"/>
          <w:sz w:val="22"/>
          <w:szCs w:val="22"/>
        </w:rPr>
      </w:pPr>
    </w:p>
    <w:p w14:paraId="2BCE7103" w14:textId="05BA1796" w:rsidR="005D1076" w:rsidRPr="0036192E" w:rsidRDefault="005D1076" w:rsidP="005D1076">
      <w:pPr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36192E">
        <w:rPr>
          <w:rFonts w:asciiTheme="minorHAnsi" w:eastAsiaTheme="minorHAnsi" w:hAnsiTheme="minorHAnsi" w:cstheme="minorHAnsi"/>
          <w:b/>
          <w:color w:val="000000"/>
          <w:sz w:val="22"/>
          <w:szCs w:val="22"/>
          <w:lang w:val="es-CO" w:eastAsia="en-US"/>
        </w:rPr>
        <w:t>Objeto del contrato</w:t>
      </w:r>
      <w:r w:rsidRPr="0036192E">
        <w:rPr>
          <w:rFonts w:asciiTheme="minorHAnsi" w:hAnsiTheme="minorHAnsi" w:cstheme="minorHAnsi"/>
          <w:b/>
          <w:color w:val="000000" w:themeColor="text1"/>
          <w:sz w:val="22"/>
          <w:szCs w:val="22"/>
          <w:lang w:val="es-CO"/>
        </w:rPr>
        <w:t>:</w:t>
      </w:r>
      <w:r w:rsidRPr="0036192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2A5880" w:rsidRPr="0036192E">
        <w:rPr>
          <w:rFonts w:asciiTheme="minorHAnsi" w:hAnsiTheme="minorHAnsi" w:cstheme="minorHAnsi"/>
          <w:color w:val="000000"/>
          <w:sz w:val="22"/>
          <w:szCs w:val="22"/>
        </w:rPr>
        <w:t>XXXXXXX</w:t>
      </w:r>
      <w:r w:rsidR="00CF2387" w:rsidRPr="0036192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76F3D42D" w14:textId="77777777" w:rsidR="00610154" w:rsidRPr="0036192E" w:rsidRDefault="00610154" w:rsidP="005D1076">
      <w:pPr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3414520A" w14:textId="715B2B66" w:rsidR="0016699D" w:rsidRPr="0036192E" w:rsidRDefault="005D1076" w:rsidP="005D1076">
      <w:pPr>
        <w:pStyle w:val="Prrafodelista"/>
        <w:numPr>
          <w:ilvl w:val="0"/>
          <w:numId w:val="19"/>
        </w:numPr>
        <w:spacing w:after="200" w:line="360" w:lineRule="auto"/>
        <w:rPr>
          <w:rFonts w:cstheme="minorHAnsi"/>
          <w:b/>
          <w:color w:val="000000"/>
        </w:rPr>
      </w:pPr>
      <w:r w:rsidRPr="0036192E">
        <w:rPr>
          <w:rFonts w:cstheme="minorHAnsi"/>
          <w:b/>
          <w:color w:val="000000"/>
        </w:rPr>
        <w:t xml:space="preserve">Valor del contrato: </w:t>
      </w:r>
      <w:r w:rsidR="002A5880" w:rsidRPr="0036192E">
        <w:rPr>
          <w:rFonts w:cstheme="minorHAnsi"/>
          <w:bCs/>
          <w:color w:val="000000"/>
        </w:rPr>
        <w:t>XXXXXX</w:t>
      </w:r>
    </w:p>
    <w:p w14:paraId="00F14944" w14:textId="4A435C54" w:rsidR="005D1076" w:rsidRPr="0036192E" w:rsidRDefault="005D1076" w:rsidP="005D1076">
      <w:pPr>
        <w:pStyle w:val="Prrafodelista"/>
        <w:numPr>
          <w:ilvl w:val="0"/>
          <w:numId w:val="19"/>
        </w:numPr>
        <w:spacing w:after="200" w:line="360" w:lineRule="auto"/>
        <w:rPr>
          <w:rFonts w:cstheme="minorHAnsi"/>
          <w:b/>
          <w:color w:val="000000"/>
        </w:rPr>
      </w:pPr>
      <w:r w:rsidRPr="0036192E">
        <w:rPr>
          <w:rFonts w:cstheme="minorHAnsi"/>
          <w:b/>
          <w:color w:val="000000"/>
        </w:rPr>
        <w:t>Duración del contrato:</w:t>
      </w:r>
      <w:r w:rsidR="00F6457A" w:rsidRPr="0036192E">
        <w:rPr>
          <w:rFonts w:cstheme="minorHAnsi"/>
          <w:bCs/>
          <w:color w:val="000000"/>
        </w:rPr>
        <w:t xml:space="preserve"> </w:t>
      </w:r>
      <w:r w:rsidR="002A5880" w:rsidRPr="0036192E">
        <w:rPr>
          <w:rFonts w:cstheme="minorHAnsi"/>
          <w:bCs/>
          <w:color w:val="000000"/>
        </w:rPr>
        <w:t>XXXXX</w:t>
      </w:r>
    </w:p>
    <w:p w14:paraId="43945A31" w14:textId="7A77E852" w:rsidR="005D1076" w:rsidRPr="0036192E" w:rsidRDefault="005D1076" w:rsidP="005D1076">
      <w:pPr>
        <w:pStyle w:val="Prrafodelista"/>
        <w:numPr>
          <w:ilvl w:val="0"/>
          <w:numId w:val="18"/>
        </w:numPr>
        <w:shd w:val="clear" w:color="auto" w:fill="FFFFFF" w:themeFill="background1"/>
        <w:spacing w:after="200" w:line="360" w:lineRule="auto"/>
        <w:jc w:val="both"/>
        <w:rPr>
          <w:rFonts w:cstheme="minorHAnsi"/>
          <w:color w:val="000000"/>
        </w:rPr>
      </w:pPr>
      <w:r w:rsidRPr="0036192E">
        <w:rPr>
          <w:rFonts w:cstheme="minorHAnsi"/>
          <w:b/>
          <w:color w:val="000000"/>
        </w:rPr>
        <w:t xml:space="preserve">Período Evaluado: </w:t>
      </w:r>
      <w:r w:rsidR="002A5880" w:rsidRPr="0036192E">
        <w:rPr>
          <w:rFonts w:cstheme="minorHAnsi"/>
          <w:color w:val="000000"/>
        </w:rPr>
        <w:t>XXXX</w:t>
      </w:r>
    </w:p>
    <w:p w14:paraId="2D54F540" w14:textId="27CB3E9D" w:rsidR="005D1076" w:rsidRPr="0036192E" w:rsidRDefault="002A5880" w:rsidP="005D1076">
      <w:pPr>
        <w:pStyle w:val="Prrafodelista"/>
        <w:numPr>
          <w:ilvl w:val="0"/>
          <w:numId w:val="19"/>
        </w:numPr>
        <w:spacing w:after="200" w:line="360" w:lineRule="auto"/>
        <w:rPr>
          <w:rFonts w:cstheme="minorHAnsi"/>
          <w:b/>
          <w:color w:val="000000"/>
        </w:rPr>
      </w:pPr>
      <w:r w:rsidRPr="0036192E">
        <w:rPr>
          <w:rFonts w:cstheme="minorHAnsi"/>
          <w:b/>
          <w:bCs/>
          <w:color w:val="000000"/>
        </w:rPr>
        <w:t>Oferente (s)</w:t>
      </w:r>
      <w:r w:rsidR="005D1076" w:rsidRPr="0036192E">
        <w:rPr>
          <w:rFonts w:cstheme="minorHAnsi"/>
          <w:b/>
          <w:bCs/>
          <w:color w:val="000000"/>
        </w:rPr>
        <w:t xml:space="preserve"> evaluad</w:t>
      </w:r>
      <w:r w:rsidRPr="0036192E">
        <w:rPr>
          <w:rFonts w:cstheme="minorHAnsi"/>
          <w:b/>
          <w:bCs/>
          <w:color w:val="000000"/>
        </w:rPr>
        <w:t>o (s)</w:t>
      </w:r>
      <w:r w:rsidR="005D1076" w:rsidRPr="0036192E">
        <w:rPr>
          <w:rFonts w:cstheme="minorHAnsi"/>
          <w:b/>
          <w:bCs/>
          <w:color w:val="000000"/>
        </w:rPr>
        <w:t>:</w:t>
      </w:r>
      <w:r w:rsidR="005D1076" w:rsidRPr="0036192E">
        <w:rPr>
          <w:rFonts w:cstheme="minorHAnsi"/>
        </w:rPr>
        <w:t xml:space="preserve"> </w:t>
      </w:r>
      <w:r w:rsidRPr="0036192E">
        <w:rPr>
          <w:rFonts w:cstheme="minorHAnsi"/>
        </w:rPr>
        <w:t>XXXXXX</w:t>
      </w:r>
    </w:p>
    <w:p w14:paraId="2F516953" w14:textId="77777777" w:rsidR="005D1076" w:rsidRPr="0036192E" w:rsidRDefault="005D1076" w:rsidP="005D1076">
      <w:pPr>
        <w:shd w:val="clear" w:color="auto" w:fill="FFFFFF" w:themeFill="background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6192E">
        <w:rPr>
          <w:rFonts w:asciiTheme="minorHAnsi" w:hAnsiTheme="minorHAnsi" w:cstheme="minorHAnsi"/>
          <w:color w:val="000000"/>
          <w:sz w:val="22"/>
          <w:szCs w:val="22"/>
        </w:rPr>
        <w:t>A continuación, se presentan los indicadores financieros evaluados para la empresa:</w:t>
      </w:r>
    </w:p>
    <w:p w14:paraId="6627DF6E" w14:textId="77777777" w:rsidR="00C65C82" w:rsidRPr="0036192E" w:rsidRDefault="00C65C82" w:rsidP="005D1076">
      <w:pPr>
        <w:shd w:val="clear" w:color="auto" w:fill="FFFFFF" w:themeFill="background1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878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2098"/>
        <w:gridCol w:w="1843"/>
        <w:gridCol w:w="1843"/>
      </w:tblGrid>
      <w:tr w:rsidR="00F21CE9" w:rsidRPr="001C5C34" w14:paraId="092C5094" w14:textId="7B51E235" w:rsidTr="00317556">
        <w:trPr>
          <w:trHeight w:val="300"/>
          <w:jc w:val="center"/>
        </w:trPr>
        <w:tc>
          <w:tcPr>
            <w:tcW w:w="30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7859AAE5" w14:textId="02A0A2B7" w:rsidR="00F21CE9" w:rsidRPr="001C5C34" w:rsidRDefault="00F21CE9" w:rsidP="00266AAA">
            <w:pPr>
              <w:jc w:val="center"/>
              <w:textAlignment w:val="baseline"/>
              <w:rPr>
                <w:rFonts w:ascii="Arial Narrow" w:eastAsia="Times New Roman" w:hAnsi="Arial Narrow" w:cs="Segoe UI"/>
                <w:b/>
                <w:bCs/>
                <w:color w:val="000000"/>
                <w:sz w:val="22"/>
                <w:szCs w:val="22"/>
                <w:lang w:val="es-CO"/>
              </w:rPr>
            </w:pPr>
            <w:r w:rsidRPr="001C5C34">
              <w:rPr>
                <w:rFonts w:ascii="Arial Narrow" w:eastAsia="Times New Roman" w:hAnsi="Arial Narrow" w:cs="Segoe UI"/>
                <w:b/>
                <w:bCs/>
                <w:color w:val="000000"/>
                <w:sz w:val="22"/>
                <w:szCs w:val="22"/>
                <w:lang w:val="es-CO"/>
              </w:rPr>
              <w:t>INDICADORES</w:t>
            </w:r>
          </w:p>
        </w:tc>
        <w:tc>
          <w:tcPr>
            <w:tcW w:w="20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22FE19B1" w14:textId="678F07BE" w:rsidR="00F21CE9" w:rsidRPr="001C5C34" w:rsidRDefault="00F21CE9" w:rsidP="00266AAA">
            <w:pPr>
              <w:jc w:val="center"/>
              <w:textAlignment w:val="baseline"/>
              <w:rPr>
                <w:rFonts w:ascii="Arial Narrow" w:eastAsia="Times New Roman" w:hAnsi="Arial Narrow" w:cs="Segoe UI"/>
                <w:b/>
                <w:bCs/>
                <w:color w:val="000000"/>
                <w:sz w:val="22"/>
                <w:szCs w:val="22"/>
                <w:lang w:val="es-CO"/>
              </w:rPr>
            </w:pPr>
            <w:r w:rsidRPr="00266AAA">
              <w:rPr>
                <w:rFonts w:ascii="Arial Narrow" w:eastAsia="Times New Roman" w:hAnsi="Arial Narrow" w:cs="Segoe UI"/>
                <w:b/>
                <w:bCs/>
                <w:color w:val="000000"/>
                <w:sz w:val="22"/>
                <w:szCs w:val="22"/>
                <w:lang w:val="es-CO"/>
              </w:rPr>
              <w:t>FÓRMULA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85FF44A" w14:textId="5EB6B21B" w:rsidR="00F21CE9" w:rsidRPr="00266AAA" w:rsidRDefault="00190D1A" w:rsidP="00266AAA">
            <w:pPr>
              <w:jc w:val="center"/>
              <w:textAlignment w:val="baseline"/>
              <w:rPr>
                <w:rFonts w:ascii="Arial Narrow" w:eastAsia="Times New Roman" w:hAnsi="Arial Narrow" w:cs="Segoe UI"/>
                <w:b/>
                <w:bCs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 Narrow" w:eastAsia="Times New Roman" w:hAnsi="Arial Narrow" w:cs="Segoe UI"/>
                <w:b/>
                <w:bCs/>
                <w:color w:val="000000"/>
                <w:sz w:val="22"/>
                <w:szCs w:val="22"/>
                <w:lang w:val="es-CO"/>
              </w:rPr>
              <w:t>VALOR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F600923" w14:textId="75F796AC" w:rsidR="00F21CE9" w:rsidRPr="00266AAA" w:rsidRDefault="00190D1A" w:rsidP="00190D1A">
            <w:pPr>
              <w:jc w:val="center"/>
              <w:textAlignment w:val="baseline"/>
              <w:rPr>
                <w:rFonts w:ascii="Arial Narrow" w:eastAsia="Times New Roman" w:hAnsi="Arial Narrow" w:cs="Segoe UI"/>
                <w:b/>
                <w:bCs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 Narrow" w:eastAsia="Times New Roman" w:hAnsi="Arial Narrow" w:cs="Segoe UI"/>
                <w:b/>
                <w:bCs/>
                <w:color w:val="000000"/>
                <w:sz w:val="22"/>
                <w:szCs w:val="22"/>
                <w:lang w:val="es-CO"/>
              </w:rPr>
              <w:t>RESULTADO</w:t>
            </w:r>
          </w:p>
        </w:tc>
      </w:tr>
      <w:tr w:rsidR="00F21CE9" w:rsidRPr="001C5C34" w14:paraId="32C2C25B" w14:textId="333226C0" w:rsidTr="00317556">
        <w:trPr>
          <w:trHeight w:val="300"/>
          <w:jc w:val="center"/>
        </w:trPr>
        <w:tc>
          <w:tcPr>
            <w:tcW w:w="30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AD25E"/>
            <w:vAlign w:val="center"/>
            <w:hideMark/>
          </w:tcPr>
          <w:p w14:paraId="041BF6DD" w14:textId="77777777" w:rsidR="00F21CE9" w:rsidRPr="001C5C34" w:rsidRDefault="00F21CE9" w:rsidP="001C5C34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CO"/>
              </w:rPr>
            </w:pPr>
            <w:r w:rsidRPr="001C5C34">
              <w:rPr>
                <w:rFonts w:ascii="Arial Narrow" w:eastAsia="Times New Roman" w:hAnsi="Arial Narrow" w:cs="Segoe UI"/>
                <w:b/>
                <w:bCs/>
                <w:color w:val="000000"/>
                <w:sz w:val="22"/>
                <w:szCs w:val="22"/>
                <w:lang w:val="es-CO"/>
              </w:rPr>
              <w:t>LIQUIDEZ Y COBERTURA</w:t>
            </w:r>
            <w:r w:rsidRPr="001C5C34">
              <w:rPr>
                <w:rFonts w:ascii="Arial Narrow" w:eastAsia="Times New Roman" w:hAnsi="Arial Narrow" w:cs="Segoe UI"/>
                <w:color w:val="000000"/>
                <w:sz w:val="22"/>
                <w:szCs w:val="22"/>
                <w:lang w:val="es-CO"/>
              </w:rPr>
              <w:t> </w:t>
            </w:r>
          </w:p>
        </w:tc>
        <w:tc>
          <w:tcPr>
            <w:tcW w:w="20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AD25E"/>
            <w:vAlign w:val="bottom"/>
          </w:tcPr>
          <w:p w14:paraId="3FDA3F7F" w14:textId="08060C8F" w:rsidR="00F21CE9" w:rsidRPr="001C5C34" w:rsidRDefault="00F21CE9" w:rsidP="001C5C34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AD25E"/>
          </w:tcPr>
          <w:p w14:paraId="12FF2B54" w14:textId="77777777" w:rsidR="00F21CE9" w:rsidRPr="001C5C34" w:rsidRDefault="00F21CE9" w:rsidP="001C5C34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AD25E"/>
          </w:tcPr>
          <w:p w14:paraId="26056786" w14:textId="77777777" w:rsidR="00F21CE9" w:rsidRPr="001C5C34" w:rsidRDefault="00F21CE9" w:rsidP="001C5C34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CO"/>
              </w:rPr>
            </w:pPr>
          </w:p>
        </w:tc>
      </w:tr>
      <w:tr w:rsidR="00F21CE9" w:rsidRPr="001C5C34" w14:paraId="1C7D6D8A" w14:textId="2E35F720" w:rsidTr="00317556">
        <w:trPr>
          <w:trHeight w:val="300"/>
          <w:jc w:val="center"/>
        </w:trPr>
        <w:tc>
          <w:tcPr>
            <w:tcW w:w="30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74A6E104" w14:textId="77777777" w:rsidR="00F21CE9" w:rsidRPr="001C5C34" w:rsidRDefault="00F21CE9" w:rsidP="005D78F4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CO"/>
              </w:rPr>
            </w:pPr>
            <w:r w:rsidRPr="001C5C34">
              <w:rPr>
                <w:rFonts w:ascii="Arial Narrow" w:eastAsia="Times New Roman" w:hAnsi="Arial Narrow" w:cs="Segoe UI"/>
                <w:color w:val="000000"/>
                <w:sz w:val="22"/>
                <w:szCs w:val="22"/>
                <w:lang w:val="es-CO"/>
              </w:rPr>
              <w:t>Capital de trabajo neto operativo </w:t>
            </w:r>
          </w:p>
        </w:tc>
        <w:tc>
          <w:tcPr>
            <w:tcW w:w="20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41134CFD" w14:textId="6B1C8BBC" w:rsidR="00F21CE9" w:rsidRPr="001C5C34" w:rsidRDefault="00F21CE9" w:rsidP="001C5C34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EEA522" w14:textId="77777777" w:rsidR="00F21CE9" w:rsidRPr="001C5C34" w:rsidRDefault="00F21CE9" w:rsidP="001C5C34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566316" w14:textId="77777777" w:rsidR="00F21CE9" w:rsidRPr="001C5C34" w:rsidRDefault="00F21CE9" w:rsidP="001C5C34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CO"/>
              </w:rPr>
            </w:pPr>
          </w:p>
        </w:tc>
      </w:tr>
      <w:tr w:rsidR="00F21CE9" w:rsidRPr="001C5C34" w14:paraId="2187BFA9" w14:textId="5FBE0D05" w:rsidTr="00317556">
        <w:trPr>
          <w:trHeight w:val="300"/>
          <w:jc w:val="center"/>
        </w:trPr>
        <w:tc>
          <w:tcPr>
            <w:tcW w:w="30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2E002A1" w14:textId="77777777" w:rsidR="00F21CE9" w:rsidRPr="001C5C34" w:rsidRDefault="00F21CE9" w:rsidP="005D78F4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CO"/>
              </w:rPr>
            </w:pPr>
            <w:r w:rsidRPr="001C5C34">
              <w:rPr>
                <w:rFonts w:ascii="Arial Narrow" w:eastAsia="Times New Roman" w:hAnsi="Arial Narrow" w:cs="Segoe UI"/>
                <w:color w:val="000000"/>
                <w:sz w:val="22"/>
                <w:szCs w:val="22"/>
                <w:lang w:val="es-CO"/>
              </w:rPr>
              <w:t>Índice de liquidez </w:t>
            </w:r>
          </w:p>
        </w:tc>
        <w:tc>
          <w:tcPr>
            <w:tcW w:w="20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36D19682" w14:textId="41299792" w:rsidR="00F21CE9" w:rsidRPr="001C5C34" w:rsidRDefault="00F21CE9" w:rsidP="001C5C34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668D79" w14:textId="77777777" w:rsidR="00F21CE9" w:rsidRPr="001C5C34" w:rsidRDefault="00F21CE9" w:rsidP="001C5C34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0662C5" w14:textId="77777777" w:rsidR="00F21CE9" w:rsidRPr="001C5C34" w:rsidRDefault="00F21CE9" w:rsidP="001C5C34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CO"/>
              </w:rPr>
            </w:pPr>
          </w:p>
        </w:tc>
      </w:tr>
      <w:tr w:rsidR="00F21CE9" w:rsidRPr="001C5C34" w14:paraId="07877E92" w14:textId="096F747B" w:rsidTr="00317556">
        <w:trPr>
          <w:trHeight w:val="300"/>
          <w:jc w:val="center"/>
        </w:trPr>
        <w:tc>
          <w:tcPr>
            <w:tcW w:w="30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6FD08657" w14:textId="77777777" w:rsidR="00F21CE9" w:rsidRPr="001C5C34" w:rsidRDefault="00F21CE9" w:rsidP="005D78F4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CO"/>
              </w:rPr>
            </w:pPr>
            <w:proofErr w:type="gramStart"/>
            <w:r w:rsidRPr="001C5C34">
              <w:rPr>
                <w:rFonts w:ascii="Arial Narrow" w:eastAsia="Times New Roman" w:hAnsi="Arial Narrow" w:cs="Segoe UI"/>
                <w:color w:val="000000"/>
                <w:sz w:val="22"/>
                <w:szCs w:val="22"/>
                <w:lang w:val="es-CO"/>
              </w:rPr>
              <w:t>Total</w:t>
            </w:r>
            <w:proofErr w:type="gramEnd"/>
            <w:r w:rsidRPr="001C5C34">
              <w:rPr>
                <w:rFonts w:ascii="Arial Narrow" w:eastAsia="Times New Roman" w:hAnsi="Arial Narrow" w:cs="Segoe UI"/>
                <w:color w:val="000000"/>
                <w:sz w:val="22"/>
                <w:szCs w:val="22"/>
                <w:lang w:val="es-CO"/>
              </w:rPr>
              <w:t xml:space="preserve"> Patrimonio </w:t>
            </w:r>
          </w:p>
        </w:tc>
        <w:tc>
          <w:tcPr>
            <w:tcW w:w="20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2DBEB08B" w14:textId="73A881A5" w:rsidR="00F21CE9" w:rsidRPr="001C5C34" w:rsidRDefault="00F21CE9" w:rsidP="001C5C34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64159F" w14:textId="77777777" w:rsidR="00F21CE9" w:rsidRPr="001C5C34" w:rsidRDefault="00F21CE9" w:rsidP="001C5C34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D44231" w14:textId="77777777" w:rsidR="00F21CE9" w:rsidRPr="001C5C34" w:rsidRDefault="00F21CE9" w:rsidP="001C5C34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CO"/>
              </w:rPr>
            </w:pPr>
          </w:p>
        </w:tc>
      </w:tr>
      <w:tr w:rsidR="00F21CE9" w:rsidRPr="001C5C34" w14:paraId="0203AD63" w14:textId="212107A8" w:rsidTr="00317556">
        <w:trPr>
          <w:trHeight w:val="300"/>
          <w:jc w:val="center"/>
        </w:trPr>
        <w:tc>
          <w:tcPr>
            <w:tcW w:w="30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AD25E"/>
            <w:vAlign w:val="center"/>
            <w:hideMark/>
          </w:tcPr>
          <w:p w14:paraId="740F51BF" w14:textId="77777777" w:rsidR="00F21CE9" w:rsidRPr="001C5C34" w:rsidRDefault="00F21CE9" w:rsidP="001C5C34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CO"/>
              </w:rPr>
            </w:pPr>
            <w:r w:rsidRPr="001C5C34">
              <w:rPr>
                <w:rFonts w:ascii="Arial Narrow" w:eastAsia="Times New Roman" w:hAnsi="Arial Narrow" w:cs="Segoe UI"/>
                <w:b/>
                <w:bCs/>
                <w:color w:val="000000"/>
                <w:sz w:val="22"/>
                <w:szCs w:val="22"/>
                <w:lang w:val="es-CO"/>
              </w:rPr>
              <w:t>RAZONES DE ENDEUDAMIENTO</w:t>
            </w:r>
            <w:r w:rsidRPr="001C5C34">
              <w:rPr>
                <w:rFonts w:ascii="Arial Narrow" w:eastAsia="Times New Roman" w:hAnsi="Arial Narrow" w:cs="Segoe UI"/>
                <w:color w:val="000000"/>
                <w:sz w:val="22"/>
                <w:szCs w:val="22"/>
                <w:lang w:val="es-CO"/>
              </w:rPr>
              <w:t> </w:t>
            </w:r>
          </w:p>
        </w:tc>
        <w:tc>
          <w:tcPr>
            <w:tcW w:w="20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AD25E"/>
            <w:vAlign w:val="bottom"/>
          </w:tcPr>
          <w:p w14:paraId="0ABFFAC2" w14:textId="22828D55" w:rsidR="00F21CE9" w:rsidRPr="001C5C34" w:rsidRDefault="00F21CE9" w:rsidP="001C5C34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AD25E"/>
          </w:tcPr>
          <w:p w14:paraId="17D9F512" w14:textId="77777777" w:rsidR="00F21CE9" w:rsidRPr="001C5C34" w:rsidRDefault="00F21CE9" w:rsidP="001C5C34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AD25E"/>
          </w:tcPr>
          <w:p w14:paraId="0B2F7EB1" w14:textId="77777777" w:rsidR="00F21CE9" w:rsidRPr="001C5C34" w:rsidRDefault="00F21CE9" w:rsidP="001C5C34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CO"/>
              </w:rPr>
            </w:pPr>
          </w:p>
        </w:tc>
      </w:tr>
      <w:tr w:rsidR="00F21CE9" w:rsidRPr="001C5C34" w14:paraId="0C53845D" w14:textId="1A8E190D" w:rsidTr="00317556">
        <w:trPr>
          <w:trHeight w:val="300"/>
          <w:jc w:val="center"/>
        </w:trPr>
        <w:tc>
          <w:tcPr>
            <w:tcW w:w="30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621F5853" w14:textId="77777777" w:rsidR="00F21CE9" w:rsidRPr="001C5C34" w:rsidRDefault="00F21CE9" w:rsidP="005D78F4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CO"/>
              </w:rPr>
            </w:pPr>
            <w:r w:rsidRPr="001C5C34">
              <w:rPr>
                <w:rFonts w:ascii="Arial Narrow" w:eastAsia="Times New Roman" w:hAnsi="Arial Narrow" w:cs="Segoe UI"/>
                <w:color w:val="000000"/>
                <w:sz w:val="22"/>
                <w:szCs w:val="22"/>
                <w:lang w:val="es-CO"/>
              </w:rPr>
              <w:t>Índice de endeudamiento </w:t>
            </w:r>
          </w:p>
        </w:tc>
        <w:tc>
          <w:tcPr>
            <w:tcW w:w="20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678C4C2F" w14:textId="0574A90F" w:rsidR="00F21CE9" w:rsidRPr="001C5C34" w:rsidRDefault="00F21CE9" w:rsidP="001C5C34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1CE6DE" w14:textId="77777777" w:rsidR="00F21CE9" w:rsidRPr="001C5C34" w:rsidRDefault="00F21CE9" w:rsidP="001C5C34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63C04B" w14:textId="77777777" w:rsidR="00F21CE9" w:rsidRPr="001C5C34" w:rsidRDefault="00F21CE9" w:rsidP="001C5C34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CO"/>
              </w:rPr>
            </w:pPr>
          </w:p>
        </w:tc>
      </w:tr>
    </w:tbl>
    <w:p w14:paraId="3F9170ED" w14:textId="77777777" w:rsidR="009E0A3D" w:rsidRDefault="009E0A3D" w:rsidP="005E2F61">
      <w:pPr>
        <w:jc w:val="both"/>
        <w:rPr>
          <w:rFonts w:asciiTheme="minorHAnsi" w:hAnsiTheme="minorHAnsi" w:cstheme="minorHAnsi"/>
          <w:bCs/>
          <w:sz w:val="22"/>
          <w:szCs w:val="22"/>
          <w:lang w:val="es-CO"/>
        </w:rPr>
      </w:pPr>
    </w:p>
    <w:p w14:paraId="423F929A" w14:textId="3505EE3D" w:rsidR="005E2F61" w:rsidRPr="0036192E" w:rsidRDefault="005E2F61" w:rsidP="005E2F61">
      <w:pPr>
        <w:jc w:val="both"/>
        <w:rPr>
          <w:rFonts w:asciiTheme="minorHAnsi" w:hAnsiTheme="minorHAnsi" w:cstheme="minorHAnsi"/>
          <w:bCs/>
          <w:sz w:val="22"/>
          <w:szCs w:val="22"/>
          <w:lang w:val="es-CO"/>
        </w:rPr>
      </w:pPr>
      <w:r w:rsidRPr="0036192E">
        <w:rPr>
          <w:rFonts w:asciiTheme="minorHAnsi" w:hAnsiTheme="minorHAnsi" w:cstheme="minorHAnsi"/>
          <w:bCs/>
          <w:sz w:val="22"/>
          <w:szCs w:val="22"/>
          <w:lang w:val="es-CO"/>
        </w:rPr>
        <w:t>Además de lo anterior, se validaron los documentos relacionados objeto de verificación según condiciones particulares:</w:t>
      </w:r>
    </w:p>
    <w:p w14:paraId="4B8F42F7" w14:textId="77777777" w:rsidR="005E2F61" w:rsidRPr="0036192E" w:rsidRDefault="005E2F61" w:rsidP="005E2F61">
      <w:pPr>
        <w:jc w:val="both"/>
        <w:rPr>
          <w:rFonts w:asciiTheme="minorHAnsi" w:hAnsiTheme="minorHAnsi" w:cstheme="minorHAnsi"/>
          <w:bCs/>
          <w:sz w:val="22"/>
          <w:szCs w:val="22"/>
          <w:lang w:val="es-CO"/>
        </w:rPr>
      </w:pPr>
    </w:p>
    <w:tbl>
      <w:tblPr>
        <w:tblW w:w="9776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0"/>
        <w:gridCol w:w="1240"/>
        <w:gridCol w:w="1240"/>
        <w:gridCol w:w="2076"/>
      </w:tblGrid>
      <w:tr w:rsidR="005E2F61" w:rsidRPr="009E0A3D" w14:paraId="41362033" w14:textId="77777777" w:rsidTr="00B72322">
        <w:trPr>
          <w:trHeight w:val="264"/>
          <w:jc w:val="center"/>
        </w:trPr>
        <w:tc>
          <w:tcPr>
            <w:tcW w:w="5220" w:type="dxa"/>
            <w:vMerge w:val="restart"/>
            <w:shd w:val="clear" w:color="auto" w:fill="92D050"/>
            <w:vAlign w:val="center"/>
            <w:hideMark/>
          </w:tcPr>
          <w:p w14:paraId="5208CB48" w14:textId="700A5DF9" w:rsidR="005E2F61" w:rsidRPr="00B72322" w:rsidRDefault="00B708F3" w:rsidP="00B72322">
            <w:pPr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es-CO"/>
              </w:rPr>
            </w:pPr>
            <w:r w:rsidRPr="00B72322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es-CO"/>
              </w:rPr>
              <w:t>DOCUMENTOS</w:t>
            </w:r>
            <w:r w:rsidR="005E2F61" w:rsidRPr="00B72322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es-CO"/>
              </w:rPr>
              <w:t xml:space="preserve"> FINANCIEROS OBJETO DE VERIFICACIÓN</w:t>
            </w:r>
          </w:p>
        </w:tc>
        <w:tc>
          <w:tcPr>
            <w:tcW w:w="2480" w:type="dxa"/>
            <w:gridSpan w:val="2"/>
            <w:shd w:val="clear" w:color="auto" w:fill="92D050"/>
            <w:vAlign w:val="center"/>
            <w:hideMark/>
          </w:tcPr>
          <w:p w14:paraId="366B62EC" w14:textId="77777777" w:rsidR="005E2F61" w:rsidRPr="00B72322" w:rsidRDefault="005E2F61" w:rsidP="00B72322">
            <w:pPr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es-CO"/>
              </w:rPr>
            </w:pPr>
            <w:r w:rsidRPr="00B72322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es-CO"/>
              </w:rPr>
              <w:t>SE PRESENTA</w:t>
            </w:r>
          </w:p>
        </w:tc>
        <w:tc>
          <w:tcPr>
            <w:tcW w:w="2076" w:type="dxa"/>
            <w:vMerge w:val="restart"/>
            <w:shd w:val="clear" w:color="auto" w:fill="92D050"/>
            <w:vAlign w:val="center"/>
            <w:hideMark/>
          </w:tcPr>
          <w:p w14:paraId="50BEC270" w14:textId="77777777" w:rsidR="005E2F61" w:rsidRPr="00B72322" w:rsidRDefault="005E2F61" w:rsidP="00B72322">
            <w:pPr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es-CO"/>
              </w:rPr>
            </w:pPr>
            <w:r w:rsidRPr="00B72322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es-CO"/>
              </w:rPr>
              <w:t>OBSERVACIONES</w:t>
            </w:r>
          </w:p>
        </w:tc>
      </w:tr>
      <w:tr w:rsidR="005E2F61" w:rsidRPr="009E0A3D" w14:paraId="7FBC5066" w14:textId="77777777" w:rsidTr="00B72322">
        <w:trPr>
          <w:trHeight w:val="276"/>
          <w:jc w:val="center"/>
        </w:trPr>
        <w:tc>
          <w:tcPr>
            <w:tcW w:w="5220" w:type="dxa"/>
            <w:vMerge/>
            <w:vAlign w:val="center"/>
            <w:hideMark/>
          </w:tcPr>
          <w:p w14:paraId="547E1260" w14:textId="77777777" w:rsidR="005E2F61" w:rsidRPr="009E0A3D" w:rsidRDefault="005E2F61" w:rsidP="00DF328E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1240" w:type="dxa"/>
            <w:shd w:val="clear" w:color="auto" w:fill="92D050"/>
            <w:vAlign w:val="center"/>
            <w:hideMark/>
          </w:tcPr>
          <w:p w14:paraId="0393E284" w14:textId="77777777" w:rsidR="005E2F61" w:rsidRPr="009E0A3D" w:rsidRDefault="005E2F61" w:rsidP="00DF328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CO"/>
              </w:rPr>
            </w:pPr>
            <w:r w:rsidRPr="009E0A3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CO"/>
              </w:rPr>
              <w:t xml:space="preserve">SI </w:t>
            </w:r>
          </w:p>
        </w:tc>
        <w:tc>
          <w:tcPr>
            <w:tcW w:w="1240" w:type="dxa"/>
            <w:shd w:val="clear" w:color="auto" w:fill="92D050"/>
            <w:vAlign w:val="center"/>
            <w:hideMark/>
          </w:tcPr>
          <w:p w14:paraId="5B659C2C" w14:textId="77777777" w:rsidR="005E2F61" w:rsidRPr="009E0A3D" w:rsidRDefault="005E2F61" w:rsidP="00DF328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CO"/>
              </w:rPr>
            </w:pPr>
            <w:r w:rsidRPr="009E0A3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CO"/>
              </w:rPr>
              <w:t xml:space="preserve">NO </w:t>
            </w:r>
          </w:p>
        </w:tc>
        <w:tc>
          <w:tcPr>
            <w:tcW w:w="2076" w:type="dxa"/>
            <w:vMerge/>
            <w:vAlign w:val="center"/>
            <w:hideMark/>
          </w:tcPr>
          <w:p w14:paraId="642522FE" w14:textId="77777777" w:rsidR="005E2F61" w:rsidRPr="009E0A3D" w:rsidRDefault="005E2F61" w:rsidP="00DF328E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CO"/>
              </w:rPr>
            </w:pPr>
          </w:p>
        </w:tc>
      </w:tr>
      <w:tr w:rsidR="005E2F61" w:rsidRPr="009E0A3D" w14:paraId="5FC436CE" w14:textId="77777777" w:rsidTr="00B72322">
        <w:trPr>
          <w:trHeight w:val="2098"/>
          <w:jc w:val="center"/>
        </w:trPr>
        <w:tc>
          <w:tcPr>
            <w:tcW w:w="5220" w:type="dxa"/>
            <w:shd w:val="clear" w:color="000000" w:fill="FFFFFF"/>
            <w:vAlign w:val="center"/>
            <w:hideMark/>
          </w:tcPr>
          <w:p w14:paraId="5FB59442" w14:textId="77777777" w:rsidR="00B72322" w:rsidRDefault="00B72322" w:rsidP="009E0A3D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CO"/>
              </w:rPr>
            </w:pPr>
          </w:p>
          <w:p w14:paraId="766548FF" w14:textId="04EBA8C1" w:rsidR="0075013D" w:rsidRPr="009E0A3D" w:rsidRDefault="005E2F61" w:rsidP="009E0A3D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</w:pPr>
            <w:r w:rsidRPr="009E0A3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CO"/>
              </w:rPr>
              <w:t>REGISTRO UNICO TRIBUTARIO:</w:t>
            </w:r>
            <w:r w:rsidRPr="009E0A3D"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  <w:t xml:space="preserve"> </w:t>
            </w:r>
            <w:r w:rsidRPr="009E0A3D"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  <w:br/>
            </w:r>
            <w:r w:rsidRPr="009E0A3D"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  <w:br/>
              <w:t xml:space="preserve">El oferente, tanto persona natural, jurídica o las que integre en uniones temporales o consorcios, deberá anexar una copia legible del certificado del Registro Único Tributario – R.U.T., expedido por la DIAN, que establezca como actividades principales y/o secundarias las inscritas bajo alguno de los siguientes códigos: 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14:paraId="26AE46DD" w14:textId="77777777" w:rsidR="005E2F61" w:rsidRPr="009E0A3D" w:rsidRDefault="005E2F61" w:rsidP="00DF32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</w:pPr>
            <w:r w:rsidRPr="009E0A3D"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  <w:t> 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14:paraId="06E1593E" w14:textId="77777777" w:rsidR="005E2F61" w:rsidRPr="009E0A3D" w:rsidRDefault="005E2F61" w:rsidP="00DF32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</w:pPr>
            <w:r w:rsidRPr="009E0A3D"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  <w:t> </w:t>
            </w:r>
          </w:p>
        </w:tc>
        <w:tc>
          <w:tcPr>
            <w:tcW w:w="2076" w:type="dxa"/>
            <w:shd w:val="clear" w:color="000000" w:fill="FFFFFF"/>
            <w:vAlign w:val="center"/>
            <w:hideMark/>
          </w:tcPr>
          <w:p w14:paraId="0E29418B" w14:textId="77777777" w:rsidR="005E2F61" w:rsidRPr="009E0A3D" w:rsidRDefault="005E2F61" w:rsidP="00DF328E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</w:pPr>
            <w:r w:rsidRPr="009E0A3D"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  <w:t> </w:t>
            </w:r>
          </w:p>
        </w:tc>
      </w:tr>
      <w:tr w:rsidR="005E2F61" w:rsidRPr="009E0A3D" w14:paraId="3A693F42" w14:textId="77777777" w:rsidTr="00B72322">
        <w:trPr>
          <w:trHeight w:val="4082"/>
          <w:jc w:val="center"/>
        </w:trPr>
        <w:tc>
          <w:tcPr>
            <w:tcW w:w="5220" w:type="dxa"/>
            <w:shd w:val="clear" w:color="000000" w:fill="FFFFFF"/>
            <w:vAlign w:val="center"/>
            <w:hideMark/>
          </w:tcPr>
          <w:p w14:paraId="0577575A" w14:textId="214D5856" w:rsidR="005E2F61" w:rsidRPr="009E0A3D" w:rsidRDefault="005E2F61" w:rsidP="00DF328E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</w:pPr>
            <w:r w:rsidRPr="009E0A3D"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  <w:lastRenderedPageBreak/>
              <w:t xml:space="preserve"> </w:t>
            </w:r>
            <w:r w:rsidRPr="009E0A3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CO"/>
              </w:rPr>
              <w:t>CERTIFICADO DE AFILIACIÓN Y PAGO AL SISTEMA DE SEGURIDAD SOCIAL INTEGRAL Y DE APORTES PARAFISCALES</w:t>
            </w:r>
            <w:r w:rsidRPr="009E0A3D"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  <w:br/>
            </w:r>
            <w:r w:rsidRPr="009E0A3D"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  <w:br/>
              <w:t>El oferente deberá anexar una certificación juramentada acerca del cumplimiento en la afiliación y pago al sistema de seguridad social integrada (salud, pensiones y riesgos profesionales), y cuando hubiere lugar, del pago de los aportes parafiscales (ICBF, Cajas de Compensación Familiar, SENA).</w:t>
            </w:r>
            <w:r w:rsidRPr="009E0A3D"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  <w:br/>
            </w:r>
            <w:r w:rsidRPr="009E0A3D"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  <w:br/>
              <w:t>Dicha certificación será expedida por el revisor fiscal, y en caso que por ley éste no se requiera, será expedido por el oferente o su representante legal. Tratándose de personas naturales, deberá ser expedido bajo la gravedad del juramento por el oferente, el cual se entenderá prestado con su firma.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14:paraId="4E5EDB5B" w14:textId="77777777" w:rsidR="005E2F61" w:rsidRPr="009E0A3D" w:rsidRDefault="005E2F61" w:rsidP="00DF32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</w:pPr>
            <w:r w:rsidRPr="009E0A3D"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  <w:t> 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14:paraId="28120CB9" w14:textId="77777777" w:rsidR="005E2F61" w:rsidRPr="009E0A3D" w:rsidRDefault="005E2F61" w:rsidP="00DF32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</w:pPr>
            <w:r w:rsidRPr="009E0A3D"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  <w:t> </w:t>
            </w:r>
          </w:p>
        </w:tc>
        <w:tc>
          <w:tcPr>
            <w:tcW w:w="2076" w:type="dxa"/>
            <w:shd w:val="clear" w:color="000000" w:fill="FFFFFF"/>
            <w:vAlign w:val="center"/>
            <w:hideMark/>
          </w:tcPr>
          <w:p w14:paraId="577EE6CE" w14:textId="77777777" w:rsidR="005E2F61" w:rsidRPr="009E0A3D" w:rsidRDefault="005E2F61" w:rsidP="00DF328E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</w:pPr>
            <w:r w:rsidRPr="009E0A3D">
              <w:rPr>
                <w:rFonts w:asciiTheme="minorHAnsi" w:eastAsia="Times New Roman" w:hAnsiTheme="minorHAnsi" w:cstheme="minorHAnsi"/>
                <w:sz w:val="20"/>
                <w:szCs w:val="20"/>
                <w:lang w:val="es-CO"/>
              </w:rPr>
              <w:t> </w:t>
            </w:r>
          </w:p>
        </w:tc>
      </w:tr>
    </w:tbl>
    <w:p w14:paraId="72AC9952" w14:textId="77777777" w:rsidR="005E2F61" w:rsidRDefault="005E2F61" w:rsidP="005E2F61">
      <w:pPr>
        <w:jc w:val="both"/>
        <w:rPr>
          <w:rFonts w:asciiTheme="minorHAnsi" w:hAnsiTheme="minorHAnsi" w:cstheme="minorHAnsi"/>
          <w:bCs/>
          <w:sz w:val="22"/>
          <w:szCs w:val="22"/>
          <w:lang w:val="es-CO"/>
        </w:rPr>
      </w:pPr>
    </w:p>
    <w:p w14:paraId="561C8976" w14:textId="77777777" w:rsidR="009E0A3D" w:rsidRPr="0036192E" w:rsidRDefault="009E0A3D" w:rsidP="009E0A3D">
      <w:pPr>
        <w:jc w:val="both"/>
        <w:rPr>
          <w:rFonts w:asciiTheme="minorHAnsi" w:hAnsiTheme="minorHAnsi" w:cstheme="minorHAnsi"/>
          <w:b/>
          <w:sz w:val="22"/>
          <w:szCs w:val="22"/>
          <w:lang w:val="es-CO"/>
        </w:rPr>
      </w:pPr>
      <w:r w:rsidRPr="0036192E">
        <w:rPr>
          <w:rFonts w:asciiTheme="minorHAnsi" w:hAnsiTheme="minorHAnsi" w:cstheme="minorHAnsi"/>
          <w:b/>
          <w:sz w:val="22"/>
          <w:szCs w:val="22"/>
          <w:lang w:val="es-CO"/>
        </w:rPr>
        <w:t>CONCEPTO FINANCIERO</w:t>
      </w:r>
    </w:p>
    <w:p w14:paraId="1FD254E7" w14:textId="77777777" w:rsidR="009E0A3D" w:rsidRPr="0036192E" w:rsidRDefault="009E0A3D" w:rsidP="009E0A3D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s-CO"/>
        </w:rPr>
      </w:pPr>
    </w:p>
    <w:p w14:paraId="5C18FEF5" w14:textId="5302FAD0" w:rsidR="005B6DB8" w:rsidRPr="005B6DB8" w:rsidRDefault="005B6DB8" w:rsidP="005B6DB8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s-CO"/>
        </w:rPr>
      </w:pPr>
      <w:r w:rsidRPr="005B6D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Se realizó un análisis a los estados financieros de la empresa 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___________</w:t>
      </w:r>
      <w:r w:rsidRPr="005B6D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la vigencia 202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_</w:t>
      </w:r>
      <w:r w:rsidRPr="005B6D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y se concluye que, de acuerdo con lo certificado por el representante legal y el contador público, las cifras de los estados financieros </w:t>
      </w:r>
      <w:r w:rsidRPr="005B6DB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son tomadas fielmente</w:t>
      </w:r>
      <w:r w:rsidRPr="005B6D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los libros de contabilidad debidamente diligenciados y lleva su contabilidad según lo establecido en las Normas de Contabilidad y de Información Financiera aceptadas en Colombia, aplicables a la empresa. </w:t>
      </w:r>
    </w:p>
    <w:p w14:paraId="45F9DBA3" w14:textId="77777777" w:rsidR="005B6DB8" w:rsidRPr="005B6DB8" w:rsidRDefault="005B6DB8" w:rsidP="005B6DB8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s-CO"/>
        </w:rPr>
      </w:pPr>
      <w:r w:rsidRPr="005B6DB8">
        <w:rPr>
          <w:rFonts w:asciiTheme="minorHAnsi" w:hAnsiTheme="minorHAnsi" w:cstheme="minorHAnsi"/>
          <w:color w:val="000000" w:themeColor="text1"/>
          <w:sz w:val="22"/>
          <w:szCs w:val="22"/>
          <w:lang w:val="es-CO"/>
        </w:rPr>
        <w:t> </w:t>
      </w:r>
    </w:p>
    <w:p w14:paraId="1D6BE5DE" w14:textId="5357A941" w:rsidR="005B6DB8" w:rsidRPr="005B6DB8" w:rsidRDefault="005B6DB8" w:rsidP="005B6DB8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s-CO"/>
        </w:rPr>
      </w:pPr>
      <w:r w:rsidRPr="005B6DB8">
        <w:rPr>
          <w:rFonts w:asciiTheme="minorHAnsi" w:hAnsiTheme="minorHAnsi" w:cstheme="minorHAnsi"/>
          <w:color w:val="000000" w:themeColor="text1"/>
          <w:sz w:val="22"/>
          <w:szCs w:val="22"/>
          <w:lang w:val="es-CO"/>
        </w:rPr>
        <w:t>De acuerdo con los parámetros mínimos establecidos por la ESSMAR E.S.P. para evaluar la situación financiera del oferente, relacionados con la liquidez, el endeudamiento y la rentabilidad; el hecho de invitar a participar a la compañía</w:t>
      </w:r>
      <w:r w:rsidRPr="005B6DB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C6238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__________</w:t>
      </w:r>
      <w:r w:rsidRPr="005B6D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5B6DB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no </w:t>
      </w:r>
      <w:r w:rsidRPr="005B6DB8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s-CO"/>
        </w:rPr>
        <w:t>representa una exposición de riesgo</w:t>
      </w:r>
      <w:r w:rsidRPr="005B6DB8">
        <w:rPr>
          <w:rFonts w:asciiTheme="minorHAnsi" w:hAnsiTheme="minorHAnsi" w:cstheme="minorHAnsi"/>
          <w:color w:val="000000" w:themeColor="text1"/>
          <w:sz w:val="22"/>
          <w:szCs w:val="22"/>
          <w:lang w:val="es-CO"/>
        </w:rPr>
        <w:t xml:space="preserve"> en la ejecución del contrato, dado que al corte del 31 de diciembre de 202</w:t>
      </w:r>
      <w:r w:rsidR="00C6238A">
        <w:rPr>
          <w:rFonts w:asciiTheme="minorHAnsi" w:hAnsiTheme="minorHAnsi" w:cstheme="minorHAnsi"/>
          <w:color w:val="000000" w:themeColor="text1"/>
          <w:sz w:val="22"/>
          <w:szCs w:val="22"/>
          <w:lang w:val="es-CO"/>
        </w:rPr>
        <w:t>_</w:t>
      </w:r>
      <w:r w:rsidRPr="005B6DB8">
        <w:rPr>
          <w:rFonts w:asciiTheme="minorHAnsi" w:hAnsiTheme="minorHAnsi" w:cstheme="minorHAnsi"/>
          <w:color w:val="000000" w:themeColor="text1"/>
          <w:sz w:val="22"/>
          <w:szCs w:val="22"/>
          <w:lang w:val="es-CO"/>
        </w:rPr>
        <w:t xml:space="preserve"> se evidencia una situación financiera estable y los indicadores se encuentran en el nivel requerido por la ESSMAR. </w:t>
      </w:r>
    </w:p>
    <w:p w14:paraId="4F5E2D78" w14:textId="77777777" w:rsidR="005B6DB8" w:rsidRPr="005B6DB8" w:rsidRDefault="005B6DB8" w:rsidP="005B6DB8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s-CO"/>
        </w:rPr>
      </w:pPr>
      <w:r w:rsidRPr="005B6DB8">
        <w:rPr>
          <w:rFonts w:asciiTheme="minorHAnsi" w:hAnsiTheme="minorHAnsi" w:cstheme="minorHAnsi"/>
          <w:color w:val="000000" w:themeColor="text1"/>
          <w:sz w:val="22"/>
          <w:szCs w:val="22"/>
          <w:lang w:val="es-CO"/>
        </w:rPr>
        <w:t> </w:t>
      </w:r>
    </w:p>
    <w:p w14:paraId="6B033ACB" w14:textId="008D9B07" w:rsidR="005B6DB8" w:rsidRPr="005B6DB8" w:rsidRDefault="005B6DB8" w:rsidP="005B6DB8">
      <w:p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s-CO"/>
        </w:rPr>
      </w:pPr>
      <w:r w:rsidRPr="005B6DB8">
        <w:rPr>
          <w:rFonts w:asciiTheme="minorHAnsi" w:hAnsiTheme="minorHAnsi" w:cstheme="minorHAnsi"/>
          <w:color w:val="000000" w:themeColor="text1"/>
          <w:sz w:val="22"/>
          <w:szCs w:val="22"/>
          <w:lang w:val="es-CO"/>
        </w:rPr>
        <w:t>Particularmente, la empresa para el 202</w:t>
      </w:r>
      <w:r w:rsidR="00C6238A">
        <w:rPr>
          <w:rFonts w:asciiTheme="minorHAnsi" w:hAnsiTheme="minorHAnsi" w:cstheme="minorHAnsi"/>
          <w:color w:val="000000" w:themeColor="text1"/>
          <w:sz w:val="22"/>
          <w:szCs w:val="22"/>
          <w:lang w:val="es-CO"/>
        </w:rPr>
        <w:t>_</w:t>
      </w:r>
      <w:r w:rsidRPr="005B6DB8">
        <w:rPr>
          <w:rFonts w:asciiTheme="minorHAnsi" w:hAnsiTheme="minorHAnsi" w:cstheme="minorHAnsi"/>
          <w:color w:val="000000" w:themeColor="text1"/>
          <w:sz w:val="22"/>
          <w:szCs w:val="22"/>
          <w:lang w:val="es-CO"/>
        </w:rPr>
        <w:t xml:space="preserve"> presenta </w:t>
      </w:r>
      <w:r w:rsidR="009F79D4">
        <w:rPr>
          <w:rFonts w:asciiTheme="minorHAnsi" w:hAnsiTheme="minorHAnsi" w:cstheme="minorHAnsi"/>
          <w:color w:val="000000" w:themeColor="text1"/>
          <w:sz w:val="22"/>
          <w:szCs w:val="22"/>
          <w:lang w:val="es-CO"/>
        </w:rPr>
        <w:t>un</w:t>
      </w:r>
      <w:r w:rsidRPr="005B6DB8">
        <w:rPr>
          <w:rFonts w:asciiTheme="minorHAnsi" w:hAnsiTheme="minorHAnsi" w:cstheme="minorHAnsi"/>
          <w:color w:val="000000" w:themeColor="text1"/>
          <w:sz w:val="22"/>
          <w:szCs w:val="22"/>
          <w:lang w:val="es-CO"/>
        </w:rPr>
        <w:t xml:space="preserve"> patrimonio</w:t>
      </w:r>
      <w:r w:rsidR="00B60521">
        <w:rPr>
          <w:rFonts w:asciiTheme="minorHAnsi" w:hAnsiTheme="minorHAnsi" w:cstheme="minorHAnsi"/>
          <w:color w:val="000000" w:themeColor="text1"/>
          <w:sz w:val="22"/>
          <w:szCs w:val="22"/>
          <w:lang w:val="es-CO"/>
        </w:rPr>
        <w:t xml:space="preserve"> y </w:t>
      </w:r>
      <w:r w:rsidRPr="005B6DB8">
        <w:rPr>
          <w:rFonts w:asciiTheme="minorHAnsi" w:hAnsiTheme="minorHAnsi" w:cstheme="minorHAnsi"/>
          <w:color w:val="000000" w:themeColor="text1"/>
          <w:sz w:val="22"/>
          <w:szCs w:val="22"/>
          <w:lang w:val="es-CO"/>
        </w:rPr>
        <w:t>liquidez</w:t>
      </w:r>
      <w:r w:rsidR="009F79D4">
        <w:rPr>
          <w:rFonts w:asciiTheme="minorHAnsi" w:hAnsiTheme="minorHAnsi" w:cstheme="minorHAnsi"/>
          <w:color w:val="000000" w:themeColor="text1"/>
          <w:sz w:val="22"/>
          <w:szCs w:val="22"/>
          <w:lang w:val="es-CO"/>
        </w:rPr>
        <w:t xml:space="preserve"> </w:t>
      </w:r>
      <w:r w:rsidR="009F79D4" w:rsidRPr="009F79D4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s-CO"/>
        </w:rPr>
        <w:t>sólido</w:t>
      </w:r>
      <w:r w:rsidRPr="005B6DB8">
        <w:rPr>
          <w:rFonts w:asciiTheme="minorHAnsi" w:hAnsiTheme="minorHAnsi" w:cstheme="minorHAnsi"/>
          <w:color w:val="000000" w:themeColor="text1"/>
          <w:sz w:val="22"/>
          <w:szCs w:val="22"/>
          <w:lang w:val="es-CO"/>
        </w:rPr>
        <w:t>, lo cual indica que la entidad no tiene dificultades debido a que su endeudamiento es menor que los activos con los que cuenta para cubrirlo en el corto y largo plazo se encuentra generando efectivo suficiente en el desarrollo de sus actividades</w:t>
      </w:r>
      <w:r w:rsidR="00B60521">
        <w:rPr>
          <w:rFonts w:asciiTheme="minorHAnsi" w:hAnsiTheme="minorHAnsi" w:cstheme="minorHAnsi"/>
          <w:color w:val="000000" w:themeColor="text1"/>
          <w:sz w:val="22"/>
          <w:szCs w:val="22"/>
          <w:lang w:val="es-CO"/>
        </w:rPr>
        <w:t xml:space="preserve">. Así mismo </w:t>
      </w:r>
      <w:r w:rsidR="00B60521" w:rsidRPr="00B60521">
        <w:rPr>
          <w:rFonts w:asciiTheme="minorHAnsi" w:hAnsiTheme="minorHAnsi" w:cstheme="minorHAnsi"/>
          <w:color w:val="000000" w:themeColor="text1"/>
          <w:sz w:val="22"/>
          <w:szCs w:val="22"/>
          <w:lang w:val="es-CO"/>
        </w:rPr>
        <w:t>que,</w:t>
      </w:r>
      <w:r w:rsidR="00B60521" w:rsidRPr="00B6052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s-CO"/>
        </w:rPr>
        <w:t xml:space="preserve"> el </w:t>
      </w:r>
      <w:r w:rsidR="00B60521" w:rsidRPr="005B6DB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capital de trabajo es proporcional al valor del proceso</w:t>
      </w:r>
      <w:r w:rsidR="00B6052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.</w:t>
      </w:r>
    </w:p>
    <w:p w14:paraId="75F374A8" w14:textId="77777777" w:rsidR="005B6DB8" w:rsidRPr="005B6DB8" w:rsidRDefault="005B6DB8" w:rsidP="005B6DB8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s-CO"/>
        </w:rPr>
      </w:pPr>
      <w:r w:rsidRPr="005B6DB8">
        <w:rPr>
          <w:rFonts w:asciiTheme="minorHAnsi" w:hAnsiTheme="minorHAnsi" w:cstheme="minorHAnsi"/>
          <w:color w:val="000000" w:themeColor="text1"/>
          <w:sz w:val="22"/>
          <w:szCs w:val="22"/>
          <w:lang w:val="es-CO"/>
        </w:rPr>
        <w:t> </w:t>
      </w:r>
    </w:p>
    <w:p w14:paraId="17CF3510" w14:textId="53810700" w:rsidR="005B6DB8" w:rsidRPr="005B6DB8" w:rsidRDefault="005B6DB8" w:rsidP="005B6DB8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s-CO"/>
        </w:rPr>
      </w:pPr>
      <w:r w:rsidRPr="005B6DB8">
        <w:rPr>
          <w:rFonts w:asciiTheme="minorHAnsi" w:hAnsiTheme="minorHAnsi" w:cstheme="minorHAnsi"/>
          <w:color w:val="000000" w:themeColor="text1"/>
          <w:sz w:val="22"/>
          <w:szCs w:val="22"/>
          <w:lang w:val="es-CO"/>
        </w:rPr>
        <w:t xml:space="preserve">En general, la situación financiera actual de </w:t>
      </w:r>
      <w:r w:rsidR="009F79D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_______</w:t>
      </w:r>
      <w:r w:rsidRPr="005B6D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5B6DB8">
        <w:rPr>
          <w:rFonts w:asciiTheme="minorHAnsi" w:hAnsiTheme="minorHAnsi" w:cstheme="minorHAnsi"/>
          <w:color w:val="000000" w:themeColor="text1"/>
          <w:sz w:val="22"/>
          <w:szCs w:val="22"/>
          <w:lang w:val="es-CO"/>
        </w:rPr>
        <w:t xml:space="preserve">indica que </w:t>
      </w:r>
      <w:r w:rsidRPr="005B6DB8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s-CO"/>
        </w:rPr>
        <w:t>no se pueden presentar riesgos financieros e imposibilidad de continuar operando en el futuro</w:t>
      </w:r>
      <w:r w:rsidR="009F79D4">
        <w:rPr>
          <w:rFonts w:asciiTheme="minorHAnsi" w:hAnsiTheme="minorHAnsi" w:cstheme="minorHAnsi"/>
          <w:color w:val="000000" w:themeColor="text1"/>
          <w:sz w:val="22"/>
          <w:szCs w:val="22"/>
          <w:lang w:val="es-CO"/>
        </w:rPr>
        <w:t xml:space="preserve">. </w:t>
      </w:r>
    </w:p>
    <w:p w14:paraId="72C4E67D" w14:textId="77777777" w:rsidR="009E0A3D" w:rsidRPr="0036192E" w:rsidRDefault="009E0A3D" w:rsidP="009E0A3D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s-CO"/>
        </w:rPr>
      </w:pPr>
    </w:p>
    <w:p w14:paraId="06CB3B9B" w14:textId="77777777" w:rsidR="009E0A3D" w:rsidRPr="005B6DB8" w:rsidRDefault="009E0A3D" w:rsidP="009E0A3D">
      <w:pPr>
        <w:pStyle w:val="Sinespaciado"/>
        <w:spacing w:line="276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5B6DB8">
        <w:rPr>
          <w:rFonts w:asciiTheme="minorHAnsi" w:hAnsiTheme="minorHAnsi" w:cstheme="minorHAnsi"/>
          <w:i/>
          <w:iCs/>
          <w:sz w:val="20"/>
          <w:szCs w:val="20"/>
        </w:rPr>
        <w:t xml:space="preserve">Este informe contiene el concepto derivado del análisis para la validación de indicadores financieros de la firma que se invitará a participar en la solicitud única de oferta, los resultados se basan en información histórica </w:t>
      </w:r>
      <w:r w:rsidRPr="005B6DB8">
        <w:rPr>
          <w:rFonts w:asciiTheme="minorHAnsi" w:hAnsiTheme="minorHAnsi" w:cstheme="minorHAnsi"/>
          <w:i/>
          <w:iCs/>
          <w:sz w:val="20"/>
          <w:szCs w:val="20"/>
        </w:rPr>
        <w:lastRenderedPageBreak/>
        <w:t xml:space="preserve">aportada por el oferente a una fecha determinada, aspecto que no garantiza con certeza que en el futuro no vayan a presentar dificultades financieras durante la ejecución del contrato. Igualmente, este concepto se limita a evaluar la capacidad financiera de la empresa para ejecutar este contrato en particular, por lo que queda por fuera del alcance los demás compromisos contractuales que tenga en curso. </w:t>
      </w:r>
    </w:p>
    <w:p w14:paraId="7DCA549A" w14:textId="77777777" w:rsidR="009E0A3D" w:rsidRPr="0036192E" w:rsidRDefault="009E0A3D" w:rsidP="005E2F61">
      <w:pPr>
        <w:jc w:val="both"/>
        <w:rPr>
          <w:rFonts w:asciiTheme="minorHAnsi" w:hAnsiTheme="minorHAnsi" w:cstheme="minorHAnsi"/>
          <w:bCs/>
          <w:sz w:val="22"/>
          <w:szCs w:val="22"/>
          <w:lang w:val="es-CO"/>
        </w:rPr>
      </w:pPr>
    </w:p>
    <w:p w14:paraId="72FABA9D" w14:textId="77777777" w:rsidR="004A63F6" w:rsidRPr="0036192E" w:rsidRDefault="004A63F6" w:rsidP="001F7A7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DA192C" w14:textId="0C10BEFC" w:rsidR="001F7A7A" w:rsidRPr="0036192E" w:rsidRDefault="005D1076" w:rsidP="001F7A7A">
      <w:pPr>
        <w:jc w:val="both"/>
        <w:rPr>
          <w:rFonts w:asciiTheme="minorHAnsi" w:hAnsiTheme="minorHAnsi" w:cstheme="minorHAnsi"/>
          <w:sz w:val="22"/>
          <w:szCs w:val="22"/>
        </w:rPr>
      </w:pPr>
      <w:r w:rsidRPr="0036192E">
        <w:rPr>
          <w:rFonts w:asciiTheme="minorHAnsi" w:hAnsiTheme="minorHAnsi" w:cstheme="minorHAnsi"/>
          <w:sz w:val="22"/>
          <w:szCs w:val="22"/>
        </w:rPr>
        <w:t>Elaboró:</w:t>
      </w:r>
    </w:p>
    <w:p w14:paraId="08CF0464" w14:textId="3C881DFA" w:rsidR="00154ED4" w:rsidRPr="0036192E" w:rsidRDefault="00C91A05" w:rsidP="001F7A7A">
      <w:pPr>
        <w:jc w:val="both"/>
        <w:rPr>
          <w:rFonts w:asciiTheme="minorHAnsi" w:hAnsiTheme="minorHAnsi" w:cstheme="minorHAnsi"/>
          <w:sz w:val="22"/>
          <w:szCs w:val="22"/>
        </w:rPr>
      </w:pPr>
      <w:r w:rsidRPr="0036192E">
        <w:rPr>
          <w:rFonts w:asciiTheme="minorHAnsi" w:hAnsiTheme="minorHAnsi" w:cstheme="minorHAnsi"/>
          <w:sz w:val="22"/>
          <w:szCs w:val="22"/>
        </w:rPr>
        <w:t xml:space="preserve">Nombre: </w:t>
      </w:r>
    </w:p>
    <w:p w14:paraId="1547D81E" w14:textId="45318028" w:rsidR="00981D18" w:rsidRPr="0036192E" w:rsidRDefault="00C91A05" w:rsidP="001F7A7A">
      <w:pPr>
        <w:jc w:val="both"/>
        <w:rPr>
          <w:rFonts w:asciiTheme="minorHAnsi" w:hAnsiTheme="minorHAnsi" w:cstheme="minorHAnsi"/>
          <w:sz w:val="22"/>
          <w:szCs w:val="22"/>
        </w:rPr>
      </w:pPr>
      <w:r w:rsidRPr="0036192E">
        <w:rPr>
          <w:rFonts w:asciiTheme="minorHAnsi" w:hAnsiTheme="minorHAnsi" w:cstheme="minorHAnsi"/>
          <w:sz w:val="22"/>
          <w:szCs w:val="22"/>
        </w:rPr>
        <w:t>Cargo:</w:t>
      </w:r>
    </w:p>
    <w:p w14:paraId="2C60BE17" w14:textId="4499AF88" w:rsidR="006F711A" w:rsidRPr="0036192E" w:rsidRDefault="006F711A" w:rsidP="001F7A7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DC3F73" w14:textId="77777777" w:rsidR="00C91A05" w:rsidRPr="0036192E" w:rsidRDefault="00C91A05" w:rsidP="001F7A7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1D2114" w14:textId="57F66A23" w:rsidR="005D1076" w:rsidRPr="0036192E" w:rsidRDefault="005D1076" w:rsidP="005D1076">
      <w:pPr>
        <w:jc w:val="both"/>
        <w:rPr>
          <w:rFonts w:asciiTheme="minorHAnsi" w:hAnsiTheme="minorHAnsi" w:cstheme="minorHAnsi"/>
          <w:sz w:val="22"/>
          <w:szCs w:val="22"/>
        </w:rPr>
      </w:pPr>
      <w:r w:rsidRPr="0036192E">
        <w:rPr>
          <w:rFonts w:asciiTheme="minorHAnsi" w:hAnsiTheme="minorHAnsi" w:cstheme="minorHAnsi"/>
          <w:sz w:val="22"/>
          <w:szCs w:val="22"/>
        </w:rPr>
        <w:t>Revisó:</w:t>
      </w:r>
    </w:p>
    <w:p w14:paraId="4A83ACD4" w14:textId="77777777" w:rsidR="00C91A05" w:rsidRPr="0036192E" w:rsidRDefault="00C91A05" w:rsidP="00C91A05">
      <w:pPr>
        <w:jc w:val="both"/>
        <w:rPr>
          <w:rFonts w:asciiTheme="minorHAnsi" w:hAnsiTheme="minorHAnsi" w:cstheme="minorHAnsi"/>
          <w:sz w:val="22"/>
          <w:szCs w:val="22"/>
        </w:rPr>
      </w:pPr>
      <w:r w:rsidRPr="0036192E">
        <w:rPr>
          <w:rFonts w:asciiTheme="minorHAnsi" w:hAnsiTheme="minorHAnsi" w:cstheme="minorHAnsi"/>
          <w:sz w:val="22"/>
          <w:szCs w:val="22"/>
        </w:rPr>
        <w:t xml:space="preserve">Nombre: </w:t>
      </w:r>
    </w:p>
    <w:p w14:paraId="388A2D96" w14:textId="77777777" w:rsidR="00C91A05" w:rsidRPr="0036192E" w:rsidRDefault="00C91A05" w:rsidP="00C91A05">
      <w:pPr>
        <w:jc w:val="both"/>
        <w:rPr>
          <w:rFonts w:asciiTheme="minorHAnsi" w:hAnsiTheme="minorHAnsi" w:cstheme="minorHAnsi"/>
          <w:sz w:val="22"/>
          <w:szCs w:val="22"/>
        </w:rPr>
      </w:pPr>
      <w:r w:rsidRPr="0036192E">
        <w:rPr>
          <w:rFonts w:asciiTheme="minorHAnsi" w:hAnsiTheme="minorHAnsi" w:cstheme="minorHAnsi"/>
          <w:sz w:val="22"/>
          <w:szCs w:val="22"/>
        </w:rPr>
        <w:t>Cargo:</w:t>
      </w:r>
    </w:p>
    <w:p w14:paraId="31EBC179" w14:textId="77777777" w:rsidR="005D1076" w:rsidRPr="00462B80" w:rsidRDefault="005D1076" w:rsidP="001F7A7A">
      <w:pPr>
        <w:jc w:val="both"/>
        <w:rPr>
          <w:rFonts w:ascii="Arial Narrow" w:hAnsi="Arial Narrow"/>
          <w:sz w:val="20"/>
          <w:szCs w:val="20"/>
        </w:rPr>
      </w:pPr>
    </w:p>
    <w:p w14:paraId="4AFBB62A" w14:textId="23D4AABE" w:rsidR="005D1076" w:rsidRPr="00462B80" w:rsidRDefault="005D1076" w:rsidP="001F7A7A">
      <w:pPr>
        <w:jc w:val="both"/>
        <w:rPr>
          <w:rFonts w:ascii="Arial Narrow" w:hAnsi="Arial Narrow"/>
          <w:sz w:val="20"/>
          <w:szCs w:val="20"/>
        </w:rPr>
      </w:pPr>
    </w:p>
    <w:sectPr w:rsidR="005D1076" w:rsidRPr="00462B80" w:rsidSect="00A057E3">
      <w:headerReference w:type="default" r:id="rId7"/>
      <w:footerReference w:type="default" r:id="rId8"/>
      <w:pgSz w:w="12240" w:h="15840"/>
      <w:pgMar w:top="2268" w:right="1701" w:bottom="22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CA06BE" w14:textId="77777777" w:rsidR="00F00890" w:rsidRDefault="00F00890" w:rsidP="000B69E4">
      <w:r>
        <w:separator/>
      </w:r>
    </w:p>
  </w:endnote>
  <w:endnote w:type="continuationSeparator" w:id="0">
    <w:p w14:paraId="2C55FEE7" w14:textId="77777777" w:rsidR="00F00890" w:rsidRDefault="00F00890" w:rsidP="000B6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FDDD5" w14:textId="07219A76" w:rsidR="000B69E4" w:rsidRDefault="00953F40">
    <w:pPr>
      <w:pStyle w:val="Piedepgina"/>
    </w:pPr>
    <w:r w:rsidRPr="00953F40">
      <w:rPr>
        <w:noProof/>
      </w:rPr>
      <w:drawing>
        <wp:anchor distT="0" distB="0" distL="114300" distR="114300" simplePos="0" relativeHeight="251661312" behindDoc="0" locked="0" layoutInCell="1" allowOverlap="1" wp14:anchorId="1C332377" wp14:editId="4F906AA6">
          <wp:simplePos x="0" y="0"/>
          <wp:positionH relativeFrom="column">
            <wp:posOffset>3901440</wp:posOffset>
          </wp:positionH>
          <wp:positionV relativeFrom="paragraph">
            <wp:posOffset>-441960</wp:posOffset>
          </wp:positionV>
          <wp:extent cx="2480310" cy="601980"/>
          <wp:effectExtent l="0" t="0" r="0" b="0"/>
          <wp:wrapNone/>
          <wp:docPr id="4" name="Imagen 4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229" t="88156" r="5147" b="5538"/>
                  <a:stretch/>
                </pic:blipFill>
                <pic:spPr bwMode="auto">
                  <a:xfrm>
                    <a:off x="0" y="0"/>
                    <a:ext cx="248031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3F40">
      <w:rPr>
        <w:noProof/>
      </w:rPr>
      <w:drawing>
        <wp:anchor distT="0" distB="0" distL="114300" distR="114300" simplePos="0" relativeHeight="251660288" behindDoc="0" locked="0" layoutInCell="1" allowOverlap="1" wp14:anchorId="7DE0AB41" wp14:editId="06D9F3F1">
          <wp:simplePos x="0" y="0"/>
          <wp:positionH relativeFrom="margin">
            <wp:posOffset>-815340</wp:posOffset>
          </wp:positionH>
          <wp:positionV relativeFrom="paragraph">
            <wp:posOffset>-670560</wp:posOffset>
          </wp:positionV>
          <wp:extent cx="4297680" cy="1229360"/>
          <wp:effectExtent l="0" t="0" r="0" b="0"/>
          <wp:wrapNone/>
          <wp:docPr id="3" name="Imagen 3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33" t="85425" r="38838" b="1836"/>
                  <a:stretch/>
                </pic:blipFill>
                <pic:spPr bwMode="auto">
                  <a:xfrm>
                    <a:off x="0" y="0"/>
                    <a:ext cx="4297680" cy="1229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8A8DE1" w14:textId="77777777" w:rsidR="00F00890" w:rsidRDefault="00F00890" w:rsidP="000B69E4">
      <w:r>
        <w:separator/>
      </w:r>
    </w:p>
  </w:footnote>
  <w:footnote w:type="continuationSeparator" w:id="0">
    <w:p w14:paraId="320851DD" w14:textId="77777777" w:rsidR="00F00890" w:rsidRDefault="00F00890" w:rsidP="000B6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16" w:type="dxa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00" w:firstRow="0" w:lastRow="0" w:firstColumn="0" w:lastColumn="0" w:noHBand="0" w:noVBand="1"/>
    </w:tblPr>
    <w:tblGrid>
      <w:gridCol w:w="2074"/>
      <w:gridCol w:w="1690"/>
      <w:gridCol w:w="3913"/>
      <w:gridCol w:w="1215"/>
      <w:gridCol w:w="924"/>
    </w:tblGrid>
    <w:tr w:rsidR="0036192E" w14:paraId="5C198C35" w14:textId="77777777" w:rsidTr="0036192E">
      <w:trPr>
        <w:trHeight w:val="478"/>
        <w:jc w:val="center"/>
      </w:trPr>
      <w:tc>
        <w:tcPr>
          <w:tcW w:w="2074" w:type="dxa"/>
          <w:vMerge w:val="restart"/>
          <w:shd w:val="clear" w:color="auto" w:fill="auto"/>
          <w:vAlign w:val="center"/>
        </w:tcPr>
        <w:p w14:paraId="575CC138" w14:textId="77777777" w:rsidR="0036192E" w:rsidRDefault="0036192E" w:rsidP="0036192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hidden="0" allowOverlap="1" wp14:anchorId="181FCF17" wp14:editId="17585B9B">
                <wp:simplePos x="0" y="0"/>
                <wp:positionH relativeFrom="column">
                  <wp:posOffset>13337</wp:posOffset>
                </wp:positionH>
                <wp:positionV relativeFrom="paragraph">
                  <wp:posOffset>27305</wp:posOffset>
                </wp:positionV>
                <wp:extent cx="1152525" cy="521970"/>
                <wp:effectExtent l="0" t="0" r="0" b="0"/>
                <wp:wrapNone/>
                <wp:docPr id="1" name="image1.png" descr="Resultado de imagen para essmar santa mar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essmar santa mar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5219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690" w:type="dxa"/>
          <w:shd w:val="clear" w:color="auto" w:fill="DEEAF6"/>
          <w:vAlign w:val="center"/>
        </w:tcPr>
        <w:p w14:paraId="1C6D5C3C" w14:textId="77777777" w:rsidR="0036192E" w:rsidRDefault="0036192E" w:rsidP="0036192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PROCESO</w:t>
          </w:r>
        </w:p>
      </w:tc>
      <w:tc>
        <w:tcPr>
          <w:tcW w:w="3913" w:type="dxa"/>
          <w:vAlign w:val="center"/>
        </w:tcPr>
        <w:p w14:paraId="5EEDA23E" w14:textId="61E9A441" w:rsidR="0036192E" w:rsidRPr="00753E5E" w:rsidRDefault="0036192E" w:rsidP="0036192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808080" w:themeColor="background1" w:themeShade="80"/>
              <w:sz w:val="16"/>
              <w:szCs w:val="16"/>
            </w:rPr>
          </w:pPr>
          <w:r w:rsidRPr="0036192E">
            <w:rPr>
              <w:rFonts w:ascii="Arial" w:eastAsia="Arial" w:hAnsi="Arial" w:cs="Arial"/>
              <w:sz w:val="16"/>
              <w:szCs w:val="16"/>
            </w:rPr>
            <w:t xml:space="preserve">GESTIÓN FINANCIERA </w:t>
          </w:r>
        </w:p>
      </w:tc>
      <w:tc>
        <w:tcPr>
          <w:tcW w:w="1215" w:type="dxa"/>
          <w:shd w:val="clear" w:color="auto" w:fill="DEEAF6"/>
          <w:vAlign w:val="center"/>
        </w:tcPr>
        <w:p w14:paraId="5D761E5B" w14:textId="77777777" w:rsidR="0036192E" w:rsidRDefault="0036192E" w:rsidP="0036192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CÓDIGO</w:t>
          </w:r>
        </w:p>
      </w:tc>
      <w:tc>
        <w:tcPr>
          <w:tcW w:w="924" w:type="dxa"/>
          <w:shd w:val="clear" w:color="auto" w:fill="auto"/>
          <w:vAlign w:val="center"/>
        </w:tcPr>
        <w:p w14:paraId="1777703D" w14:textId="269D9F74" w:rsidR="0036192E" w:rsidRDefault="0036192E" w:rsidP="0036192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808080" w:themeColor="background1" w:themeShade="80"/>
              <w:sz w:val="16"/>
              <w:szCs w:val="16"/>
            </w:rPr>
            <w:t>CT</w:t>
          </w:r>
          <w:r w:rsidRPr="00753E5E">
            <w:rPr>
              <w:rFonts w:ascii="Arial" w:eastAsia="Arial" w:hAnsi="Arial" w:cs="Arial"/>
              <w:color w:val="808080" w:themeColor="background1" w:themeShade="80"/>
              <w:sz w:val="16"/>
              <w:szCs w:val="16"/>
            </w:rPr>
            <w:t>-</w:t>
          </w:r>
          <w:r>
            <w:rPr>
              <w:rFonts w:ascii="Arial" w:eastAsia="Arial" w:hAnsi="Arial" w:cs="Arial"/>
              <w:color w:val="808080" w:themeColor="background1" w:themeShade="80"/>
              <w:sz w:val="16"/>
              <w:szCs w:val="16"/>
            </w:rPr>
            <w:t>F</w:t>
          </w:r>
          <w:r w:rsidR="008D05C5">
            <w:rPr>
              <w:rFonts w:ascii="Arial" w:eastAsia="Arial" w:hAnsi="Arial" w:cs="Arial"/>
              <w:color w:val="808080" w:themeColor="background1" w:themeShade="80"/>
              <w:sz w:val="16"/>
              <w:szCs w:val="16"/>
            </w:rPr>
            <w:t>10</w:t>
          </w:r>
        </w:p>
      </w:tc>
    </w:tr>
    <w:tr w:rsidR="0036192E" w14:paraId="18268097" w14:textId="77777777" w:rsidTr="0036192E">
      <w:trPr>
        <w:trHeight w:val="572"/>
        <w:jc w:val="center"/>
      </w:trPr>
      <w:tc>
        <w:tcPr>
          <w:tcW w:w="2074" w:type="dxa"/>
          <w:vMerge/>
          <w:shd w:val="clear" w:color="auto" w:fill="auto"/>
          <w:vAlign w:val="center"/>
        </w:tcPr>
        <w:p w14:paraId="5B24A1FF" w14:textId="77777777" w:rsidR="0036192E" w:rsidRDefault="0036192E" w:rsidP="0036192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690" w:type="dxa"/>
          <w:shd w:val="clear" w:color="auto" w:fill="DEEAF6"/>
          <w:vAlign w:val="center"/>
        </w:tcPr>
        <w:p w14:paraId="27679E30" w14:textId="2C7BD00A" w:rsidR="0036192E" w:rsidRDefault="0036192E" w:rsidP="0036192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FORMATO</w:t>
          </w:r>
        </w:p>
      </w:tc>
      <w:tc>
        <w:tcPr>
          <w:tcW w:w="3913" w:type="dxa"/>
          <w:vAlign w:val="center"/>
        </w:tcPr>
        <w:p w14:paraId="4D2C5627" w14:textId="1F5E3886" w:rsidR="0036192E" w:rsidRDefault="0036192E" w:rsidP="0036192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808080" w:themeColor="background1" w:themeShade="80"/>
              <w:sz w:val="16"/>
              <w:szCs w:val="16"/>
            </w:rPr>
          </w:pPr>
          <w:r w:rsidRPr="0036192E">
            <w:rPr>
              <w:rFonts w:ascii="Arial" w:eastAsia="Arial" w:hAnsi="Arial" w:cs="Arial"/>
              <w:sz w:val="16"/>
              <w:szCs w:val="16"/>
            </w:rPr>
            <w:t xml:space="preserve">Evaluación Financiera </w:t>
          </w:r>
          <w:r w:rsidR="0049781A">
            <w:rPr>
              <w:rFonts w:ascii="Arial" w:eastAsia="Arial" w:hAnsi="Arial" w:cs="Arial"/>
              <w:sz w:val="16"/>
              <w:szCs w:val="16"/>
            </w:rPr>
            <w:t>para solicitud única de oferta</w:t>
          </w:r>
        </w:p>
      </w:tc>
      <w:tc>
        <w:tcPr>
          <w:tcW w:w="1215" w:type="dxa"/>
          <w:shd w:val="clear" w:color="auto" w:fill="DEEAF6"/>
          <w:vAlign w:val="center"/>
        </w:tcPr>
        <w:p w14:paraId="38F1F148" w14:textId="77777777" w:rsidR="0036192E" w:rsidRDefault="0036192E" w:rsidP="0036192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VERSIÓN</w:t>
          </w:r>
        </w:p>
      </w:tc>
      <w:tc>
        <w:tcPr>
          <w:tcW w:w="924" w:type="dxa"/>
          <w:shd w:val="clear" w:color="auto" w:fill="auto"/>
          <w:vAlign w:val="center"/>
        </w:tcPr>
        <w:p w14:paraId="34C22C33" w14:textId="77777777" w:rsidR="0036192E" w:rsidRDefault="0036192E" w:rsidP="0036192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01</w:t>
          </w:r>
        </w:p>
      </w:tc>
    </w:tr>
  </w:tbl>
  <w:p w14:paraId="5A5B6A1E" w14:textId="77777777" w:rsidR="0036192E" w:rsidRDefault="0036192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7pt;height:87pt" o:bullet="t">
        <v:imagedata r:id="rId1" o:title="clip_image001"/>
      </v:shape>
    </w:pict>
  </w:numPicBullet>
  <w:abstractNum w:abstractNumId="0" w15:restartNumberingAfterBreak="0">
    <w:nsid w:val="05041CC9"/>
    <w:multiLevelType w:val="hybridMultilevel"/>
    <w:tmpl w:val="EDD48146"/>
    <w:lvl w:ilvl="0" w:tplc="240A0013">
      <w:start w:val="1"/>
      <w:numFmt w:val="upperRoman"/>
      <w:lvlText w:val="%1."/>
      <w:lvlJc w:val="righ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A61F2F"/>
    <w:multiLevelType w:val="hybridMultilevel"/>
    <w:tmpl w:val="C5664BB6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65064"/>
    <w:multiLevelType w:val="hybridMultilevel"/>
    <w:tmpl w:val="2DEE689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80024"/>
    <w:multiLevelType w:val="hybridMultilevel"/>
    <w:tmpl w:val="4ACCE65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73E1D"/>
    <w:multiLevelType w:val="hybridMultilevel"/>
    <w:tmpl w:val="296C57D8"/>
    <w:lvl w:ilvl="0" w:tplc="478AEB6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1407E"/>
    <w:multiLevelType w:val="hybridMultilevel"/>
    <w:tmpl w:val="B3DA2F7C"/>
    <w:lvl w:ilvl="0" w:tplc="240A0013">
      <w:start w:val="1"/>
      <w:numFmt w:val="upperRoman"/>
      <w:lvlText w:val="%1."/>
      <w:lvlJc w:val="righ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400120"/>
    <w:multiLevelType w:val="hybridMultilevel"/>
    <w:tmpl w:val="A0CAF7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B0B77"/>
    <w:multiLevelType w:val="hybridMultilevel"/>
    <w:tmpl w:val="EFDC7FC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B33AE"/>
    <w:multiLevelType w:val="hybridMultilevel"/>
    <w:tmpl w:val="A49804F6"/>
    <w:lvl w:ilvl="0" w:tplc="478AEB6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A607B"/>
    <w:multiLevelType w:val="hybridMultilevel"/>
    <w:tmpl w:val="45D2EF1C"/>
    <w:lvl w:ilvl="0" w:tplc="240A0013">
      <w:start w:val="1"/>
      <w:numFmt w:val="upperRoman"/>
      <w:lvlText w:val="%1."/>
      <w:lvlJc w:val="righ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5103BA"/>
    <w:multiLevelType w:val="hybridMultilevel"/>
    <w:tmpl w:val="F9F000CE"/>
    <w:lvl w:ilvl="0" w:tplc="FCD643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477630"/>
    <w:multiLevelType w:val="hybridMultilevel"/>
    <w:tmpl w:val="2A4E485A"/>
    <w:lvl w:ilvl="0" w:tplc="478AEB6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641089"/>
    <w:multiLevelType w:val="hybridMultilevel"/>
    <w:tmpl w:val="768091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F32DD"/>
    <w:multiLevelType w:val="hybridMultilevel"/>
    <w:tmpl w:val="C688E6D2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B4BA9"/>
    <w:multiLevelType w:val="hybridMultilevel"/>
    <w:tmpl w:val="5F06C4B2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526FA"/>
    <w:multiLevelType w:val="hybridMultilevel"/>
    <w:tmpl w:val="F4A62B1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49082D"/>
    <w:multiLevelType w:val="hybridMultilevel"/>
    <w:tmpl w:val="91B090F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87678D"/>
    <w:multiLevelType w:val="hybridMultilevel"/>
    <w:tmpl w:val="AECC52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6837F6"/>
    <w:multiLevelType w:val="hybridMultilevel"/>
    <w:tmpl w:val="BFE2D3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763965"/>
    <w:multiLevelType w:val="hybridMultilevel"/>
    <w:tmpl w:val="24AAF750"/>
    <w:lvl w:ilvl="0" w:tplc="240A0013">
      <w:start w:val="1"/>
      <w:numFmt w:val="upperRoman"/>
      <w:lvlText w:val="%1."/>
      <w:lvlJc w:val="righ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5084518">
    <w:abstractNumId w:val="6"/>
  </w:num>
  <w:num w:numId="2" w16cid:durableId="1639261121">
    <w:abstractNumId w:val="17"/>
  </w:num>
  <w:num w:numId="3" w16cid:durableId="446855080">
    <w:abstractNumId w:val="7"/>
  </w:num>
  <w:num w:numId="4" w16cid:durableId="644626395">
    <w:abstractNumId w:val="2"/>
  </w:num>
  <w:num w:numId="5" w16cid:durableId="1297225277">
    <w:abstractNumId w:val="15"/>
  </w:num>
  <w:num w:numId="6" w16cid:durableId="2029523023">
    <w:abstractNumId w:val="13"/>
  </w:num>
  <w:num w:numId="7" w16cid:durableId="1552619035">
    <w:abstractNumId w:val="14"/>
  </w:num>
  <w:num w:numId="8" w16cid:durableId="327829747">
    <w:abstractNumId w:val="1"/>
  </w:num>
  <w:num w:numId="9" w16cid:durableId="344747214">
    <w:abstractNumId w:val="18"/>
  </w:num>
  <w:num w:numId="10" w16cid:durableId="718162384">
    <w:abstractNumId w:val="0"/>
  </w:num>
  <w:num w:numId="11" w16cid:durableId="2101874186">
    <w:abstractNumId w:val="12"/>
  </w:num>
  <w:num w:numId="12" w16cid:durableId="442650446">
    <w:abstractNumId w:val="9"/>
  </w:num>
  <w:num w:numId="13" w16cid:durableId="465318270">
    <w:abstractNumId w:val="19"/>
  </w:num>
  <w:num w:numId="14" w16cid:durableId="1034043319">
    <w:abstractNumId w:val="5"/>
  </w:num>
  <w:num w:numId="15" w16cid:durableId="1804075247">
    <w:abstractNumId w:val="10"/>
  </w:num>
  <w:num w:numId="16" w16cid:durableId="1981223927">
    <w:abstractNumId w:val="3"/>
  </w:num>
  <w:num w:numId="17" w16cid:durableId="181358598">
    <w:abstractNumId w:val="16"/>
  </w:num>
  <w:num w:numId="18" w16cid:durableId="418796045">
    <w:abstractNumId w:val="8"/>
  </w:num>
  <w:num w:numId="19" w16cid:durableId="109446637">
    <w:abstractNumId w:val="11"/>
  </w:num>
  <w:num w:numId="20" w16cid:durableId="20495246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9E4"/>
    <w:rsid w:val="000119AD"/>
    <w:rsid w:val="000123DB"/>
    <w:rsid w:val="00020A73"/>
    <w:rsid w:val="00031583"/>
    <w:rsid w:val="00043E82"/>
    <w:rsid w:val="0005662D"/>
    <w:rsid w:val="00062186"/>
    <w:rsid w:val="0006347F"/>
    <w:rsid w:val="00073B3E"/>
    <w:rsid w:val="00073C93"/>
    <w:rsid w:val="00076DB3"/>
    <w:rsid w:val="000801FA"/>
    <w:rsid w:val="00082378"/>
    <w:rsid w:val="0009179A"/>
    <w:rsid w:val="0009345F"/>
    <w:rsid w:val="000A6EFD"/>
    <w:rsid w:val="000B4911"/>
    <w:rsid w:val="000B69E4"/>
    <w:rsid w:val="000C0D2B"/>
    <w:rsid w:val="000C658E"/>
    <w:rsid w:val="000C7279"/>
    <w:rsid w:val="000D3B1C"/>
    <w:rsid w:val="000E5143"/>
    <w:rsid w:val="000F61CE"/>
    <w:rsid w:val="000F79C1"/>
    <w:rsid w:val="001029E1"/>
    <w:rsid w:val="0010478B"/>
    <w:rsid w:val="00113BB9"/>
    <w:rsid w:val="00142CCF"/>
    <w:rsid w:val="00154ED4"/>
    <w:rsid w:val="00155100"/>
    <w:rsid w:val="001610E3"/>
    <w:rsid w:val="001621AB"/>
    <w:rsid w:val="0016699D"/>
    <w:rsid w:val="00170813"/>
    <w:rsid w:val="00190D1A"/>
    <w:rsid w:val="001953A4"/>
    <w:rsid w:val="00195FE4"/>
    <w:rsid w:val="001C2575"/>
    <w:rsid w:val="001C50C9"/>
    <w:rsid w:val="001C5C34"/>
    <w:rsid w:val="001D1CFE"/>
    <w:rsid w:val="001D1F5D"/>
    <w:rsid w:val="001D6E5A"/>
    <w:rsid w:val="001E7622"/>
    <w:rsid w:val="001F3D8F"/>
    <w:rsid w:val="001F7A7A"/>
    <w:rsid w:val="002078FD"/>
    <w:rsid w:val="00235455"/>
    <w:rsid w:val="00245B6E"/>
    <w:rsid w:val="002562F8"/>
    <w:rsid w:val="00265C92"/>
    <w:rsid w:val="00266AAA"/>
    <w:rsid w:val="0027078E"/>
    <w:rsid w:val="00272818"/>
    <w:rsid w:val="002729B0"/>
    <w:rsid w:val="002775FC"/>
    <w:rsid w:val="002A5630"/>
    <w:rsid w:val="002A5880"/>
    <w:rsid w:val="002B2DDA"/>
    <w:rsid w:val="002B76B0"/>
    <w:rsid w:val="002C11BB"/>
    <w:rsid w:val="002E5FAE"/>
    <w:rsid w:val="00301CDB"/>
    <w:rsid w:val="003112B8"/>
    <w:rsid w:val="00311A4D"/>
    <w:rsid w:val="00317556"/>
    <w:rsid w:val="00335E6B"/>
    <w:rsid w:val="00343708"/>
    <w:rsid w:val="0034773E"/>
    <w:rsid w:val="00347B79"/>
    <w:rsid w:val="00354090"/>
    <w:rsid w:val="00355996"/>
    <w:rsid w:val="00360364"/>
    <w:rsid w:val="0036192E"/>
    <w:rsid w:val="00365F22"/>
    <w:rsid w:val="00373A6A"/>
    <w:rsid w:val="0038230C"/>
    <w:rsid w:val="003A2035"/>
    <w:rsid w:val="003C1407"/>
    <w:rsid w:val="003C4562"/>
    <w:rsid w:val="003C5197"/>
    <w:rsid w:val="003D17BA"/>
    <w:rsid w:val="003D2FA2"/>
    <w:rsid w:val="003D487B"/>
    <w:rsid w:val="003F7308"/>
    <w:rsid w:val="004410C8"/>
    <w:rsid w:val="00462B80"/>
    <w:rsid w:val="00474BCE"/>
    <w:rsid w:val="00484D4E"/>
    <w:rsid w:val="0049781A"/>
    <w:rsid w:val="004A63F6"/>
    <w:rsid w:val="004C190F"/>
    <w:rsid w:val="004E2A0E"/>
    <w:rsid w:val="005001DA"/>
    <w:rsid w:val="00514846"/>
    <w:rsid w:val="00515BFC"/>
    <w:rsid w:val="00525604"/>
    <w:rsid w:val="0053155F"/>
    <w:rsid w:val="005366DD"/>
    <w:rsid w:val="00563310"/>
    <w:rsid w:val="005669FB"/>
    <w:rsid w:val="00573138"/>
    <w:rsid w:val="00592307"/>
    <w:rsid w:val="005A10A7"/>
    <w:rsid w:val="005B6DB8"/>
    <w:rsid w:val="005D1076"/>
    <w:rsid w:val="005D78F4"/>
    <w:rsid w:val="005E2F61"/>
    <w:rsid w:val="005F5B83"/>
    <w:rsid w:val="00610154"/>
    <w:rsid w:val="0064185F"/>
    <w:rsid w:val="006449CC"/>
    <w:rsid w:val="00650C54"/>
    <w:rsid w:val="00682209"/>
    <w:rsid w:val="006C33D7"/>
    <w:rsid w:val="006C437B"/>
    <w:rsid w:val="006D206A"/>
    <w:rsid w:val="006F711A"/>
    <w:rsid w:val="00701649"/>
    <w:rsid w:val="00707A3F"/>
    <w:rsid w:val="00746A1F"/>
    <w:rsid w:val="0075013D"/>
    <w:rsid w:val="00780C10"/>
    <w:rsid w:val="0079357F"/>
    <w:rsid w:val="007B731B"/>
    <w:rsid w:val="007C1513"/>
    <w:rsid w:val="007D593A"/>
    <w:rsid w:val="007E7EC4"/>
    <w:rsid w:val="00837858"/>
    <w:rsid w:val="008449F7"/>
    <w:rsid w:val="00845B2E"/>
    <w:rsid w:val="008514C2"/>
    <w:rsid w:val="008540AD"/>
    <w:rsid w:val="00881A25"/>
    <w:rsid w:val="008876F6"/>
    <w:rsid w:val="008C7476"/>
    <w:rsid w:val="008D05C5"/>
    <w:rsid w:val="00900922"/>
    <w:rsid w:val="00924B8A"/>
    <w:rsid w:val="0094289B"/>
    <w:rsid w:val="00953F40"/>
    <w:rsid w:val="0097037E"/>
    <w:rsid w:val="00972905"/>
    <w:rsid w:val="0097561D"/>
    <w:rsid w:val="00981D18"/>
    <w:rsid w:val="00983783"/>
    <w:rsid w:val="00986262"/>
    <w:rsid w:val="00987698"/>
    <w:rsid w:val="00995D4C"/>
    <w:rsid w:val="009A3621"/>
    <w:rsid w:val="009C6413"/>
    <w:rsid w:val="009D6251"/>
    <w:rsid w:val="009E0A3D"/>
    <w:rsid w:val="009E7421"/>
    <w:rsid w:val="009F3968"/>
    <w:rsid w:val="009F4E9F"/>
    <w:rsid w:val="009F79D4"/>
    <w:rsid w:val="00A00E43"/>
    <w:rsid w:val="00A057E3"/>
    <w:rsid w:val="00A23F40"/>
    <w:rsid w:val="00A4203F"/>
    <w:rsid w:val="00A52768"/>
    <w:rsid w:val="00A7270B"/>
    <w:rsid w:val="00A7407C"/>
    <w:rsid w:val="00A90DDB"/>
    <w:rsid w:val="00A91D58"/>
    <w:rsid w:val="00A976A7"/>
    <w:rsid w:val="00AB1B04"/>
    <w:rsid w:val="00AB29F7"/>
    <w:rsid w:val="00AB78DF"/>
    <w:rsid w:val="00AD28F0"/>
    <w:rsid w:val="00AE7A87"/>
    <w:rsid w:val="00AF51F9"/>
    <w:rsid w:val="00B01776"/>
    <w:rsid w:val="00B0485F"/>
    <w:rsid w:val="00B104E3"/>
    <w:rsid w:val="00B170EA"/>
    <w:rsid w:val="00B3487C"/>
    <w:rsid w:val="00B56BDD"/>
    <w:rsid w:val="00B60521"/>
    <w:rsid w:val="00B66C1A"/>
    <w:rsid w:val="00B708F3"/>
    <w:rsid w:val="00B72322"/>
    <w:rsid w:val="00B92D94"/>
    <w:rsid w:val="00B9693B"/>
    <w:rsid w:val="00B97762"/>
    <w:rsid w:val="00BB1603"/>
    <w:rsid w:val="00BC454A"/>
    <w:rsid w:val="00BD4C46"/>
    <w:rsid w:val="00BE2131"/>
    <w:rsid w:val="00C06CE1"/>
    <w:rsid w:val="00C10AE8"/>
    <w:rsid w:val="00C24F0C"/>
    <w:rsid w:val="00C33BA8"/>
    <w:rsid w:val="00C41BFC"/>
    <w:rsid w:val="00C448BC"/>
    <w:rsid w:val="00C55281"/>
    <w:rsid w:val="00C6238A"/>
    <w:rsid w:val="00C65C82"/>
    <w:rsid w:val="00C7525A"/>
    <w:rsid w:val="00C84D06"/>
    <w:rsid w:val="00C91A05"/>
    <w:rsid w:val="00CF2387"/>
    <w:rsid w:val="00D01254"/>
    <w:rsid w:val="00D12B4F"/>
    <w:rsid w:val="00D32E7F"/>
    <w:rsid w:val="00D405FB"/>
    <w:rsid w:val="00D60AA4"/>
    <w:rsid w:val="00D62943"/>
    <w:rsid w:val="00D646F3"/>
    <w:rsid w:val="00D72EA4"/>
    <w:rsid w:val="00D824FB"/>
    <w:rsid w:val="00D83728"/>
    <w:rsid w:val="00D87FDD"/>
    <w:rsid w:val="00DA1C32"/>
    <w:rsid w:val="00DC71D3"/>
    <w:rsid w:val="00DD00A0"/>
    <w:rsid w:val="00DD1120"/>
    <w:rsid w:val="00DE16F1"/>
    <w:rsid w:val="00E00DBC"/>
    <w:rsid w:val="00E3443E"/>
    <w:rsid w:val="00E36B7B"/>
    <w:rsid w:val="00E545F0"/>
    <w:rsid w:val="00E80DC9"/>
    <w:rsid w:val="00E82387"/>
    <w:rsid w:val="00E955BE"/>
    <w:rsid w:val="00EA443C"/>
    <w:rsid w:val="00EB0A66"/>
    <w:rsid w:val="00EB16DD"/>
    <w:rsid w:val="00ED2675"/>
    <w:rsid w:val="00EF115A"/>
    <w:rsid w:val="00EF151F"/>
    <w:rsid w:val="00F00890"/>
    <w:rsid w:val="00F01ECB"/>
    <w:rsid w:val="00F2014C"/>
    <w:rsid w:val="00F21CE9"/>
    <w:rsid w:val="00F5196E"/>
    <w:rsid w:val="00F6457A"/>
    <w:rsid w:val="00FA274C"/>
    <w:rsid w:val="00FB5D8D"/>
    <w:rsid w:val="00FC4BE6"/>
    <w:rsid w:val="00FE2E1A"/>
    <w:rsid w:val="00FF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58C81F6A"/>
  <w15:chartTrackingRefBased/>
  <w15:docId w15:val="{E23E00A9-942C-49F8-8A8E-578548346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604"/>
    <w:pPr>
      <w:spacing w:after="0" w:line="240" w:lineRule="auto"/>
    </w:pPr>
    <w:rPr>
      <w:rFonts w:ascii="Calibri" w:eastAsia="Calibri" w:hAnsi="Calibri" w:cs="Calibri"/>
      <w:sz w:val="24"/>
      <w:szCs w:val="24"/>
      <w:lang w:val="es-ES" w:eastAsia="es-CO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69E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B69E4"/>
  </w:style>
  <w:style w:type="paragraph" w:styleId="Piedepgina">
    <w:name w:val="footer"/>
    <w:basedOn w:val="Normal"/>
    <w:link w:val="PiedepginaCar"/>
    <w:uiPriority w:val="99"/>
    <w:unhideWhenUsed/>
    <w:rsid w:val="000B69E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B69E4"/>
  </w:style>
  <w:style w:type="paragraph" w:styleId="Sinespaciado">
    <w:name w:val="No Spacing"/>
    <w:aliases w:val="Título del libro1,subtitulos"/>
    <w:link w:val="SinespaciadoCar"/>
    <w:uiPriority w:val="1"/>
    <w:qFormat/>
    <w:rsid w:val="00525604"/>
    <w:pPr>
      <w:spacing w:after="0" w:line="240" w:lineRule="auto"/>
    </w:pPr>
    <w:rPr>
      <w:rFonts w:ascii="Calibri" w:eastAsia="Times New Roman" w:hAnsi="Calibri" w:cs="Times New Roman"/>
      <w:lang w:eastAsia="es-CO"/>
    </w:rPr>
  </w:style>
  <w:style w:type="character" w:customStyle="1" w:styleId="SinespaciadoCar">
    <w:name w:val="Sin espaciado Car"/>
    <w:aliases w:val="Título del libro1 Car,subtitulos Car"/>
    <w:link w:val="Sinespaciado"/>
    <w:uiPriority w:val="1"/>
    <w:locked/>
    <w:rsid w:val="00525604"/>
    <w:rPr>
      <w:rFonts w:ascii="Calibri" w:eastAsia="Times New Roman" w:hAnsi="Calibri" w:cs="Times New Roman"/>
      <w:lang w:eastAsia="es-CO"/>
    </w:rPr>
  </w:style>
  <w:style w:type="paragraph" w:styleId="Prrafodelista">
    <w:name w:val="List Paragraph"/>
    <w:aliases w:val="Nota,EY EPM - Lista,Titulo1,items"/>
    <w:basedOn w:val="Normal"/>
    <w:link w:val="PrrafodelistaCar"/>
    <w:uiPriority w:val="34"/>
    <w:qFormat/>
    <w:rsid w:val="00B56B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rrafodelistaCar">
    <w:name w:val="Párrafo de lista Car"/>
    <w:aliases w:val="Nota Car,EY EPM - Lista Car,Titulo1 Car,items Car"/>
    <w:link w:val="Prrafodelista"/>
    <w:uiPriority w:val="34"/>
    <w:locked/>
    <w:rsid w:val="005D1076"/>
  </w:style>
  <w:style w:type="character" w:styleId="Refdecomentario">
    <w:name w:val="annotation reference"/>
    <w:basedOn w:val="Fuentedeprrafopredeter"/>
    <w:uiPriority w:val="99"/>
    <w:semiHidden/>
    <w:unhideWhenUsed/>
    <w:rsid w:val="00474BC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74BC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74BCE"/>
    <w:rPr>
      <w:rFonts w:ascii="Calibri" w:eastAsia="Calibri" w:hAnsi="Calibri" w:cs="Calibri"/>
      <w:sz w:val="20"/>
      <w:szCs w:val="20"/>
      <w:lang w:val="es-ES"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74BC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74BCE"/>
    <w:rPr>
      <w:rFonts w:ascii="Calibri" w:eastAsia="Calibri" w:hAnsi="Calibri" w:cs="Calibri"/>
      <w:b/>
      <w:bCs/>
      <w:sz w:val="20"/>
      <w:szCs w:val="20"/>
      <w:lang w:val="es-ES" w:eastAsia="es-CO"/>
    </w:rPr>
  </w:style>
  <w:style w:type="table" w:styleId="Tablaconcuadrcula">
    <w:name w:val="Table Grid"/>
    <w:basedOn w:val="Tablanormal"/>
    <w:uiPriority w:val="39"/>
    <w:rsid w:val="00AB1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8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1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6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6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1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63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0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3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32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93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89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2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8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0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73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3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26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23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1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1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3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57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0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7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87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9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3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60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8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8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57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9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06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2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7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7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9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9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04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7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7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04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9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2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6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4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0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2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7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0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9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621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katheryn Oliva</dc:creator>
  <cp:keywords/>
  <dc:description/>
  <cp:lastModifiedBy>Lina Margarita Diaz Zambrano</cp:lastModifiedBy>
  <cp:revision>27</cp:revision>
  <cp:lastPrinted>2023-05-02T21:09:00Z</cp:lastPrinted>
  <dcterms:created xsi:type="dcterms:W3CDTF">2024-12-17T14:13:00Z</dcterms:created>
  <dcterms:modified xsi:type="dcterms:W3CDTF">2025-01-10T02:39:00Z</dcterms:modified>
</cp:coreProperties>
</file>